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866" w:tblpY="2866"/>
        <w:tblW w:w="9918" w:type="dxa"/>
        <w:tblLook w:val="04A0" w:firstRow="1" w:lastRow="0" w:firstColumn="1" w:lastColumn="0" w:noHBand="0" w:noVBand="1"/>
      </w:tblPr>
      <w:tblGrid>
        <w:gridCol w:w="3964"/>
        <w:gridCol w:w="1418"/>
        <w:gridCol w:w="2268"/>
        <w:gridCol w:w="2268"/>
      </w:tblGrid>
      <w:tr w:rsidR="00813278" w:rsidRPr="00813278" w14:paraId="2E303B8F" w14:textId="391F4E6F" w:rsidTr="00861B6C">
        <w:trPr>
          <w:trHeight w:val="315"/>
        </w:trPr>
        <w:tc>
          <w:tcPr>
            <w:tcW w:w="3964" w:type="dxa"/>
            <w:tcBorders>
              <w:bottom w:val="single" w:sz="4" w:space="0" w:color="auto"/>
            </w:tcBorders>
            <w:noWrap/>
            <w:hideMark/>
          </w:tcPr>
          <w:p w14:paraId="5CE3D6FE" w14:textId="77777777" w:rsidR="00813278" w:rsidRPr="00813278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7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BBBA7E4" w14:textId="77777777" w:rsidR="00813278" w:rsidRPr="00813278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7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59249298" w14:textId="77777777" w:rsidR="00813278" w:rsidRPr="00813278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78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6B18B6F8" w14:textId="77777777" w:rsidR="00813278" w:rsidRPr="00813278" w:rsidRDefault="00813278" w:rsidP="00A70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78">
              <w:rPr>
                <w:rFonts w:ascii="Times New Roman" w:hAnsi="Times New Roman" w:cs="Times New Roman"/>
                <w:sz w:val="24"/>
                <w:szCs w:val="24"/>
              </w:rPr>
              <w:t>Оценка/100,00</w:t>
            </w:r>
          </w:p>
        </w:tc>
      </w:tr>
      <w:tr w:rsidR="00861B6C" w:rsidRPr="00813278" w14:paraId="67597256" w14:textId="77777777" w:rsidTr="00090C84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2A34" w14:textId="49AEF144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Припузова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CE01" w14:textId="576AA4F9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D049" w14:textId="3147C1F8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44C7" w14:textId="28E914F2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61B6C" w:rsidRPr="00813278" w14:paraId="755AA3D9" w14:textId="77777777" w:rsidTr="00090C84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61C2" w14:textId="10D55731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143D8" w14:textId="637EAD05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6C65" w14:textId="0DC077D4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F17A3" w14:textId="2BC1BFC8" w:rsidR="00861B6C" w:rsidRPr="00813278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861B6C" w:rsidRPr="00861B6C" w14:paraId="6656A6BE" w14:textId="77777777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A5B7" w14:textId="353B4203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4B79" w14:textId="3D603B9C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53AD" w14:textId="2FDBA428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CAD8" w14:textId="18355179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98,39</w:t>
            </w:r>
          </w:p>
        </w:tc>
      </w:tr>
      <w:tr w:rsidR="00861B6C" w:rsidRPr="00861B6C" w14:paraId="3A847E11" w14:textId="77777777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B6E8" w14:textId="5083589C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E97DC" w14:textId="59EB47B7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8187" w14:textId="322B18AA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F121" w14:textId="3A5DFBCA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98,39</w:t>
            </w:r>
          </w:p>
        </w:tc>
      </w:tr>
      <w:tr w:rsidR="00861B6C" w:rsidRPr="00861B6C" w14:paraId="7789FC81" w14:textId="295F598F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B358" w14:textId="4291398B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Торгашов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FB00" w14:textId="58595612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2C81" w14:textId="7647E2CD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344B" w14:textId="3ED4D2C0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98,39</w:t>
            </w:r>
          </w:p>
        </w:tc>
      </w:tr>
      <w:tr w:rsidR="00861B6C" w:rsidRPr="00861B6C" w14:paraId="7E54EECC" w14:textId="0B8435A9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EA36" w14:textId="05A5E865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Шайморданова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CB26" w14:textId="48D11999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Анджелина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26C1" w14:textId="18CFD12F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8B91" w14:textId="7798C04D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95,16</w:t>
            </w:r>
          </w:p>
        </w:tc>
      </w:tr>
      <w:tr w:rsidR="00861B6C" w:rsidRPr="00861B6C" w14:paraId="413B843D" w14:textId="3BA3A8F2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96473" w14:textId="3A164E12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86EA" w14:textId="04BDEB60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9CF8" w14:textId="04FB6565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A765" w14:textId="3B6D8AEA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94,35</w:t>
            </w:r>
          </w:p>
        </w:tc>
      </w:tr>
      <w:tr w:rsidR="00861B6C" w:rsidRPr="00861B6C" w14:paraId="3DAEC19E" w14:textId="03CCA2E0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5BC6" w14:textId="747707D3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Махмадназарова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BCC9" w14:textId="15741B2C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1641" w14:textId="224321A8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8E09" w14:textId="046EE621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86,29</w:t>
            </w:r>
          </w:p>
        </w:tc>
      </w:tr>
      <w:tr w:rsidR="00861B6C" w:rsidRPr="00861B6C" w14:paraId="4738FB2C" w14:textId="04990225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95C6" w14:textId="2D7F2707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C2CB" w14:textId="02090360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B4F2" w14:textId="2ED32675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8188" w14:textId="75773344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82,26</w:t>
            </w:r>
          </w:p>
        </w:tc>
      </w:tr>
      <w:tr w:rsidR="00861B6C" w:rsidRPr="00861B6C" w14:paraId="6820AD85" w14:textId="03A14C84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ACBC" w14:textId="78F6A399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9BC4" w14:textId="28EF1401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Айыллаана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5E3B" w14:textId="76DF21BB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E7D5" w14:textId="691E0C0D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81,61</w:t>
            </w:r>
          </w:p>
        </w:tc>
      </w:tr>
      <w:tr w:rsidR="00861B6C" w:rsidRPr="00861B6C" w14:paraId="3F584116" w14:textId="1E7789EA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B827" w14:textId="40C13826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98C6" w14:textId="4F93D315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86EC" w14:textId="7515BF31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4DEE9" w14:textId="5E54B096" w:rsidR="00861B6C" w:rsidRPr="00861B6C" w:rsidRDefault="00861B6C" w:rsidP="00861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76,45</w:t>
            </w:r>
          </w:p>
        </w:tc>
      </w:tr>
      <w:tr w:rsidR="00861B6C" w:rsidRPr="00861B6C" w14:paraId="4A580BE4" w14:textId="694234E8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C02C" w14:textId="72075902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2B9B" w14:textId="1EEE9EDC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A80F" w14:textId="43511E96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1D9F" w14:textId="1A0F30F8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75,81</w:t>
            </w:r>
          </w:p>
        </w:tc>
      </w:tr>
      <w:tr w:rsidR="00861B6C" w:rsidRPr="00861B6C" w14:paraId="7C1AA0E6" w14:textId="566C791E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0D56" w14:textId="53D650B7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среднее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581D" w14:textId="55FADFEF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0909" w14:textId="4A7A6ED6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5019" w14:textId="5FE36647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75,67</w:t>
            </w:r>
          </w:p>
        </w:tc>
      </w:tr>
      <w:tr w:rsidR="00861B6C" w:rsidRPr="00861B6C" w14:paraId="0C9EF30E" w14:textId="47DB76F7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0FD1" w14:textId="31D79DEA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AFA0" w14:textId="37D1F7F8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59C8" w14:textId="0D22B665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FA29" w14:textId="07BBF73E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74,19</w:t>
            </w:r>
          </w:p>
        </w:tc>
      </w:tr>
      <w:tr w:rsidR="00861B6C" w:rsidRPr="00861B6C" w14:paraId="2195720B" w14:textId="2E0FE8B4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A0A7" w14:textId="5108C1FD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D0A1" w14:textId="5806F727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7F8A" w14:textId="1E4470C1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9CCF" w14:textId="42A670EF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73,55</w:t>
            </w:r>
          </w:p>
        </w:tc>
      </w:tr>
      <w:tr w:rsidR="00861B6C" w:rsidRPr="00861B6C" w14:paraId="7C92350B" w14:textId="641C06BF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1B61" w14:textId="06474BFB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34ED" w14:textId="783A96C6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3605" w14:textId="7AB72BC7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5A6C" w14:textId="60176940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68,87</w:t>
            </w:r>
          </w:p>
        </w:tc>
      </w:tr>
      <w:tr w:rsidR="00861B6C" w:rsidRPr="00861B6C" w14:paraId="7CE83578" w14:textId="56890330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0746" w14:textId="7D2DB51B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EDE4C" w14:textId="5D89CC7C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E998" w14:textId="0A769EAC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839D9" w14:textId="03B1D600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67,74</w:t>
            </w:r>
          </w:p>
        </w:tc>
      </w:tr>
      <w:tr w:rsidR="00861B6C" w:rsidRPr="00861B6C" w14:paraId="6342653B" w14:textId="2FFAF2E8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3441" w14:textId="586B633D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6FC4" w14:textId="2ACAFF91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76FE" w14:textId="48BB2070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9802" w14:textId="4DD83C75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67,10</w:t>
            </w:r>
          </w:p>
        </w:tc>
      </w:tr>
      <w:tr w:rsidR="00861B6C" w:rsidRPr="00861B6C" w14:paraId="425E1FC9" w14:textId="2907C7A7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86D7" w14:textId="7B943130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A9FD" w14:textId="7F2FF2B9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3E7B" w14:textId="6D7F9FCF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B9FE" w14:textId="5422CB19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63,06</w:t>
            </w:r>
          </w:p>
        </w:tc>
      </w:tr>
      <w:tr w:rsidR="00861B6C" w:rsidRPr="00861B6C" w14:paraId="7BA66902" w14:textId="49D1EA69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64C0B" w14:textId="55D66482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01CAA" w14:textId="1CDAB4AF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50FE" w14:textId="0D524ECE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F2B3" w14:textId="29A5F547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61,29</w:t>
            </w:r>
          </w:p>
        </w:tc>
      </w:tr>
      <w:tr w:rsidR="00861B6C" w:rsidRPr="00861B6C" w14:paraId="08655632" w14:textId="08C1A51A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76378" w14:textId="5EBF605C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C23E" w14:textId="6EE092C5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A196" w14:textId="386B783E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C1E6" w14:textId="0DF0B2ED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59,68</w:t>
            </w:r>
          </w:p>
        </w:tc>
      </w:tr>
      <w:tr w:rsidR="00861B6C" w:rsidRPr="00861B6C" w14:paraId="74F4E9BA" w14:textId="71515F2E" w:rsidTr="00861B6C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7423" w14:textId="660CDDC0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307F" w14:textId="16A3FCAC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1A14" w14:textId="2C2117DF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55F8" w14:textId="0C9D8122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59,03</w:t>
            </w:r>
          </w:p>
        </w:tc>
      </w:tr>
      <w:tr w:rsidR="00861B6C" w:rsidRPr="00861B6C" w14:paraId="54154594" w14:textId="697A1641" w:rsidTr="00861B6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6E37" w14:textId="116FB4E5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Кельциева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38AF" w14:textId="057B69DF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3910" w14:textId="6A9937B9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EA17" w14:textId="12FB9864" w:rsidR="00861B6C" w:rsidRPr="00861B6C" w:rsidRDefault="00861B6C" w:rsidP="0086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55,81</w:t>
            </w:r>
          </w:p>
        </w:tc>
      </w:tr>
      <w:tr w:rsidR="00861B6C" w:rsidRPr="00861B6C" w14:paraId="60DCAB21" w14:textId="77777777" w:rsidTr="00861B6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01B6" w14:textId="5911E22F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Быганова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A9130" w14:textId="1E1F0536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Сардана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B1C1" w14:textId="27179DD1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38B7" w14:textId="500E336A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55,32</w:t>
            </w:r>
          </w:p>
        </w:tc>
      </w:tr>
      <w:tr w:rsidR="00861B6C" w:rsidRPr="00861B6C" w14:paraId="38AFE803" w14:textId="77777777" w:rsidTr="00861B6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6FEB" w14:textId="4BD75734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778AB" w14:textId="1F393CBC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F9FC" w14:textId="71DBBFC7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olimp381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F056C" w14:textId="16591A13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861B6C" w:rsidRPr="00861B6C" w14:paraId="7B40681E" w14:textId="77777777" w:rsidTr="00861B6C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56932" w14:textId="734A0A37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60D4" w14:textId="7A76CC79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91A9" w14:textId="3A8F3EC2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olimp520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E8EB" w14:textId="24677B9C" w:rsidR="00861B6C" w:rsidRPr="00861B6C" w:rsidRDefault="00861B6C" w:rsidP="00861B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49,03</w:t>
            </w:r>
          </w:p>
        </w:tc>
      </w:tr>
    </w:tbl>
    <w:p w14:paraId="78F17294" w14:textId="51ADF378" w:rsidR="00813278" w:rsidRPr="00813278" w:rsidRDefault="00813278" w:rsidP="007E3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278"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 «Культурный код России. Арктика» по направлению </w:t>
      </w:r>
      <w:r w:rsidR="00C80DD3">
        <w:rPr>
          <w:rFonts w:ascii="Times New Roman" w:hAnsi="Times New Roman" w:cs="Times New Roman"/>
          <w:sz w:val="24"/>
          <w:szCs w:val="24"/>
        </w:rPr>
        <w:t>«</w:t>
      </w:r>
      <w:r w:rsidRPr="00813278">
        <w:rPr>
          <w:rFonts w:ascii="Times New Roman" w:hAnsi="Times New Roman" w:cs="Times New Roman"/>
          <w:sz w:val="24"/>
          <w:szCs w:val="24"/>
        </w:rPr>
        <w:t>Литература</w:t>
      </w:r>
      <w:r w:rsidR="00C80DD3">
        <w:rPr>
          <w:rFonts w:ascii="Times New Roman" w:hAnsi="Times New Roman" w:cs="Times New Roman"/>
          <w:sz w:val="24"/>
          <w:szCs w:val="24"/>
        </w:rPr>
        <w:t>».</w:t>
      </w:r>
    </w:p>
    <w:p w14:paraId="03DCC8DA" w14:textId="502E963F" w:rsidR="004F3E05" w:rsidRPr="00494DF1" w:rsidRDefault="00813278" w:rsidP="00494DF1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278">
        <w:rPr>
          <w:rFonts w:ascii="Times New Roman" w:hAnsi="Times New Roman" w:cs="Times New Roman"/>
          <w:sz w:val="24"/>
          <w:szCs w:val="24"/>
        </w:rPr>
        <w:t>Список прошедших во 2-ой этап</w:t>
      </w:r>
    </w:p>
    <w:sectPr w:rsidR="004F3E05" w:rsidRPr="0049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47"/>
    <w:rsid w:val="0026374D"/>
    <w:rsid w:val="00403B53"/>
    <w:rsid w:val="00494DF1"/>
    <w:rsid w:val="004F3E05"/>
    <w:rsid w:val="006066B8"/>
    <w:rsid w:val="0062388E"/>
    <w:rsid w:val="00633676"/>
    <w:rsid w:val="00681EB3"/>
    <w:rsid w:val="00716CBE"/>
    <w:rsid w:val="007E3F12"/>
    <w:rsid w:val="007F1947"/>
    <w:rsid w:val="00813278"/>
    <w:rsid w:val="00861B6C"/>
    <w:rsid w:val="008F70D2"/>
    <w:rsid w:val="0097448C"/>
    <w:rsid w:val="00A70CE8"/>
    <w:rsid w:val="00AA20F8"/>
    <w:rsid w:val="00B02004"/>
    <w:rsid w:val="00B501D2"/>
    <w:rsid w:val="00C80DD3"/>
    <w:rsid w:val="00D12C20"/>
    <w:rsid w:val="00EB5492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8836"/>
  <w15:chartTrackingRefBased/>
  <w15:docId w15:val="{AE74E746-6CCD-43B1-A41E-8A8A4D8C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21</cp:revision>
  <dcterms:created xsi:type="dcterms:W3CDTF">2026-03-31T03:43:00Z</dcterms:created>
  <dcterms:modified xsi:type="dcterms:W3CDTF">2026-03-31T08:12:00Z</dcterms:modified>
</cp:coreProperties>
</file>