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86032" w14:textId="6C274A74" w:rsidR="00006023" w:rsidRPr="00006023" w:rsidRDefault="00006023" w:rsidP="00006023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06023">
        <w:rPr>
          <w:rFonts w:ascii="Times New Roman" w:eastAsia="Calibri" w:hAnsi="Times New Roman" w:cs="Times New Roman"/>
          <w:color w:val="auto"/>
          <w:szCs w:val="24"/>
          <w:lang w:eastAsia="en-US"/>
        </w:rPr>
        <w:t>Всероссийская олимпиада школьников «Культурный код России. Арктика» по направлению «</w:t>
      </w:r>
      <w:proofErr w:type="spellStart"/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>Музыкак</w:t>
      </w:r>
      <w:proofErr w:type="spellEnd"/>
      <w:r w:rsidRPr="00006023">
        <w:rPr>
          <w:rFonts w:ascii="Times New Roman" w:eastAsia="Calibri" w:hAnsi="Times New Roman" w:cs="Times New Roman"/>
          <w:color w:val="auto"/>
          <w:szCs w:val="24"/>
          <w:lang w:eastAsia="en-US"/>
        </w:rPr>
        <w:t>».</w:t>
      </w:r>
    </w:p>
    <w:p w14:paraId="6E3B6B14" w14:textId="7FD45854" w:rsidR="006D7473" w:rsidRDefault="00006023" w:rsidP="00006023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006023">
        <w:rPr>
          <w:rFonts w:ascii="Times New Roman" w:eastAsia="Calibri" w:hAnsi="Times New Roman" w:cs="Times New Roman"/>
          <w:color w:val="auto"/>
          <w:szCs w:val="24"/>
          <w:lang w:eastAsia="en-US"/>
        </w:rPr>
        <w:t>Список прошедших во 2-ой этап</w:t>
      </w:r>
    </w:p>
    <w:p w14:paraId="104D9D1B" w14:textId="77777777" w:rsidR="00006023" w:rsidRPr="00006023" w:rsidRDefault="00006023" w:rsidP="00006023">
      <w:pPr>
        <w:spacing w:after="16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tbl>
      <w:tblPr>
        <w:tblStyle w:val="a3"/>
        <w:tblW w:w="15168" w:type="dxa"/>
        <w:tblInd w:w="-885" w:type="dxa"/>
        <w:tblLook w:val="04A0" w:firstRow="1" w:lastRow="0" w:firstColumn="1" w:lastColumn="0" w:noHBand="0" w:noVBand="1"/>
      </w:tblPr>
      <w:tblGrid>
        <w:gridCol w:w="1986"/>
        <w:gridCol w:w="4468"/>
        <w:gridCol w:w="1704"/>
        <w:gridCol w:w="1704"/>
        <w:gridCol w:w="1704"/>
        <w:gridCol w:w="3602"/>
      </w:tblGrid>
      <w:tr w:rsidR="006D7473" w14:paraId="08CC1E76" w14:textId="77777777" w:rsidTr="00006023">
        <w:tc>
          <w:tcPr>
            <w:tcW w:w="1986" w:type="dxa"/>
          </w:tcPr>
          <w:p w14:paraId="7887C07E" w14:textId="77777777" w:rsidR="006D7473" w:rsidRDefault="00D873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ФИО</w:t>
            </w:r>
          </w:p>
        </w:tc>
        <w:tc>
          <w:tcPr>
            <w:tcW w:w="4468" w:type="dxa"/>
          </w:tcPr>
          <w:p w14:paraId="0AF0A713" w14:textId="77777777" w:rsidR="006D7473" w:rsidRDefault="00D873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Критерии</w:t>
            </w:r>
          </w:p>
        </w:tc>
        <w:tc>
          <w:tcPr>
            <w:tcW w:w="1704" w:type="dxa"/>
          </w:tcPr>
          <w:p w14:paraId="4D463CC6" w14:textId="77777777" w:rsidR="006D7473" w:rsidRDefault="00D873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Игра на инструменте </w:t>
            </w:r>
          </w:p>
        </w:tc>
        <w:tc>
          <w:tcPr>
            <w:tcW w:w="1704" w:type="dxa"/>
          </w:tcPr>
          <w:p w14:paraId="1A964C9A" w14:textId="77777777" w:rsidR="006D7473" w:rsidRDefault="00D873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Исполнение песни</w:t>
            </w:r>
          </w:p>
        </w:tc>
        <w:tc>
          <w:tcPr>
            <w:tcW w:w="1704" w:type="dxa"/>
          </w:tcPr>
          <w:p w14:paraId="13056D2A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Итог</w:t>
            </w:r>
          </w:p>
        </w:tc>
        <w:tc>
          <w:tcPr>
            <w:tcW w:w="3602" w:type="dxa"/>
          </w:tcPr>
          <w:p w14:paraId="5239A718" w14:textId="77777777" w:rsidR="006D7473" w:rsidRDefault="00D8738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6D7473" w14:paraId="4309D637" w14:textId="77777777" w:rsidTr="00006023">
        <w:tc>
          <w:tcPr>
            <w:tcW w:w="1986" w:type="dxa"/>
          </w:tcPr>
          <w:p w14:paraId="19B94712" w14:textId="77777777" w:rsidR="006D7473" w:rsidRPr="001323A6" w:rsidRDefault="00D8738E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1323A6">
              <w:rPr>
                <w:rFonts w:ascii="Times New Roman" w:hAnsi="Times New Roman"/>
                <w:b/>
                <w:bCs/>
                <w:sz w:val="28"/>
              </w:rPr>
              <w:t>Иванова Л.</w:t>
            </w:r>
          </w:p>
        </w:tc>
        <w:tc>
          <w:tcPr>
            <w:tcW w:w="4468" w:type="dxa"/>
          </w:tcPr>
          <w:p w14:paraId="73E84BD6" w14:textId="77777777" w:rsidR="006D7473" w:rsidRDefault="00D8738E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Сложность произведения</w:t>
            </w:r>
          </w:p>
        </w:tc>
        <w:tc>
          <w:tcPr>
            <w:tcW w:w="1704" w:type="dxa"/>
          </w:tcPr>
          <w:p w14:paraId="31B249D4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14:paraId="1FC711E0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4" w:type="dxa"/>
          </w:tcPr>
          <w:p w14:paraId="33057945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740A1D10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</w:tr>
      <w:tr w:rsidR="006D7473" w14:paraId="10801DEE" w14:textId="77777777" w:rsidTr="00006023">
        <w:tc>
          <w:tcPr>
            <w:tcW w:w="1986" w:type="dxa"/>
          </w:tcPr>
          <w:p w14:paraId="6B6BC8EE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</w:tcPr>
          <w:p w14:paraId="21084135" w14:textId="77777777" w:rsidR="006D7473" w:rsidRDefault="00D8738E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Музыкальность</w:t>
            </w:r>
          </w:p>
        </w:tc>
        <w:tc>
          <w:tcPr>
            <w:tcW w:w="1704" w:type="dxa"/>
          </w:tcPr>
          <w:p w14:paraId="54BA53B6" w14:textId="77777777" w:rsidR="006D7473" w:rsidRDefault="00D8738E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14:paraId="0B2A5592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704" w:type="dxa"/>
          </w:tcPr>
          <w:p w14:paraId="72217D74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09D6CCEC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</w:tr>
      <w:tr w:rsidR="006D7473" w14:paraId="21302A6A" w14:textId="77777777" w:rsidTr="00006023">
        <w:tc>
          <w:tcPr>
            <w:tcW w:w="1986" w:type="dxa"/>
          </w:tcPr>
          <w:p w14:paraId="1E08DCAD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</w:tcPr>
          <w:p w14:paraId="55068893" w14:textId="77777777" w:rsidR="006D7473" w:rsidRDefault="00D8738E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Чистота исполнения / интонирования</w:t>
            </w:r>
          </w:p>
        </w:tc>
        <w:tc>
          <w:tcPr>
            <w:tcW w:w="1704" w:type="dxa"/>
          </w:tcPr>
          <w:p w14:paraId="76B2644A" w14:textId="77777777" w:rsidR="006D7473" w:rsidRDefault="00D8738E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8</w:t>
            </w:r>
          </w:p>
        </w:tc>
        <w:tc>
          <w:tcPr>
            <w:tcW w:w="1704" w:type="dxa"/>
            <w:shd w:val="clear" w:color="auto" w:fill="auto"/>
          </w:tcPr>
          <w:p w14:paraId="34BE5282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4" w:type="dxa"/>
          </w:tcPr>
          <w:p w14:paraId="04702729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5D9B12E1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</w:tr>
      <w:tr w:rsidR="006D7473" w14:paraId="7784DB51" w14:textId="77777777" w:rsidTr="00006023">
        <w:tc>
          <w:tcPr>
            <w:tcW w:w="1986" w:type="dxa"/>
          </w:tcPr>
          <w:p w14:paraId="4FD7F4D5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</w:tcPr>
          <w:p w14:paraId="2AD85E6E" w14:textId="77777777" w:rsidR="006D7473" w:rsidRDefault="00D8738E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Виртуозность.</w:t>
            </w:r>
          </w:p>
        </w:tc>
        <w:tc>
          <w:tcPr>
            <w:tcW w:w="1704" w:type="dxa"/>
          </w:tcPr>
          <w:p w14:paraId="49AB6DA3" w14:textId="77777777" w:rsidR="006D7473" w:rsidRDefault="00D8738E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14:paraId="5099F196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704" w:type="dxa"/>
          </w:tcPr>
          <w:p w14:paraId="3CD5EC7F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75DE9847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</w:tr>
      <w:tr w:rsidR="006D7473" w14:paraId="5DDEB648" w14:textId="77777777" w:rsidTr="00006023">
        <w:tc>
          <w:tcPr>
            <w:tcW w:w="1986" w:type="dxa"/>
          </w:tcPr>
          <w:p w14:paraId="3EDEB89F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</w:tcPr>
          <w:p w14:paraId="015D91E5" w14:textId="77777777" w:rsidR="006D7473" w:rsidRDefault="00D8738E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Артистизм</w:t>
            </w:r>
          </w:p>
        </w:tc>
        <w:tc>
          <w:tcPr>
            <w:tcW w:w="1704" w:type="dxa"/>
          </w:tcPr>
          <w:p w14:paraId="7DB2A167" w14:textId="77777777" w:rsidR="006D7473" w:rsidRDefault="00D8738E">
            <w:pPr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7</w:t>
            </w:r>
          </w:p>
        </w:tc>
        <w:tc>
          <w:tcPr>
            <w:tcW w:w="1704" w:type="dxa"/>
            <w:shd w:val="clear" w:color="auto" w:fill="auto"/>
          </w:tcPr>
          <w:p w14:paraId="48E6FADC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4" w:type="dxa"/>
          </w:tcPr>
          <w:p w14:paraId="60329479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0F76DBE6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</w:tr>
      <w:tr w:rsidR="006D7473" w14:paraId="6B8E21E8" w14:textId="77777777" w:rsidTr="00006023">
        <w:tc>
          <w:tcPr>
            <w:tcW w:w="1986" w:type="dxa"/>
          </w:tcPr>
          <w:p w14:paraId="4403DD0B" w14:textId="77777777" w:rsidR="006D7473" w:rsidRPr="001323A6" w:rsidRDefault="006D7473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4468" w:type="dxa"/>
          </w:tcPr>
          <w:p w14:paraId="6343D69F" w14:textId="77777777" w:rsidR="006D7473" w:rsidRPr="001323A6" w:rsidRDefault="006D7473">
            <w:pPr>
              <w:rPr>
                <w:rFonts w:ascii="Times New Roman" w:hAnsi="Times New Roman"/>
                <w:b/>
                <w:bCs/>
                <w:sz w:val="22"/>
                <w:szCs w:val="22"/>
                <w:highlight w:val="white"/>
              </w:rPr>
            </w:pPr>
          </w:p>
        </w:tc>
        <w:tc>
          <w:tcPr>
            <w:tcW w:w="1704" w:type="dxa"/>
          </w:tcPr>
          <w:p w14:paraId="3C8D739E" w14:textId="77777777" w:rsidR="006D7473" w:rsidRPr="001323A6" w:rsidRDefault="006D7473">
            <w:pPr>
              <w:rPr>
                <w:rFonts w:ascii="Times New Roman" w:hAnsi="Times New Roman"/>
                <w:b/>
                <w:bCs/>
                <w:sz w:val="28"/>
                <w:highlight w:val="white"/>
              </w:rPr>
            </w:pPr>
          </w:p>
        </w:tc>
        <w:tc>
          <w:tcPr>
            <w:tcW w:w="1704" w:type="dxa"/>
          </w:tcPr>
          <w:p w14:paraId="199956C8" w14:textId="77777777" w:rsidR="006D7473" w:rsidRPr="001323A6" w:rsidRDefault="006D7473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04" w:type="dxa"/>
          </w:tcPr>
          <w:p w14:paraId="2AA2FD17" w14:textId="77777777" w:rsidR="006D7473" w:rsidRPr="001323A6" w:rsidRDefault="00D8738E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1323A6">
              <w:rPr>
                <w:rFonts w:ascii="Times New Roman" w:hAnsi="Times New Roman"/>
                <w:b/>
                <w:bCs/>
                <w:sz w:val="28"/>
              </w:rPr>
              <w:t>7,1</w:t>
            </w:r>
          </w:p>
        </w:tc>
        <w:tc>
          <w:tcPr>
            <w:tcW w:w="3602" w:type="dxa"/>
          </w:tcPr>
          <w:p w14:paraId="49D42B4E" w14:textId="77777777" w:rsidR="006D7473" w:rsidRPr="001323A6" w:rsidRDefault="00D8738E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1323A6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Прошла на 2 этап</w:t>
            </w:r>
          </w:p>
        </w:tc>
      </w:tr>
      <w:tr w:rsidR="006D7473" w14:paraId="2E4439EE" w14:textId="77777777" w:rsidTr="00006023">
        <w:tc>
          <w:tcPr>
            <w:tcW w:w="1986" w:type="dxa"/>
          </w:tcPr>
          <w:p w14:paraId="46B7A190" w14:textId="77777777" w:rsidR="006D7473" w:rsidRPr="001323A6" w:rsidRDefault="00D8738E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1323A6">
              <w:rPr>
                <w:rFonts w:ascii="Times New Roman" w:hAnsi="Times New Roman"/>
                <w:b/>
                <w:bCs/>
                <w:sz w:val="28"/>
              </w:rPr>
              <w:t>Тутов</w:t>
            </w:r>
          </w:p>
        </w:tc>
        <w:tc>
          <w:tcPr>
            <w:tcW w:w="4468" w:type="dxa"/>
            <w:shd w:val="clear" w:color="auto" w:fill="auto"/>
          </w:tcPr>
          <w:p w14:paraId="0DBDFAE4" w14:textId="77777777" w:rsidR="006D7473" w:rsidRDefault="00D8738E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Сложность произведения</w:t>
            </w:r>
          </w:p>
        </w:tc>
        <w:tc>
          <w:tcPr>
            <w:tcW w:w="1704" w:type="dxa"/>
          </w:tcPr>
          <w:p w14:paraId="4C4EADAE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4" w:type="dxa"/>
          </w:tcPr>
          <w:p w14:paraId="0169D68A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4" w:type="dxa"/>
          </w:tcPr>
          <w:p w14:paraId="545815F1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524EA607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</w:tr>
      <w:tr w:rsidR="006D7473" w14:paraId="473AB3C1" w14:textId="77777777" w:rsidTr="00006023">
        <w:tc>
          <w:tcPr>
            <w:tcW w:w="1986" w:type="dxa"/>
          </w:tcPr>
          <w:p w14:paraId="0A6F1BB5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6386A3BA" w14:textId="77777777" w:rsidR="006D7473" w:rsidRDefault="00D8738E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Музыкальность</w:t>
            </w:r>
          </w:p>
        </w:tc>
        <w:tc>
          <w:tcPr>
            <w:tcW w:w="1704" w:type="dxa"/>
          </w:tcPr>
          <w:p w14:paraId="3F440085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4" w:type="dxa"/>
          </w:tcPr>
          <w:p w14:paraId="2ED4C203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4" w:type="dxa"/>
          </w:tcPr>
          <w:p w14:paraId="3323C2CF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7DF5513E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</w:tr>
      <w:tr w:rsidR="006D7473" w14:paraId="54F11324" w14:textId="77777777" w:rsidTr="00006023">
        <w:tc>
          <w:tcPr>
            <w:tcW w:w="1986" w:type="dxa"/>
          </w:tcPr>
          <w:p w14:paraId="320ED33F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7DCAF372" w14:textId="77777777" w:rsidR="006D7473" w:rsidRDefault="00D8738E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Чистота исполнения и интонирования</w:t>
            </w:r>
          </w:p>
        </w:tc>
        <w:tc>
          <w:tcPr>
            <w:tcW w:w="1704" w:type="dxa"/>
          </w:tcPr>
          <w:p w14:paraId="6DEA5B44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4" w:type="dxa"/>
          </w:tcPr>
          <w:p w14:paraId="52BC2D79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4" w:type="dxa"/>
          </w:tcPr>
          <w:p w14:paraId="182958D8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054220CD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</w:tr>
      <w:tr w:rsidR="006D7473" w14:paraId="26DC4761" w14:textId="77777777" w:rsidTr="00006023">
        <w:tc>
          <w:tcPr>
            <w:tcW w:w="1986" w:type="dxa"/>
          </w:tcPr>
          <w:p w14:paraId="3F782E89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009E0B2D" w14:textId="77777777" w:rsidR="006D7473" w:rsidRDefault="00D8738E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Виртуозность.</w:t>
            </w:r>
          </w:p>
        </w:tc>
        <w:tc>
          <w:tcPr>
            <w:tcW w:w="1704" w:type="dxa"/>
          </w:tcPr>
          <w:p w14:paraId="4A1F62D0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4" w:type="dxa"/>
          </w:tcPr>
          <w:p w14:paraId="311E9883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4" w:type="dxa"/>
          </w:tcPr>
          <w:p w14:paraId="7DCD9B73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53D17E04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</w:tr>
      <w:tr w:rsidR="006D7473" w14:paraId="4E52DA78" w14:textId="77777777" w:rsidTr="00006023">
        <w:tc>
          <w:tcPr>
            <w:tcW w:w="1986" w:type="dxa"/>
          </w:tcPr>
          <w:p w14:paraId="6BAB2B9A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20B4AB35" w14:textId="77777777" w:rsidR="006D7473" w:rsidRDefault="00D8738E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Артистизм</w:t>
            </w:r>
          </w:p>
        </w:tc>
        <w:tc>
          <w:tcPr>
            <w:tcW w:w="1704" w:type="dxa"/>
          </w:tcPr>
          <w:p w14:paraId="4E18D842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704" w:type="dxa"/>
          </w:tcPr>
          <w:p w14:paraId="2A2D4B2C" w14:textId="77777777" w:rsidR="006D7473" w:rsidRDefault="00D8738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704" w:type="dxa"/>
          </w:tcPr>
          <w:p w14:paraId="26A99FBE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5461FDCF" w14:textId="77777777" w:rsidR="006D7473" w:rsidRDefault="006D7473">
            <w:pPr>
              <w:rPr>
                <w:rFonts w:ascii="Times New Roman" w:hAnsi="Times New Roman"/>
                <w:sz w:val="28"/>
              </w:rPr>
            </w:pPr>
          </w:p>
        </w:tc>
      </w:tr>
      <w:tr w:rsidR="006D7473" w14:paraId="1285D750" w14:textId="77777777" w:rsidTr="00006023">
        <w:tc>
          <w:tcPr>
            <w:tcW w:w="1986" w:type="dxa"/>
          </w:tcPr>
          <w:p w14:paraId="5B94197D" w14:textId="77777777" w:rsidR="006D7473" w:rsidRPr="001323A6" w:rsidRDefault="006D7473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5BA2BFD4" w14:textId="77777777" w:rsidR="006D7473" w:rsidRPr="001323A6" w:rsidRDefault="006D7473">
            <w:pPr>
              <w:rPr>
                <w:rFonts w:ascii="Times New Roman" w:hAnsi="Times New Roman"/>
                <w:b/>
                <w:bCs/>
                <w:sz w:val="22"/>
                <w:szCs w:val="22"/>
                <w:highlight w:val="white"/>
              </w:rPr>
            </w:pPr>
          </w:p>
        </w:tc>
        <w:tc>
          <w:tcPr>
            <w:tcW w:w="1704" w:type="dxa"/>
          </w:tcPr>
          <w:p w14:paraId="0DA605AE" w14:textId="77777777" w:rsidR="006D7473" w:rsidRPr="001323A6" w:rsidRDefault="006D7473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04" w:type="dxa"/>
          </w:tcPr>
          <w:p w14:paraId="353499A3" w14:textId="77777777" w:rsidR="006D7473" w:rsidRPr="001323A6" w:rsidRDefault="006D7473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04" w:type="dxa"/>
          </w:tcPr>
          <w:p w14:paraId="3DF6C93F" w14:textId="77777777" w:rsidR="006D7473" w:rsidRPr="001323A6" w:rsidRDefault="00D8738E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1323A6">
              <w:rPr>
                <w:rFonts w:ascii="Times New Roman" w:hAnsi="Times New Roman"/>
                <w:b/>
                <w:bCs/>
                <w:sz w:val="28"/>
              </w:rPr>
              <w:t>4,2</w:t>
            </w:r>
          </w:p>
        </w:tc>
        <w:tc>
          <w:tcPr>
            <w:tcW w:w="3602" w:type="dxa"/>
          </w:tcPr>
          <w:p w14:paraId="3F935738" w14:textId="77777777" w:rsidR="006D7473" w:rsidRPr="001323A6" w:rsidRDefault="00D8738E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1323A6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Прошел на 2 этап</w:t>
            </w:r>
          </w:p>
        </w:tc>
      </w:tr>
      <w:tr w:rsidR="001323A6" w14:paraId="76E89C2E" w14:textId="77777777" w:rsidTr="00006023">
        <w:tc>
          <w:tcPr>
            <w:tcW w:w="1986" w:type="dxa"/>
          </w:tcPr>
          <w:p w14:paraId="33A1D4FB" w14:textId="55A0D44F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 w:rsidRPr="001323A6">
              <w:rPr>
                <w:rFonts w:ascii="Times New Roman" w:hAnsi="Times New Roman"/>
                <w:b/>
                <w:bCs/>
                <w:sz w:val="28"/>
              </w:rPr>
              <w:t>Полищук</w:t>
            </w:r>
          </w:p>
        </w:tc>
        <w:tc>
          <w:tcPr>
            <w:tcW w:w="4468" w:type="dxa"/>
            <w:shd w:val="clear" w:color="auto" w:fill="auto"/>
          </w:tcPr>
          <w:p w14:paraId="62746E82" w14:textId="15FDCD7E" w:rsidR="001323A6" w:rsidRDefault="001323A6" w:rsidP="001323A6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Сложность произведения</w:t>
            </w:r>
          </w:p>
        </w:tc>
        <w:tc>
          <w:tcPr>
            <w:tcW w:w="1704" w:type="dxa"/>
          </w:tcPr>
          <w:p w14:paraId="27C05C73" w14:textId="44C118BD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4" w:type="dxa"/>
          </w:tcPr>
          <w:p w14:paraId="19A77ED9" w14:textId="3EDEECD1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4" w:type="dxa"/>
          </w:tcPr>
          <w:p w14:paraId="49BA00DB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7FBFA9F8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</w:tr>
      <w:tr w:rsidR="001323A6" w14:paraId="633F9479" w14:textId="77777777" w:rsidTr="00006023">
        <w:tc>
          <w:tcPr>
            <w:tcW w:w="1986" w:type="dxa"/>
          </w:tcPr>
          <w:p w14:paraId="54BC921C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613E30AF" w14:textId="092FE5D2" w:rsidR="001323A6" w:rsidRDefault="001323A6" w:rsidP="001323A6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Музыкальность</w:t>
            </w:r>
          </w:p>
        </w:tc>
        <w:tc>
          <w:tcPr>
            <w:tcW w:w="1704" w:type="dxa"/>
          </w:tcPr>
          <w:p w14:paraId="29DE94B9" w14:textId="0D905F3E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704" w:type="dxa"/>
          </w:tcPr>
          <w:p w14:paraId="5AFC4D4E" w14:textId="76A2789B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4" w:type="dxa"/>
          </w:tcPr>
          <w:p w14:paraId="1C2E89D9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406AFB83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</w:tr>
      <w:tr w:rsidR="001323A6" w14:paraId="0FD02FF7" w14:textId="77777777" w:rsidTr="00006023">
        <w:tc>
          <w:tcPr>
            <w:tcW w:w="1986" w:type="dxa"/>
          </w:tcPr>
          <w:p w14:paraId="192FD587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5B1F6146" w14:textId="51F9BD28" w:rsidR="001323A6" w:rsidRDefault="001323A6" w:rsidP="001323A6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Чистота исполнения / интонирования</w:t>
            </w:r>
          </w:p>
        </w:tc>
        <w:tc>
          <w:tcPr>
            <w:tcW w:w="1704" w:type="dxa"/>
          </w:tcPr>
          <w:p w14:paraId="5DE3B456" w14:textId="74DA8244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4" w:type="dxa"/>
          </w:tcPr>
          <w:p w14:paraId="038A3564" w14:textId="7DC469A1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4" w:type="dxa"/>
          </w:tcPr>
          <w:p w14:paraId="682EF140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6BEA1FBB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</w:tr>
      <w:tr w:rsidR="001323A6" w14:paraId="0F99C446" w14:textId="77777777" w:rsidTr="00006023">
        <w:tc>
          <w:tcPr>
            <w:tcW w:w="1986" w:type="dxa"/>
          </w:tcPr>
          <w:p w14:paraId="40CCC0EA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0A11B4F7" w14:textId="73153A4C" w:rsidR="001323A6" w:rsidRDefault="001323A6" w:rsidP="001323A6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Виртуозность.</w:t>
            </w:r>
          </w:p>
        </w:tc>
        <w:tc>
          <w:tcPr>
            <w:tcW w:w="1704" w:type="dxa"/>
          </w:tcPr>
          <w:p w14:paraId="6458270B" w14:textId="106A7CB5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4" w:type="dxa"/>
          </w:tcPr>
          <w:p w14:paraId="24DEBD7F" w14:textId="603EF269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4" w:type="dxa"/>
          </w:tcPr>
          <w:p w14:paraId="10186537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12EFABAD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</w:tr>
      <w:tr w:rsidR="001323A6" w14:paraId="62221136" w14:textId="77777777" w:rsidTr="00006023">
        <w:tc>
          <w:tcPr>
            <w:tcW w:w="1986" w:type="dxa"/>
          </w:tcPr>
          <w:p w14:paraId="190B5C4B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63E058D3" w14:textId="69E68AFF" w:rsidR="001323A6" w:rsidRDefault="001323A6" w:rsidP="001323A6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Артистизм</w:t>
            </w:r>
          </w:p>
        </w:tc>
        <w:tc>
          <w:tcPr>
            <w:tcW w:w="1704" w:type="dxa"/>
          </w:tcPr>
          <w:p w14:paraId="30BC7D9B" w14:textId="4C6F4535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04" w:type="dxa"/>
          </w:tcPr>
          <w:p w14:paraId="4A2B6CD0" w14:textId="63BEE3A9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4" w:type="dxa"/>
          </w:tcPr>
          <w:p w14:paraId="7EFA48AB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62C2B18B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</w:tr>
      <w:tr w:rsidR="001323A6" w14:paraId="722A9301" w14:textId="77777777" w:rsidTr="007310BA">
        <w:tc>
          <w:tcPr>
            <w:tcW w:w="1986" w:type="dxa"/>
          </w:tcPr>
          <w:p w14:paraId="4FFB3E26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</w:tcPr>
          <w:p w14:paraId="748C2978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4" w:type="dxa"/>
          </w:tcPr>
          <w:p w14:paraId="401FCF7D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4" w:type="dxa"/>
          </w:tcPr>
          <w:p w14:paraId="1F67C1A8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04" w:type="dxa"/>
          </w:tcPr>
          <w:p w14:paraId="6A7D1C4D" w14:textId="2D30A955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 w:rsidRPr="001323A6">
              <w:rPr>
                <w:rFonts w:ascii="Times New Roman" w:hAnsi="Times New Roman"/>
                <w:b/>
                <w:bCs/>
                <w:sz w:val="28"/>
              </w:rPr>
              <w:t>3,7</w:t>
            </w:r>
          </w:p>
        </w:tc>
        <w:tc>
          <w:tcPr>
            <w:tcW w:w="3602" w:type="dxa"/>
          </w:tcPr>
          <w:p w14:paraId="5CB3A0BE" w14:textId="3EDCDAAD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 w:rsidRPr="001323A6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Прошла на 2 этап</w:t>
            </w:r>
          </w:p>
        </w:tc>
      </w:tr>
      <w:tr w:rsidR="001323A6" w14:paraId="3608D774" w14:textId="77777777" w:rsidTr="00006023">
        <w:tc>
          <w:tcPr>
            <w:tcW w:w="1986" w:type="dxa"/>
          </w:tcPr>
          <w:p w14:paraId="66568279" w14:textId="76E17AF7" w:rsidR="001323A6" w:rsidRPr="001323A6" w:rsidRDefault="001323A6" w:rsidP="001323A6">
            <w:pPr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Старостина</w:t>
            </w:r>
          </w:p>
        </w:tc>
        <w:tc>
          <w:tcPr>
            <w:tcW w:w="4468" w:type="dxa"/>
            <w:shd w:val="clear" w:color="auto" w:fill="auto"/>
          </w:tcPr>
          <w:p w14:paraId="1FD85891" w14:textId="43375D5A" w:rsidR="001323A6" w:rsidRDefault="001323A6" w:rsidP="001323A6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Сложность произведения</w:t>
            </w:r>
          </w:p>
        </w:tc>
        <w:tc>
          <w:tcPr>
            <w:tcW w:w="1704" w:type="dxa"/>
          </w:tcPr>
          <w:p w14:paraId="49CA68C6" w14:textId="3E0516D8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4" w:type="dxa"/>
          </w:tcPr>
          <w:p w14:paraId="7522534F" w14:textId="644A2B71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4" w:type="dxa"/>
          </w:tcPr>
          <w:p w14:paraId="40E306AB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6083A975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</w:tr>
      <w:tr w:rsidR="001323A6" w14:paraId="28E3BE06" w14:textId="77777777" w:rsidTr="00006023">
        <w:tc>
          <w:tcPr>
            <w:tcW w:w="1986" w:type="dxa"/>
          </w:tcPr>
          <w:p w14:paraId="0C3E50D7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4DAFF776" w14:textId="0C717920" w:rsidR="001323A6" w:rsidRDefault="001323A6" w:rsidP="001323A6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Музыкальность</w:t>
            </w:r>
          </w:p>
        </w:tc>
        <w:tc>
          <w:tcPr>
            <w:tcW w:w="1704" w:type="dxa"/>
          </w:tcPr>
          <w:p w14:paraId="72B53BE9" w14:textId="784089C0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4" w:type="dxa"/>
          </w:tcPr>
          <w:p w14:paraId="2DC855E1" w14:textId="5EF195BE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4" w:type="dxa"/>
          </w:tcPr>
          <w:p w14:paraId="79935281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23D120CA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</w:tr>
      <w:tr w:rsidR="001323A6" w14:paraId="0926A551" w14:textId="77777777" w:rsidTr="00006023">
        <w:tc>
          <w:tcPr>
            <w:tcW w:w="1986" w:type="dxa"/>
          </w:tcPr>
          <w:p w14:paraId="43FDC173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78F32760" w14:textId="750A71C3" w:rsidR="001323A6" w:rsidRDefault="001323A6" w:rsidP="001323A6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Чистота исполнения / интонирования</w:t>
            </w:r>
          </w:p>
        </w:tc>
        <w:tc>
          <w:tcPr>
            <w:tcW w:w="1704" w:type="dxa"/>
          </w:tcPr>
          <w:p w14:paraId="233A7C79" w14:textId="2CBB3A94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4" w:type="dxa"/>
          </w:tcPr>
          <w:p w14:paraId="15C5E555" w14:textId="25C3199B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4" w:type="dxa"/>
          </w:tcPr>
          <w:p w14:paraId="63FBAA45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48C00257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</w:tr>
      <w:tr w:rsidR="001323A6" w14:paraId="4C6B82E3" w14:textId="77777777" w:rsidTr="00006023">
        <w:tc>
          <w:tcPr>
            <w:tcW w:w="1986" w:type="dxa"/>
          </w:tcPr>
          <w:p w14:paraId="2AA0C282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7452C3E6" w14:textId="48BA20FB" w:rsidR="001323A6" w:rsidRDefault="001323A6" w:rsidP="001323A6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Виртуозность.</w:t>
            </w:r>
          </w:p>
        </w:tc>
        <w:tc>
          <w:tcPr>
            <w:tcW w:w="1704" w:type="dxa"/>
          </w:tcPr>
          <w:p w14:paraId="2632441E" w14:textId="27901693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04" w:type="dxa"/>
          </w:tcPr>
          <w:p w14:paraId="716C0C96" w14:textId="5DBED3A0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4" w:type="dxa"/>
          </w:tcPr>
          <w:p w14:paraId="592BC097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7E88427C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</w:tr>
      <w:tr w:rsidR="001323A6" w14:paraId="4506B9A7" w14:textId="77777777" w:rsidTr="00006023">
        <w:tc>
          <w:tcPr>
            <w:tcW w:w="1986" w:type="dxa"/>
          </w:tcPr>
          <w:p w14:paraId="53891169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468" w:type="dxa"/>
            <w:shd w:val="clear" w:color="auto" w:fill="auto"/>
          </w:tcPr>
          <w:p w14:paraId="4C6DC5E8" w14:textId="7CC9933D" w:rsidR="001323A6" w:rsidRDefault="001323A6" w:rsidP="001323A6">
            <w:pPr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Артистизм</w:t>
            </w:r>
          </w:p>
        </w:tc>
        <w:tc>
          <w:tcPr>
            <w:tcW w:w="1704" w:type="dxa"/>
          </w:tcPr>
          <w:p w14:paraId="2A4E2A2D" w14:textId="5C227D80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04" w:type="dxa"/>
          </w:tcPr>
          <w:p w14:paraId="13B4D279" w14:textId="32357889" w:rsidR="001323A6" w:rsidRDefault="001323A6" w:rsidP="001323A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04" w:type="dxa"/>
          </w:tcPr>
          <w:p w14:paraId="1AFB226F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602" w:type="dxa"/>
          </w:tcPr>
          <w:p w14:paraId="2F64B1D3" w14:textId="77777777" w:rsidR="001323A6" w:rsidRDefault="001323A6" w:rsidP="001323A6">
            <w:pPr>
              <w:rPr>
                <w:rFonts w:ascii="Times New Roman" w:hAnsi="Times New Roman"/>
                <w:sz w:val="28"/>
              </w:rPr>
            </w:pPr>
          </w:p>
        </w:tc>
      </w:tr>
      <w:tr w:rsidR="001323A6" w14:paraId="33C388E4" w14:textId="77777777" w:rsidTr="00006023">
        <w:tc>
          <w:tcPr>
            <w:tcW w:w="1986" w:type="dxa"/>
          </w:tcPr>
          <w:p w14:paraId="2E0D18E1" w14:textId="77777777" w:rsidR="001323A6" w:rsidRPr="001323A6" w:rsidRDefault="001323A6" w:rsidP="001323A6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4468" w:type="dxa"/>
          </w:tcPr>
          <w:p w14:paraId="47804814" w14:textId="77777777" w:rsidR="001323A6" w:rsidRPr="001323A6" w:rsidRDefault="001323A6" w:rsidP="001323A6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04" w:type="dxa"/>
          </w:tcPr>
          <w:p w14:paraId="1F5A0707" w14:textId="77777777" w:rsidR="001323A6" w:rsidRPr="001323A6" w:rsidRDefault="001323A6" w:rsidP="001323A6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04" w:type="dxa"/>
          </w:tcPr>
          <w:p w14:paraId="5BCC5043" w14:textId="77777777" w:rsidR="001323A6" w:rsidRPr="001323A6" w:rsidRDefault="001323A6" w:rsidP="001323A6">
            <w:pPr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1704" w:type="dxa"/>
          </w:tcPr>
          <w:p w14:paraId="4830076F" w14:textId="485DDBDD" w:rsidR="001323A6" w:rsidRPr="001323A6" w:rsidRDefault="001323A6" w:rsidP="001323A6">
            <w:pPr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1,9</w:t>
            </w:r>
          </w:p>
        </w:tc>
        <w:tc>
          <w:tcPr>
            <w:tcW w:w="3602" w:type="dxa"/>
          </w:tcPr>
          <w:p w14:paraId="759A1925" w14:textId="53C87AAF" w:rsidR="001323A6" w:rsidRPr="001323A6" w:rsidRDefault="001323A6" w:rsidP="001323A6">
            <w:pPr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1CED5E07" w14:textId="5704270E" w:rsidR="006D7473" w:rsidRDefault="006D7473">
      <w:pPr>
        <w:rPr>
          <w:rFonts w:ascii="Times New Roman" w:hAnsi="Times New Roman"/>
          <w:sz w:val="28"/>
          <w:highlight w:val="white"/>
        </w:rPr>
      </w:pPr>
    </w:p>
    <w:sectPr w:rsidR="006D7473" w:rsidSect="00006023">
      <w:pgSz w:w="16838" w:h="11906" w:orient="landscape"/>
      <w:pgMar w:top="42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0808" w14:textId="77777777" w:rsidR="00B13BC5" w:rsidRDefault="00B13BC5">
      <w:r>
        <w:separator/>
      </w:r>
    </w:p>
  </w:endnote>
  <w:endnote w:type="continuationSeparator" w:id="0">
    <w:p w14:paraId="279DD9EB" w14:textId="77777777" w:rsidR="00B13BC5" w:rsidRDefault="00B1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Helsinki Metronome Std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B869" w14:textId="77777777" w:rsidR="00B13BC5" w:rsidRDefault="00B13BC5">
      <w:r>
        <w:separator/>
      </w:r>
    </w:p>
  </w:footnote>
  <w:footnote w:type="continuationSeparator" w:id="0">
    <w:p w14:paraId="62BF3FDD" w14:textId="77777777" w:rsidR="00B13BC5" w:rsidRDefault="00B13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C221712"/>
    <w:rsid w:val="00006023"/>
    <w:rsid w:val="001323A6"/>
    <w:rsid w:val="00156EA4"/>
    <w:rsid w:val="005A24E9"/>
    <w:rsid w:val="006D7473"/>
    <w:rsid w:val="00B13BC5"/>
    <w:rsid w:val="00D8738E"/>
    <w:rsid w:val="7C22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9DF1B"/>
  <w15:docId w15:val="{928DBFA5-8AFC-4C0B-97D6-88C8867C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XO Thames" w:hAnsi="XO Thames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mrmag</dc:creator>
  <cp:lastModifiedBy>Гульнара Константиновна Харитонова</cp:lastModifiedBy>
  <cp:revision>5</cp:revision>
  <dcterms:created xsi:type="dcterms:W3CDTF">2026-03-30T11:54:00Z</dcterms:created>
  <dcterms:modified xsi:type="dcterms:W3CDTF">2026-03-31T08:38:00Z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1049-12.2.0.20755</vt:lpwstr>
  </property>
  <property fmtid="{D5CDD505-2E9C-101B-9397-08002B2CF9AE}" pid="3" name="ICV">
    <vt:lpwstr>6658088E3FFC4FF5AFA12A06DFB28E7F_11</vt:lpwstr>
  </property>
</Properties>
</file>