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866" w:tblpY="2866"/>
        <w:tblW w:w="10201" w:type="dxa"/>
        <w:tblLook w:val="04A0" w:firstRow="1" w:lastRow="0" w:firstColumn="1" w:lastColumn="0" w:noHBand="0" w:noVBand="1"/>
      </w:tblPr>
      <w:tblGrid>
        <w:gridCol w:w="2189"/>
        <w:gridCol w:w="2626"/>
        <w:gridCol w:w="2268"/>
        <w:gridCol w:w="3118"/>
      </w:tblGrid>
      <w:tr w:rsidR="00C95083" w:rsidRPr="007E3F12" w14:paraId="2E303B8F" w14:textId="391F4E6F" w:rsidTr="002C5E4E">
        <w:trPr>
          <w:trHeight w:val="315"/>
        </w:trPr>
        <w:tc>
          <w:tcPr>
            <w:tcW w:w="2189" w:type="dxa"/>
            <w:tcBorders>
              <w:bottom w:val="single" w:sz="4" w:space="0" w:color="auto"/>
            </w:tcBorders>
            <w:noWrap/>
            <w:hideMark/>
          </w:tcPr>
          <w:p w14:paraId="5CE3D6FE" w14:textId="77777777" w:rsidR="00C95083" w:rsidRPr="00490AEF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noWrap/>
            <w:hideMark/>
          </w:tcPr>
          <w:p w14:paraId="2BBBA7E4" w14:textId="77777777" w:rsidR="00C95083" w:rsidRPr="00490AEF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9249298" w14:textId="77777777" w:rsidR="00C95083" w:rsidRPr="00490AEF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hideMark/>
          </w:tcPr>
          <w:p w14:paraId="6B18B6F8" w14:textId="77777777" w:rsidR="00C95083" w:rsidRPr="00490AEF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C95083" w:rsidRPr="007E3F12" w14:paraId="7789FC81" w14:textId="7DA343B1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B358" w14:textId="1A7E4DFE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FB00" w14:textId="7A82C98F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2C81" w14:textId="067B6D50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olimp281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344B" w14:textId="481D3B01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92,00</w:t>
            </w:r>
          </w:p>
        </w:tc>
      </w:tr>
      <w:tr w:rsidR="00C95083" w:rsidRPr="007E3F12" w14:paraId="7E54EECC" w14:textId="02C40708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EA36" w14:textId="246D5DE5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Копырина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CB26" w14:textId="12B7ED71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26C1" w14:textId="351CB3F6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olimp294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8B91" w14:textId="2930A8C7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</w:tr>
      <w:tr w:rsidR="00C95083" w:rsidRPr="007E3F12" w14:paraId="413B843D" w14:textId="48349B41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6473" w14:textId="25F238D5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86EA" w14:textId="587AFF3F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Кыдаана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9CF8" w14:textId="019EF2C0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A765" w14:textId="49D36194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</w:tr>
      <w:tr w:rsidR="00C95083" w:rsidRPr="007E3F12" w14:paraId="3DAEC19E" w14:textId="0DCB086C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5BC6" w14:textId="5E2B98C8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BCC9" w14:textId="49910CF8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1641" w14:textId="5CAB578A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8E09" w14:textId="344A33FB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</w:t>
            </w:r>
          </w:p>
        </w:tc>
      </w:tr>
      <w:tr w:rsidR="00C95083" w:rsidRPr="007E3F12" w14:paraId="4738FB2C" w14:textId="70A2ECDB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95C6" w14:textId="1DB8FEC6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Хейло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C2CB" w14:textId="5D12BC8F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B4F2" w14:textId="32D8907E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olimp232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8188" w14:textId="392C03BF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</w:tr>
      <w:tr w:rsidR="00C95083" w:rsidRPr="007E3F12" w14:paraId="6820AD85" w14:textId="0FA6B582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ACBC" w14:textId="68988549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9BC4" w14:textId="3E3E25A0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5E3B" w14:textId="71363860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E7D5" w14:textId="481D9F21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C95083" w:rsidRPr="007E3F12" w14:paraId="3F584116" w14:textId="1A755C04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B827" w14:textId="421F0928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98C6" w14:textId="3BAF1966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86EC" w14:textId="476E3E0A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DEE9" w14:textId="6B4ED342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57,00</w:t>
            </w:r>
          </w:p>
        </w:tc>
      </w:tr>
      <w:tr w:rsidR="00C95083" w:rsidRPr="007E3F12" w14:paraId="4A580BE4" w14:textId="7BF8DF1B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C02C" w14:textId="4A0B6BB5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Пустогачев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2B9B" w14:textId="332FEBC7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A80F" w14:textId="5074EFC8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olimp059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1D9F" w14:textId="311FB83B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C95083" w:rsidRPr="007E3F12" w14:paraId="7C1AA0E6" w14:textId="6BC03B75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0D56" w14:textId="28EB6A7B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581D" w14:textId="6A60A941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0909" w14:textId="194A01C6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olimp360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5019" w14:textId="4732D6A1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C95083" w:rsidRPr="007E3F12" w14:paraId="0C9EF30E" w14:textId="017C688F" w:rsidTr="002C5E4E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0FD1" w14:textId="0969D09A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Рябоконь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AFA0" w14:textId="3B746AC1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59C8" w14:textId="7C303A89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FA29" w14:textId="6142A476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</w:tr>
      <w:tr w:rsidR="00C95083" w:rsidRPr="007E3F12" w14:paraId="5709CD92" w14:textId="224952FF" w:rsidTr="00490AEF">
        <w:trPr>
          <w:trHeight w:val="7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12D0" w14:textId="54AC2519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Чичко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8E47" w14:textId="6B180EF0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1607" w14:textId="15020BBF" w:rsidR="00C95083" w:rsidRPr="00490AEF" w:rsidRDefault="00C95083" w:rsidP="00ED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olimp388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FB63" w14:textId="0A8949EC" w:rsidR="00C95083" w:rsidRPr="00490AEF" w:rsidRDefault="00C95083" w:rsidP="00ED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</w:tbl>
    <w:p w14:paraId="24EF73E7" w14:textId="025FF788" w:rsidR="00EB5492" w:rsidRPr="006C1A29" w:rsidRDefault="00EB5492" w:rsidP="00DB2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Всероссийск</w:t>
      </w:r>
      <w:r w:rsidR="006066B8" w:rsidRPr="006C1A29">
        <w:rPr>
          <w:rFonts w:ascii="Times New Roman" w:hAnsi="Times New Roman" w:cs="Times New Roman"/>
          <w:sz w:val="24"/>
          <w:szCs w:val="24"/>
        </w:rPr>
        <w:t>ая</w:t>
      </w:r>
      <w:r w:rsidRPr="006C1A29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6066B8" w:rsidRPr="006C1A29">
        <w:rPr>
          <w:rFonts w:ascii="Times New Roman" w:hAnsi="Times New Roman" w:cs="Times New Roman"/>
          <w:sz w:val="24"/>
          <w:szCs w:val="24"/>
        </w:rPr>
        <w:t>а</w:t>
      </w:r>
      <w:r w:rsidRPr="006C1A29">
        <w:rPr>
          <w:rFonts w:ascii="Times New Roman" w:hAnsi="Times New Roman" w:cs="Times New Roman"/>
          <w:sz w:val="24"/>
          <w:szCs w:val="24"/>
        </w:rPr>
        <w:t xml:space="preserve"> </w:t>
      </w:r>
      <w:r w:rsidR="00B02004" w:rsidRPr="006C1A29">
        <w:rPr>
          <w:rFonts w:ascii="Times New Roman" w:hAnsi="Times New Roman" w:cs="Times New Roman"/>
          <w:sz w:val="24"/>
          <w:szCs w:val="24"/>
        </w:rPr>
        <w:t>школьников «</w:t>
      </w:r>
      <w:r w:rsidRPr="006C1A29">
        <w:rPr>
          <w:rFonts w:ascii="Times New Roman" w:hAnsi="Times New Roman" w:cs="Times New Roman"/>
          <w:sz w:val="24"/>
          <w:szCs w:val="24"/>
        </w:rPr>
        <w:t xml:space="preserve">Культурный код России. Арктика» </w:t>
      </w:r>
      <w:r w:rsidR="00B02004" w:rsidRPr="006C1A29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C709B6">
        <w:rPr>
          <w:rFonts w:ascii="Times New Roman" w:hAnsi="Times New Roman" w:cs="Times New Roman"/>
          <w:sz w:val="24"/>
          <w:szCs w:val="24"/>
        </w:rPr>
        <w:t>«</w:t>
      </w:r>
      <w:r w:rsidR="00B02004" w:rsidRPr="006C1A29">
        <w:rPr>
          <w:rFonts w:ascii="Times New Roman" w:hAnsi="Times New Roman" w:cs="Times New Roman"/>
          <w:sz w:val="24"/>
          <w:szCs w:val="24"/>
        </w:rPr>
        <w:t>Культурология</w:t>
      </w:r>
      <w:r w:rsidR="00C709B6">
        <w:rPr>
          <w:rFonts w:ascii="Times New Roman" w:hAnsi="Times New Roman" w:cs="Times New Roman"/>
          <w:sz w:val="24"/>
          <w:szCs w:val="24"/>
        </w:rPr>
        <w:t>»</w:t>
      </w:r>
    </w:p>
    <w:p w14:paraId="47876D7C" w14:textId="321477E6" w:rsidR="008F70D2" w:rsidRPr="006C1A29" w:rsidRDefault="00943F05" w:rsidP="00943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Список прошедших во 2-ой этап</w:t>
      </w:r>
    </w:p>
    <w:p w14:paraId="03DCC8DA" w14:textId="77777777" w:rsidR="004F3E05" w:rsidRDefault="004F3E05" w:rsidP="007E3F12">
      <w:pPr>
        <w:jc w:val="center"/>
      </w:pPr>
    </w:p>
    <w:sectPr w:rsidR="004F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014A9F"/>
    <w:rsid w:val="0003481C"/>
    <w:rsid w:val="0026374D"/>
    <w:rsid w:val="002C5E4E"/>
    <w:rsid w:val="004463F1"/>
    <w:rsid w:val="004530AB"/>
    <w:rsid w:val="00490AEF"/>
    <w:rsid w:val="004F3E05"/>
    <w:rsid w:val="006066B8"/>
    <w:rsid w:val="0062388E"/>
    <w:rsid w:val="00633676"/>
    <w:rsid w:val="00681EB3"/>
    <w:rsid w:val="006C1A29"/>
    <w:rsid w:val="007E3F12"/>
    <w:rsid w:val="007F1947"/>
    <w:rsid w:val="008F70D2"/>
    <w:rsid w:val="00943F05"/>
    <w:rsid w:val="0097448C"/>
    <w:rsid w:val="009E2891"/>
    <w:rsid w:val="00A27E8D"/>
    <w:rsid w:val="00A70CE8"/>
    <w:rsid w:val="00AA20F8"/>
    <w:rsid w:val="00AA2252"/>
    <w:rsid w:val="00B02004"/>
    <w:rsid w:val="00B501D2"/>
    <w:rsid w:val="00C709B6"/>
    <w:rsid w:val="00C95083"/>
    <w:rsid w:val="00D12C20"/>
    <w:rsid w:val="00DB2B4E"/>
    <w:rsid w:val="00EB5492"/>
    <w:rsid w:val="00ED5D91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33</cp:revision>
  <dcterms:created xsi:type="dcterms:W3CDTF">2026-03-31T03:43:00Z</dcterms:created>
  <dcterms:modified xsi:type="dcterms:W3CDTF">2026-03-31T08:51:00Z</dcterms:modified>
</cp:coreProperties>
</file>