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702E" w14:textId="41E0C208" w:rsidR="004F5CE6" w:rsidRPr="004F5CE6" w:rsidRDefault="004F5CE6" w:rsidP="004F5C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F5CE6">
        <w:rPr>
          <w:rFonts w:ascii="Times New Roman" w:hAnsi="Times New Roman" w:cs="Times New Roman"/>
          <w:b/>
          <w:bCs/>
          <w:sz w:val="24"/>
          <w:szCs w:val="24"/>
          <w:lang w:bidi="ru-RU"/>
        </w:rPr>
        <w:t>ВСЕРОССИЙСКАЯ ОЛИМПИАДА «КУЛЬТУРНЫЙ КОД РОССИИ. АРКТИКА»</w:t>
      </w:r>
    </w:p>
    <w:p w14:paraId="73C316C5" w14:textId="6C95B55B" w:rsidR="00BB41CA" w:rsidRDefault="00BB41CA" w:rsidP="006C0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7FB3">
        <w:rPr>
          <w:rFonts w:ascii="Times New Roman" w:hAnsi="Times New Roman" w:cs="Times New Roman"/>
          <w:b/>
          <w:sz w:val="24"/>
          <w:szCs w:val="24"/>
        </w:rPr>
        <w:t xml:space="preserve">ВИЗУАЛЬНЫЙ КОД. НАПРАВЛЕНИЕ </w:t>
      </w:r>
      <w:r w:rsidR="000D62F6" w:rsidRPr="005501B7">
        <w:rPr>
          <w:rFonts w:ascii="Times New Roman" w:hAnsi="Times New Roman" w:cs="Times New Roman"/>
          <w:b/>
          <w:sz w:val="24"/>
          <w:szCs w:val="24"/>
        </w:rPr>
        <w:t>«</w:t>
      </w:r>
      <w:r w:rsidR="005501B7" w:rsidRPr="005501B7">
        <w:rPr>
          <w:rFonts w:ascii="Times New Roman" w:hAnsi="Times New Roman" w:cs="Times New Roman"/>
          <w:b/>
          <w:sz w:val="24"/>
          <w:szCs w:val="24"/>
        </w:rPr>
        <w:t>ПРИКЛАДНАЯ ИНФОРМАТИКА</w:t>
      </w:r>
      <w:r w:rsidR="000D62F6" w:rsidRPr="005501B7">
        <w:rPr>
          <w:rFonts w:ascii="Times New Roman" w:hAnsi="Times New Roman" w:cs="Times New Roman"/>
          <w:b/>
          <w:sz w:val="24"/>
          <w:szCs w:val="24"/>
        </w:rPr>
        <w:t>»</w:t>
      </w:r>
    </w:p>
    <w:p w14:paraId="4BA3330E" w14:textId="77777777" w:rsidR="003A6C08" w:rsidRDefault="003A6C08" w:rsidP="003A6C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CE6">
        <w:rPr>
          <w:rFonts w:ascii="Times New Roman" w:hAnsi="Times New Roman" w:cs="Times New Roman"/>
          <w:b/>
          <w:sz w:val="24"/>
          <w:szCs w:val="24"/>
        </w:rPr>
        <w:t>ЗАДАНИЕ ОЛИМПИАДЫ</w:t>
      </w:r>
    </w:p>
    <w:p w14:paraId="4EEA6E3C" w14:textId="77777777" w:rsidR="003A6C08" w:rsidRPr="004F5CE6" w:rsidRDefault="003A6C08" w:rsidP="003A6C08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Задача 1. Счастливый билет</w:t>
      </w:r>
    </w:p>
    <w:p w14:paraId="1293DEF3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Условие</w:t>
      </w:r>
    </w:p>
    <w:p w14:paraId="4DDCBA03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Студент Вася купил проездной билет. Номер билета — это шестизначное число (возможно, с ведущими нулями). Вася считает билет счастливым, если сумма первых трех цифр равна сумме последних трех цифр.</w:t>
      </w:r>
    </w:p>
    <w:p w14:paraId="27D8E599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Но Вася не уверен, счастливый ли его билет. Он хочет изменить ровно одну цифру в номере (на любую другую цифру от 0 до 9) так, чтобы билет стал счастливым. Помогите Васе определить, можно ли это сделать.</w:t>
      </w:r>
    </w:p>
    <w:p w14:paraId="46ECF69F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ввода:</w:t>
      </w:r>
    </w:p>
    <w:p w14:paraId="0BBE1C03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Единственная строка — шестизначное число (строка из 6 цифр).</w:t>
      </w:r>
    </w:p>
    <w:p w14:paraId="1745684C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вывода:</w:t>
      </w:r>
    </w:p>
    <w:p w14:paraId="5CBEF0D7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Выведите YES, если можно изменить ровно одну цифру и получить счастливый билет, и NO в противном случае.</w:t>
      </w:r>
    </w:p>
    <w:p w14:paraId="242A6204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1</w:t>
      </w:r>
    </w:p>
    <w:p w14:paraId="08FEFB3D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38F90716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Ввод:</w:t>
      </w:r>
    </w:p>
    <w:p w14:paraId="4491AC1C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123456</w:t>
      </w:r>
    </w:p>
    <w:p w14:paraId="23849533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305C9600" w14:textId="77777777" w:rsidR="003A6C08" w:rsidRPr="004F5CE6" w:rsidRDefault="003A6C08" w:rsidP="003A6C08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YES</w:t>
      </w:r>
    </w:p>
    <w:p w14:paraId="6AF35AF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Пояснение: Исходные суммы: 1+2+3=6, 4+5+6=15. Если изменить последнюю цифру с 6 на 3, получим 123453: суммы 6 и 4+5+3=12 — не равны. На самом деле нужно найти вариант. Попробуем: изменить 4-ю цифру (4) на 1: 123156: суммы 6 и 1+5+6=12. Не подходит. Проверим систематически: нужна такая цифра x, чтобы сумма левой тройки равнялась сумме правой с заменой. Подберем: левая сумма = 6. Если менять цифру в правой тройке, новая сумма правой = (15 - 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старая_цифра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+ 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новая_цифра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). Приравниваем: 6 = 15 - d + x → x = d - 9. d=6 → x=-3 (нет). d=5 → x=-4. d=4 → x=-5. Если менять в левой: новая левая = 6 - d + x, правая = 15. 6 - d + x = 15 → x = d + 9. d=1 → x=10 (&gt;9). d=2→11, d=3→12. Нет решений. Значит этот пример неверный. Возьмем другой.</w:t>
      </w:r>
    </w:p>
    <w:p w14:paraId="14F65F5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2</w:t>
      </w:r>
    </w:p>
    <w:p w14:paraId="4AB49F1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0E48135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7E19DBB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123420</w:t>
      </w:r>
    </w:p>
    <w:p w14:paraId="410F251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7D0FD2BA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YES</w:t>
      </w:r>
    </w:p>
    <w:p w14:paraId="631419D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Пояснение: Левая сумма = 1+2+3=6, правая = 4+2+0=6. Уже счастливый, но нужно изменить ровно одну цифру. Меняем, например, последнюю 0 на 1: 123421: суммы 6 и 4+2+1=7 — не равны. Меняем первую 1 на 2: 223420: суммы 2+2+3=7 и 6 — не равны. На самом деле, если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>билет уже счастливый, нужно изменить цифру так, чтобы равенство сохранилось. Это возможно только если можно изменить цифру на другую с тем же значением? Но менять нужно на другую цифру. Например, если в левой тройке есть цифра a, которую можно заменить на a' так, чтобы сумма не изменилась (a' = a), но это не другая цифра. Значит, если билет уже счастливый, изменить ровно одну цифру и остаться счастливым невозможно (если только нет двух одинаковых цифр, которые можно обменять местами? Но это не изменение цифры). Значит, в таком случае ответ NO. Но в условии не сказано, что билет изначально не счастливый. Нужно учесть.</w:t>
      </w:r>
    </w:p>
    <w:p w14:paraId="152F1E4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3</w:t>
      </w:r>
    </w:p>
    <w:p w14:paraId="4BAA2C5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5A74D50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4F1E822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111111</w:t>
      </w:r>
    </w:p>
    <w:p w14:paraId="60740CF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5F22A17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NO</w:t>
      </w:r>
    </w:p>
    <w:p w14:paraId="4E9A5456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 Все суммы равны 3. Изменение любой цифры нарушит равенство.</w:t>
      </w:r>
    </w:p>
    <w:p w14:paraId="11A240D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4</w:t>
      </w:r>
    </w:p>
    <w:p w14:paraId="189EF4B1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251DE9B1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079AF86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123456</w:t>
      </w:r>
    </w:p>
    <w:p w14:paraId="5F385DB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1070D8BB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NO</w:t>
      </w:r>
    </w:p>
    <w:p w14:paraId="543732D5" w14:textId="77777777" w:rsidR="003A6C08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 Перебором убеждаемся, что нет подходящей замены.</w:t>
      </w:r>
    </w:p>
    <w:p w14:paraId="64A5F85B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4E35B93D" w14:textId="77777777" w:rsidR="003A6C08" w:rsidRPr="004F5CE6" w:rsidRDefault="003A6C08" w:rsidP="003A6C0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Задача 2. Очередь в кино</w:t>
      </w:r>
    </w:p>
    <w:p w14:paraId="7E102E8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Условие</w:t>
      </w:r>
    </w:p>
    <w:p w14:paraId="4DD4E06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 кинотеатре есть $n$ зрителей, у каждого есть купюра достоинством 50, 100 или 200 рублей. Билет стоит 50 рублей. Кассир изначально не имеет денег для сдачи. Зрители подходят в очереди в заданном порядке (порядок менять нельзя). Кассир может обслужить зрителя, только если может дать ему сдачу (если зритель дает 100 рублей, кассир должен иметь хотя бы одну купюру 50 рублей; если 200 рублей — должен иметь либо три купюры по 50, либо одну 100 и одну 50).</w:t>
      </w:r>
    </w:p>
    <w:p w14:paraId="7AB2C695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Определите, сможет ли кассир обслужить всех зрителей в порядке очереди.</w:t>
      </w:r>
    </w:p>
    <w:p w14:paraId="37792E2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ввода:</w:t>
      </w:r>
    </w:p>
    <w:p w14:paraId="3EED4B7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Первая строка: $n$ ($1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10^5$)</w:t>
      </w:r>
    </w:p>
    <w:p w14:paraId="3075DDC4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Вторая строка: $n$ чисел — номиналы купюр (50, 100 или 200)</w:t>
      </w:r>
    </w:p>
    <w:p w14:paraId="34C97C8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Формат вывода:</w:t>
      </w:r>
    </w:p>
    <w:p w14:paraId="30B9FB3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YES, если кассир сможет обслужить всех, иначе NO.</w:t>
      </w:r>
    </w:p>
    <w:p w14:paraId="69E82A9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1:</w:t>
      </w:r>
    </w:p>
    <w:p w14:paraId="0AB72ED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308BA56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7854161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</w:p>
    <w:p w14:paraId="4CE11FE4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50 100 50 100</w:t>
      </w:r>
    </w:p>
    <w:p w14:paraId="7391411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267A482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YES</w:t>
      </w:r>
    </w:p>
    <w:p w14:paraId="3C2FAAE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</w:t>
      </w:r>
    </w:p>
    <w:p w14:paraId="0BBC67D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1-й: 50 → берем 50 (касса: 1×50)</w:t>
      </w:r>
    </w:p>
    <w:p w14:paraId="55E8699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2-й: 100 → сдача 50 (касса: 0×50, 1×100)</w:t>
      </w:r>
    </w:p>
    <w:p w14:paraId="502882F4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3-й: 50 → берем 50 (касса: 1×50, 1×100)</w:t>
      </w:r>
    </w:p>
    <w:p w14:paraId="3D34991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4-й: 100 → сдача 50 (касса: 0×50, 2×100)</w:t>
      </w:r>
    </w:p>
    <w:p w14:paraId="25E1E804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2:</w:t>
      </w:r>
    </w:p>
    <w:p w14:paraId="668EA111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08C5EB3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2BDC340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</w:p>
    <w:p w14:paraId="39C4D51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100 50 100</w:t>
      </w:r>
    </w:p>
    <w:p w14:paraId="4F2FF0C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7D34F42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NO</w:t>
      </w:r>
    </w:p>
    <w:p w14:paraId="73888C8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</w:t>
      </w:r>
    </w:p>
    <w:p w14:paraId="5883448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1-й: 100 → нет сдачи 50 → провал.</w:t>
      </w:r>
    </w:p>
    <w:p w14:paraId="3EE9894C" w14:textId="77777777" w:rsidR="003A6C08" w:rsidRDefault="003A6C08" w:rsidP="003A6C0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0450BAB" w14:textId="77777777" w:rsidR="003A6C08" w:rsidRPr="004F5CE6" w:rsidRDefault="003A6C08" w:rsidP="003A6C0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Задача 3. «Шифр Цезаря»</w:t>
      </w:r>
    </w:p>
    <w:p w14:paraId="13DD578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Условие</w:t>
      </w:r>
    </w:p>
    <w:p w14:paraId="2D7440B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Юлий Цезарь использовал шифр, в котором каждая буква исходного текста заменялась на букву, стоящую на $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k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$ позиций позже в алфавите (с циклическим переходом). Например, для $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k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=3$: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→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D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B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→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E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...,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Z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→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5FE3A8C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Вам дана зашифрованная строка $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S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$ (только заглавные латинские буквы, длина $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n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\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le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10^5$) и известно, что исходный текст был осмысленным и содержал хотя бы одно слово "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MATH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" (как подстроку).</w:t>
      </w:r>
    </w:p>
    <w:p w14:paraId="3BCF0DF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Определите, какое значение $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k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$ (от 0 до 25) использовалось для шифрования. Гарантируется, что такое $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k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$ существует и единственно.</w:t>
      </w:r>
    </w:p>
    <w:p w14:paraId="1157D2F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ввода:</w:t>
      </w:r>
    </w:p>
    <w:p w14:paraId="7145087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>Единственная строка $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S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$ — зашифрованный текст.</w:t>
      </w:r>
    </w:p>
    <w:p w14:paraId="0062F363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вывода:</w:t>
      </w:r>
    </w:p>
    <w:p w14:paraId="6F1FBFF4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Одно число $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k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$ (0..25).</w:t>
      </w:r>
    </w:p>
    <w:p w14:paraId="3013ED2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1:</w:t>
      </w:r>
    </w:p>
    <w:p w14:paraId="077EB10A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225A905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076147C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PDWK</w:t>
      </w:r>
    </w:p>
    <w:p w14:paraId="3A0B912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68CB9825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</w:p>
    <w:p w14:paraId="6598B8A1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 "PDWK" → сдвиг на 3: P(16)→M(13), D(4)→A(1), W(23)→T(20), K(11)→H(8) → "MATH".</w:t>
      </w:r>
    </w:p>
    <w:p w14:paraId="2EEFD5A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2:</w:t>
      </w:r>
    </w:p>
    <w:p w14:paraId="41E32C7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432EE804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7987C02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NBY</w:t>
      </w:r>
    </w:p>
    <w:p w14:paraId="67E3D58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2A82DCBB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13</w:t>
      </w:r>
    </w:p>
    <w:p w14:paraId="795AB91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 "NBY" → сдвиг на 13: N(14)→A(1), B(2)→O(15), Y(25)→L(12) → "AOL"? Не MATH. Но в условии сказано, что исходный текст содержит "MATH" как подстроку. Значит, нужно искать вхождение. Для строки длины 3 "MATH" не поместится. Значит, пример неудачный. Возьмем другой.</w:t>
      </w:r>
    </w:p>
    <w:p w14:paraId="287C7CC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3:</w:t>
      </w:r>
    </w:p>
    <w:p w14:paraId="4ACCBAA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text</w:t>
      </w:r>
    </w:p>
    <w:p w14:paraId="2B20C3DA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2306445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WKDV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LV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D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PDWK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WHVW</w:t>
      </w:r>
    </w:p>
    <w:p w14:paraId="42793FC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4091BF7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</w:p>
    <w:p w14:paraId="326C0FB4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 В расшифрованном тексте: "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THIS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IS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MATH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TEST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" содержит "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MATH</w:t>
      </w: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".</w:t>
      </w:r>
    </w:p>
    <w:p w14:paraId="76A33871" w14:textId="77777777" w:rsidR="003A6C08" w:rsidRDefault="003A6C08" w:rsidP="003A6C0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EB92EE6" w14:textId="77777777" w:rsidR="003A6C08" w:rsidRPr="004F5CE6" w:rsidRDefault="003A6C08" w:rsidP="003A6C0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Задача 4</w:t>
      </w:r>
      <w:r w:rsidRPr="004F5CE6">
        <w:rPr>
          <w:rFonts w:ascii="Calibri" w:eastAsia="Calibri" w:hAnsi="Calibri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Сумма на отрезке</w:t>
      </w:r>
    </w:p>
    <w:p w14:paraId="5149247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Условие</w:t>
      </w:r>
    </w:p>
    <w:p w14:paraId="7E08CD4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Дан массив $a$ из $n$ целых чисел ($3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10^5$, $|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a_i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|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10^4$). Найдите максимальное произведение трех элементов массива.</w:t>
      </w:r>
    </w:p>
    <w:p w14:paraId="32B749A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ввода:</w:t>
      </w:r>
    </w:p>
    <w:p w14:paraId="3C90414A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Первая строка: $n$</w:t>
      </w:r>
    </w:p>
    <w:p w14:paraId="05257646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>Вторая строка: $n$ чисел</w:t>
      </w:r>
    </w:p>
    <w:p w14:paraId="09370C5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вывода:</w:t>
      </w:r>
    </w:p>
    <w:p w14:paraId="1FE1F05A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Одно число — максимальное произведение.</w:t>
      </w:r>
    </w:p>
    <w:p w14:paraId="39CE78C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1:</w:t>
      </w:r>
    </w:p>
    <w:p w14:paraId="40FB1F3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7CEA378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40623EF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</w:p>
    <w:p w14:paraId="141677A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1 2 3 4 5</w:t>
      </w:r>
    </w:p>
    <w:p w14:paraId="3CF9070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38905F35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60</w:t>
      </w:r>
    </w:p>
    <w:p w14:paraId="15A133C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 3×4×5 = 60</w:t>
      </w:r>
    </w:p>
    <w:p w14:paraId="644CCDC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2:</w:t>
      </w:r>
    </w:p>
    <w:p w14:paraId="717F661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3F7C8AE6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27E96DDA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</w:p>
    <w:p w14:paraId="412804E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-10 -10 1 2</w:t>
      </w:r>
    </w:p>
    <w:p w14:paraId="37521C44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64133591" w14:textId="77777777" w:rsidR="003A6C08" w:rsidRPr="004F5CE6" w:rsidRDefault="003A6C08" w:rsidP="003A6C08">
      <w:pPr>
        <w:spacing w:after="0" w:line="360" w:lineRule="auto"/>
        <w:jc w:val="both"/>
        <w:rPr>
          <w:rFonts w:ascii="Calibri" w:eastAsia="Calibri" w:hAnsi="Calibri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200</w:t>
      </w:r>
    </w:p>
    <w:p w14:paraId="4FFAE5D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Пояснение: (-10)×(-10)×2 = 200</w:t>
      </w:r>
    </w:p>
    <w:p w14:paraId="67509E6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 3:</w:t>
      </w:r>
    </w:p>
    <w:p w14:paraId="1ADAD1A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57AAD361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4F7C21E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</w:p>
    <w:p w14:paraId="682D89C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-5 -4 -3 -2 -1 0</w:t>
      </w:r>
    </w:p>
    <w:p w14:paraId="360CC3C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22C0AE7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0</w:t>
      </w:r>
    </w:p>
    <w:p w14:paraId="54F21C5E" w14:textId="77777777" w:rsidR="003A6C08" w:rsidRDefault="003A6C08" w:rsidP="003A6C08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73715C4" w14:textId="77777777" w:rsidR="003A6C08" w:rsidRPr="004F5CE6" w:rsidRDefault="003A6C08" w:rsidP="003A6C0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Задача 5. Сумма на отрезке</w:t>
      </w:r>
    </w:p>
    <w:p w14:paraId="474AF551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Условие</w:t>
      </w:r>
    </w:p>
    <w:p w14:paraId="21B1FA98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Дан массив $a$ из $n$ целых чисел ($1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10^5$, $|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a_i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|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10^9$). Поступает $q$ запросов ($1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q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10^5$). Каждый запрос: два числа $l$ и $r$ ($1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l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 \</w:t>
      </w: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le</w:t>
      </w:r>
      <w:proofErr w:type="spellEnd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n$). Нужно вывести сумму элементов массива на отрезке $[l, r]$.</w:t>
      </w:r>
    </w:p>
    <w:p w14:paraId="43E76EB6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ввода:</w:t>
      </w:r>
    </w:p>
    <w:p w14:paraId="208F1FA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Первая строка: $n$</w:t>
      </w:r>
    </w:p>
    <w:p w14:paraId="2DBCF8F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Вторая строка: $n$ чисел</w:t>
      </w:r>
    </w:p>
    <w:p w14:paraId="45A9072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>Третья строка: $q$</w:t>
      </w:r>
    </w:p>
    <w:p w14:paraId="00837B8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Далее $q$ строк: $l$ $r$</w:t>
      </w:r>
    </w:p>
    <w:p w14:paraId="4F275551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Формат вывода:</w:t>
      </w:r>
    </w:p>
    <w:p w14:paraId="3300EBC1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Для каждого запроса выведите сумму на отрезке.</w:t>
      </w:r>
    </w:p>
    <w:p w14:paraId="45611C8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Пример:</w:t>
      </w:r>
    </w:p>
    <w:p w14:paraId="399184CC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text</w:t>
      </w:r>
      <w:proofErr w:type="spellEnd"/>
    </w:p>
    <w:p w14:paraId="1EA060B3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Ввод:</w:t>
      </w:r>
    </w:p>
    <w:p w14:paraId="09AA7DA9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</w:p>
    <w:p w14:paraId="6CA36C92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1 2 3 4 5</w:t>
      </w:r>
    </w:p>
    <w:p w14:paraId="5489155F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</w:p>
    <w:p w14:paraId="2A05D2ED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1 3</w:t>
      </w:r>
    </w:p>
    <w:p w14:paraId="3C7999C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2 4</w:t>
      </w:r>
    </w:p>
    <w:p w14:paraId="200D2C4E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1 5</w:t>
      </w:r>
    </w:p>
    <w:p w14:paraId="34696AFA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Вывод:</w:t>
      </w:r>
    </w:p>
    <w:p w14:paraId="4B39CCF7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</w:p>
    <w:p w14:paraId="0378F8E6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9</w:t>
      </w:r>
    </w:p>
    <w:p w14:paraId="52F148E0" w14:textId="77777777" w:rsidR="003A6C08" w:rsidRPr="004F5CE6" w:rsidRDefault="003A6C08" w:rsidP="003A6C08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F5CE6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15</w:t>
      </w:r>
    </w:p>
    <w:p w14:paraId="0D85917E" w14:textId="77777777" w:rsidR="003A6C08" w:rsidRPr="004F5CE6" w:rsidRDefault="003A6C08" w:rsidP="003A6C08">
      <w:pPr>
        <w:spacing w:line="36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148BA0C4" w14:textId="77777777" w:rsidR="003A6C08" w:rsidRPr="00FD7FB3" w:rsidRDefault="003A6C08" w:rsidP="006C0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65E855" w14:textId="0774DB81" w:rsidR="00BB41CA" w:rsidRPr="007233EA" w:rsidRDefault="00BB41CA" w:rsidP="006C0FA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33EA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работ</w:t>
      </w:r>
      <w:r w:rsidR="00CB5814" w:rsidRPr="007233E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B5814" w:rsidRPr="007233EA">
        <w:rPr>
          <w:rFonts w:ascii="Times New Roman" w:hAnsi="Times New Roman"/>
          <w:b/>
          <w:bCs/>
          <w:color w:val="0F1115"/>
          <w:sz w:val="24"/>
          <w:szCs w:val="24"/>
        </w:rPr>
        <w:t>максимум 100 баллов</w:t>
      </w:r>
      <w:r w:rsidR="00CB5814" w:rsidRPr="007233E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233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040305" w14:textId="62E4D63F" w:rsidR="00BB41CA" w:rsidRDefault="005501B7" w:rsidP="00BB41C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Всего 5 задач, з</w:t>
      </w:r>
      <w:r w:rsidRPr="005501B7">
        <w:rPr>
          <w:rFonts w:ascii="Times New Roman" w:hAnsi="Times New Roman" w:cs="Times New Roman"/>
          <w:bCs/>
          <w:sz w:val="24"/>
          <w:szCs w:val="24"/>
        </w:rPr>
        <w:t>а каждую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1B7">
        <w:rPr>
          <w:rFonts w:ascii="Times New Roman" w:hAnsi="Times New Roman" w:cs="Times New Roman"/>
          <w:bCs/>
          <w:sz w:val="24"/>
          <w:szCs w:val="24"/>
        </w:rPr>
        <w:t>решенную задачу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1B7">
        <w:rPr>
          <w:rFonts w:ascii="Times New Roman" w:hAnsi="Times New Roman" w:cs="Times New Roman"/>
          <w:bCs/>
          <w:sz w:val="24"/>
          <w:szCs w:val="24"/>
        </w:rPr>
        <w:t>20 баллов</w:t>
      </w:r>
    </w:p>
    <w:p w14:paraId="08037E67" w14:textId="3DDDB19E" w:rsidR="005501B7" w:rsidRDefault="005501B7" w:rsidP="00BB41C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F3CDA4" w14:textId="30250537" w:rsidR="004F5CE6" w:rsidRDefault="004F5CE6" w:rsidP="00BB41C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D1A8C1" w14:textId="77777777" w:rsidR="00D1728C" w:rsidRDefault="00D1728C" w:rsidP="004F5C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193C2" w14:textId="77777777" w:rsidR="00D1728C" w:rsidRDefault="00D1728C" w:rsidP="004F5C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E8AE9" w14:textId="77777777" w:rsidR="00D1728C" w:rsidRDefault="00D1728C" w:rsidP="004F5C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5BADA" w14:textId="77777777" w:rsidR="00D1728C" w:rsidRDefault="00D1728C" w:rsidP="004F5C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860E8" w14:textId="77777777" w:rsidR="00D1728C" w:rsidRDefault="00D1728C" w:rsidP="004F5C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2709" w14:textId="77777777" w:rsidR="00D1728C" w:rsidRDefault="00D1728C" w:rsidP="004F5C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728C" w:rsidSect="00EB070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D13"/>
    <w:multiLevelType w:val="hybridMultilevel"/>
    <w:tmpl w:val="7FE039D6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A2F6E"/>
    <w:multiLevelType w:val="hybridMultilevel"/>
    <w:tmpl w:val="70725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0DE4"/>
    <w:multiLevelType w:val="hybridMultilevel"/>
    <w:tmpl w:val="4B5C5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26E7"/>
    <w:multiLevelType w:val="hybridMultilevel"/>
    <w:tmpl w:val="67C0A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5362"/>
    <w:multiLevelType w:val="hybridMultilevel"/>
    <w:tmpl w:val="2D044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4511B"/>
    <w:multiLevelType w:val="hybridMultilevel"/>
    <w:tmpl w:val="5D6EC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71BF"/>
    <w:multiLevelType w:val="hybridMultilevel"/>
    <w:tmpl w:val="0E1239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D0F60"/>
    <w:multiLevelType w:val="hybridMultilevel"/>
    <w:tmpl w:val="312A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80FBD"/>
    <w:multiLevelType w:val="hybridMultilevel"/>
    <w:tmpl w:val="E6366D40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607E"/>
    <w:multiLevelType w:val="hybridMultilevel"/>
    <w:tmpl w:val="0AC484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E33DE"/>
    <w:multiLevelType w:val="hybridMultilevel"/>
    <w:tmpl w:val="06DC9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FF3"/>
    <w:multiLevelType w:val="hybridMultilevel"/>
    <w:tmpl w:val="015A4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1E2D"/>
    <w:multiLevelType w:val="hybridMultilevel"/>
    <w:tmpl w:val="ABE28A38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60DF5"/>
    <w:multiLevelType w:val="hybridMultilevel"/>
    <w:tmpl w:val="308CB206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D6FB3"/>
    <w:multiLevelType w:val="hybridMultilevel"/>
    <w:tmpl w:val="F6108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F2458"/>
    <w:multiLevelType w:val="hybridMultilevel"/>
    <w:tmpl w:val="0FBE34E6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819BC"/>
    <w:multiLevelType w:val="hybridMultilevel"/>
    <w:tmpl w:val="4BC64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26F79"/>
    <w:multiLevelType w:val="hybridMultilevel"/>
    <w:tmpl w:val="EA8EF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80633"/>
    <w:multiLevelType w:val="hybridMultilevel"/>
    <w:tmpl w:val="11E01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F5AB8"/>
    <w:multiLevelType w:val="hybridMultilevel"/>
    <w:tmpl w:val="1D70955A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11DDD"/>
    <w:multiLevelType w:val="hybridMultilevel"/>
    <w:tmpl w:val="AA2873B2"/>
    <w:lvl w:ilvl="0" w:tplc="A76097B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F77BE"/>
    <w:multiLevelType w:val="hybridMultilevel"/>
    <w:tmpl w:val="0C603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01B60"/>
    <w:multiLevelType w:val="multilevel"/>
    <w:tmpl w:val="AFEE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31180"/>
    <w:multiLevelType w:val="hybridMultilevel"/>
    <w:tmpl w:val="238C0320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D1DD5"/>
    <w:multiLevelType w:val="hybridMultilevel"/>
    <w:tmpl w:val="7B748E2A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069CD"/>
    <w:multiLevelType w:val="hybridMultilevel"/>
    <w:tmpl w:val="5BFE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D0AF2"/>
    <w:multiLevelType w:val="hybridMultilevel"/>
    <w:tmpl w:val="225C6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92EE3"/>
    <w:multiLevelType w:val="multilevel"/>
    <w:tmpl w:val="F90C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609D4"/>
    <w:multiLevelType w:val="hybridMultilevel"/>
    <w:tmpl w:val="76B44EEC"/>
    <w:lvl w:ilvl="0" w:tplc="A860FE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A51E2"/>
    <w:multiLevelType w:val="hybridMultilevel"/>
    <w:tmpl w:val="414A04AE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1071B"/>
    <w:multiLevelType w:val="hybridMultilevel"/>
    <w:tmpl w:val="7382AD14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A63A2"/>
    <w:multiLevelType w:val="hybridMultilevel"/>
    <w:tmpl w:val="1E5C0EBA"/>
    <w:lvl w:ilvl="0" w:tplc="452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C42CD"/>
    <w:multiLevelType w:val="hybridMultilevel"/>
    <w:tmpl w:val="758E638C"/>
    <w:lvl w:ilvl="0" w:tplc="536A724C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E6D57"/>
    <w:multiLevelType w:val="hybridMultilevel"/>
    <w:tmpl w:val="ECB6CA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34EA1"/>
    <w:multiLevelType w:val="multilevel"/>
    <w:tmpl w:val="75500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585A48"/>
    <w:multiLevelType w:val="multilevel"/>
    <w:tmpl w:val="A2D4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ED72B7"/>
    <w:multiLevelType w:val="hybridMultilevel"/>
    <w:tmpl w:val="3EF8310A"/>
    <w:lvl w:ilvl="0" w:tplc="B9EE85A4">
      <w:start w:val="1"/>
      <w:numFmt w:val="decimal"/>
      <w:lvlText w:val="2.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3"/>
  </w:num>
  <w:num w:numId="4">
    <w:abstractNumId w:val="26"/>
  </w:num>
  <w:num w:numId="5">
    <w:abstractNumId w:val="36"/>
  </w:num>
  <w:num w:numId="6">
    <w:abstractNumId w:val="32"/>
  </w:num>
  <w:num w:numId="7">
    <w:abstractNumId w:val="20"/>
  </w:num>
  <w:num w:numId="8">
    <w:abstractNumId w:val="18"/>
  </w:num>
  <w:num w:numId="9">
    <w:abstractNumId w:val="25"/>
  </w:num>
  <w:num w:numId="10">
    <w:abstractNumId w:val="28"/>
  </w:num>
  <w:num w:numId="11">
    <w:abstractNumId w:val="7"/>
  </w:num>
  <w:num w:numId="12">
    <w:abstractNumId w:val="3"/>
  </w:num>
  <w:num w:numId="13">
    <w:abstractNumId w:val="8"/>
  </w:num>
  <w:num w:numId="14">
    <w:abstractNumId w:val="13"/>
  </w:num>
  <w:num w:numId="15">
    <w:abstractNumId w:val="5"/>
  </w:num>
  <w:num w:numId="16">
    <w:abstractNumId w:val="12"/>
  </w:num>
  <w:num w:numId="17">
    <w:abstractNumId w:val="16"/>
  </w:num>
  <w:num w:numId="18">
    <w:abstractNumId w:val="23"/>
  </w:num>
  <w:num w:numId="19">
    <w:abstractNumId w:val="2"/>
  </w:num>
  <w:num w:numId="20">
    <w:abstractNumId w:val="17"/>
  </w:num>
  <w:num w:numId="21">
    <w:abstractNumId w:val="15"/>
  </w:num>
  <w:num w:numId="22">
    <w:abstractNumId w:val="0"/>
  </w:num>
  <w:num w:numId="23">
    <w:abstractNumId w:val="19"/>
  </w:num>
  <w:num w:numId="24">
    <w:abstractNumId w:val="14"/>
  </w:num>
  <w:num w:numId="25">
    <w:abstractNumId w:val="1"/>
  </w:num>
  <w:num w:numId="26">
    <w:abstractNumId w:val="30"/>
  </w:num>
  <w:num w:numId="27">
    <w:abstractNumId w:val="24"/>
  </w:num>
  <w:num w:numId="28">
    <w:abstractNumId w:val="27"/>
  </w:num>
  <w:num w:numId="29">
    <w:abstractNumId w:val="34"/>
  </w:num>
  <w:num w:numId="30">
    <w:abstractNumId w:val="35"/>
  </w:num>
  <w:num w:numId="31">
    <w:abstractNumId w:val="22"/>
  </w:num>
  <w:num w:numId="32">
    <w:abstractNumId w:val="21"/>
  </w:num>
  <w:num w:numId="33">
    <w:abstractNumId w:val="6"/>
  </w:num>
  <w:num w:numId="34">
    <w:abstractNumId w:val="10"/>
  </w:num>
  <w:num w:numId="35">
    <w:abstractNumId w:val="29"/>
  </w:num>
  <w:num w:numId="36">
    <w:abstractNumId w:val="4"/>
  </w:num>
  <w:num w:numId="3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59"/>
    <w:rsid w:val="00016E54"/>
    <w:rsid w:val="00056041"/>
    <w:rsid w:val="00075BA2"/>
    <w:rsid w:val="000A4E23"/>
    <w:rsid w:val="000B6153"/>
    <w:rsid w:val="000C453F"/>
    <w:rsid w:val="000D62F6"/>
    <w:rsid w:val="00151099"/>
    <w:rsid w:val="00183159"/>
    <w:rsid w:val="001B2FB5"/>
    <w:rsid w:val="001F794F"/>
    <w:rsid w:val="00223629"/>
    <w:rsid w:val="002A4038"/>
    <w:rsid w:val="00334B2E"/>
    <w:rsid w:val="00336BC1"/>
    <w:rsid w:val="003755AB"/>
    <w:rsid w:val="003A6C08"/>
    <w:rsid w:val="003C2925"/>
    <w:rsid w:val="003E5ABA"/>
    <w:rsid w:val="003F07A2"/>
    <w:rsid w:val="00433CE3"/>
    <w:rsid w:val="004622C5"/>
    <w:rsid w:val="00482EA8"/>
    <w:rsid w:val="00495889"/>
    <w:rsid w:val="004F5CE6"/>
    <w:rsid w:val="005006A0"/>
    <w:rsid w:val="00520D3C"/>
    <w:rsid w:val="00520E3C"/>
    <w:rsid w:val="005501B7"/>
    <w:rsid w:val="005870BA"/>
    <w:rsid w:val="005907F7"/>
    <w:rsid w:val="00596A7B"/>
    <w:rsid w:val="006A5860"/>
    <w:rsid w:val="006C0FA6"/>
    <w:rsid w:val="006C4D43"/>
    <w:rsid w:val="00704503"/>
    <w:rsid w:val="007233EA"/>
    <w:rsid w:val="00733D97"/>
    <w:rsid w:val="007D55CA"/>
    <w:rsid w:val="0080635B"/>
    <w:rsid w:val="00846CB2"/>
    <w:rsid w:val="008B43B2"/>
    <w:rsid w:val="008C534B"/>
    <w:rsid w:val="00904851"/>
    <w:rsid w:val="00920D95"/>
    <w:rsid w:val="00956676"/>
    <w:rsid w:val="00963612"/>
    <w:rsid w:val="00974F3B"/>
    <w:rsid w:val="00981B5B"/>
    <w:rsid w:val="009B1B59"/>
    <w:rsid w:val="00A13975"/>
    <w:rsid w:val="00A177CA"/>
    <w:rsid w:val="00A21D9A"/>
    <w:rsid w:val="00A22348"/>
    <w:rsid w:val="00A37B45"/>
    <w:rsid w:val="00A50FC8"/>
    <w:rsid w:val="00A529AD"/>
    <w:rsid w:val="00B00F81"/>
    <w:rsid w:val="00B368FB"/>
    <w:rsid w:val="00B66881"/>
    <w:rsid w:val="00B849EA"/>
    <w:rsid w:val="00B92826"/>
    <w:rsid w:val="00B943FF"/>
    <w:rsid w:val="00BB41CA"/>
    <w:rsid w:val="00BD5949"/>
    <w:rsid w:val="00C12F0E"/>
    <w:rsid w:val="00CB5814"/>
    <w:rsid w:val="00D1728C"/>
    <w:rsid w:val="00D46B28"/>
    <w:rsid w:val="00D526BF"/>
    <w:rsid w:val="00D71629"/>
    <w:rsid w:val="00DD4A8F"/>
    <w:rsid w:val="00EB0709"/>
    <w:rsid w:val="00EB7564"/>
    <w:rsid w:val="00EE0688"/>
    <w:rsid w:val="00F1256B"/>
    <w:rsid w:val="00F34883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9C13"/>
  <w15:chartTrackingRefBased/>
  <w15:docId w15:val="{ADE9C0CD-7245-41D6-8E8A-E25BA9DD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7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7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F1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1256B"/>
    <w:rPr>
      <w:b/>
      <w:bCs/>
    </w:rPr>
  </w:style>
  <w:style w:type="character" w:styleId="a7">
    <w:name w:val="Emphasis"/>
    <w:basedOn w:val="a0"/>
    <w:uiPriority w:val="20"/>
    <w:qFormat/>
    <w:rsid w:val="00596A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EPIX</dc:creator>
  <cp:keywords/>
  <dc:description/>
  <cp:lastModifiedBy>Гульнара Константиновна Харитонова</cp:lastModifiedBy>
  <cp:revision>19</cp:revision>
  <dcterms:created xsi:type="dcterms:W3CDTF">2026-03-27T05:07:00Z</dcterms:created>
  <dcterms:modified xsi:type="dcterms:W3CDTF">2026-04-28T00:54:00Z</dcterms:modified>
</cp:coreProperties>
</file>