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A55D" w14:textId="77777777" w:rsidR="00D41005" w:rsidRPr="00F64E60" w:rsidRDefault="00D41005" w:rsidP="001808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62396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Договор № _______________</w:t>
      </w:r>
    </w:p>
    <w:p w14:paraId="36421B6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образовании на обучение по образовательным программам</w:t>
      </w:r>
    </w:p>
    <w:p w14:paraId="21234F7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высшего образования</w:t>
      </w:r>
    </w:p>
    <w:p w14:paraId="62AB348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D0C269E" w14:textId="4C69AC59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г. Якутск                                                                                                    </w:t>
      </w:r>
      <w:proofErr w:type="gramStart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___» ____________ 202_ г. </w:t>
      </w:r>
    </w:p>
    <w:p w14:paraId="36325EF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72860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Федеральное государственное бюджетное образовательное учреждение высшего образования «Арктический государственный институт культуры и искусств», осуществляющее образовательную деятельность на основании лицензии № 1819, выданной Федеральной службой по надзору в сфере образования и науки «11» декабря 2015 (бессрочно) и свидетельства о государственной аккредитации                № 3114 от «15» мая 2019 г., выданной Федеральной службой по надзору в сфере образования и науки, именуемый в дальнейшем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«Исполнитель», 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ректора Игнатьевой </w:t>
      </w:r>
      <w:proofErr w:type="spellStart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>Саргыланы</w:t>
      </w:r>
      <w:proofErr w:type="spellEnd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Семёновны, действующей на основании Устава, утвержденного приказом Министерства науки и высшего образования Российской Федерации от «31» октября 2018 года № 880, с одной стороны, и </w:t>
      </w:r>
    </w:p>
    <w:p w14:paraId="558C488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14:paraId="01C8482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(Ф.И.О. родителя (законного представителя) несовершеннолетнего, или наименование организации, муниципального образования с указанием Ф.И.О., должности лица, действующего от имени юридического лица, муниципального образования, документов, регламентирующих его деятельность,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контактный телефон </w:t>
      </w: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заказчика)</w:t>
      </w:r>
    </w:p>
    <w:p w14:paraId="7B84CE7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0F1A451" w14:textId="38311608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«Заказчик», 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>в лице ___________________________________________</w:t>
      </w:r>
    </w:p>
    <w:p w14:paraId="4139965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(наименование должности, Ф.И.О. представителя Заказчика)</w:t>
      </w:r>
    </w:p>
    <w:p w14:paraId="594A2694" w14:textId="7C59D54A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действующего на основании _________________________________________________________, </w:t>
      </w:r>
    </w:p>
    <w:p w14:paraId="0CB6EFD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(реквизиты документа, удостоверяющего полномочия представителя Заказчика)</w:t>
      </w:r>
    </w:p>
    <w:p w14:paraId="611B7FB7" w14:textId="6483578C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14:paraId="76FF784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 лица, зачисляемого на обучение)</w:t>
      </w:r>
    </w:p>
    <w:p w14:paraId="41B7269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«Студент»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, совместно именуемые Стороны, заключили настоящий Договор (далее - Договор) о нижеследующем: </w:t>
      </w:r>
    </w:p>
    <w:p w14:paraId="2A50828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ACC27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1. Предмет договора </w:t>
      </w:r>
    </w:p>
    <w:p w14:paraId="17AE5E3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обязуется предоставить образовательную услугу, а Заказчик/Студент (ненужное вычеркнуть) обязуется оплатить обучение по образовательной программе _________________________________________________________________________________                     </w:t>
      </w:r>
    </w:p>
    <w:p w14:paraId="176193B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(наименование образовательной программы высшего образования) </w:t>
      </w:r>
    </w:p>
    <w:p w14:paraId="156B9EC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 </w:t>
      </w:r>
    </w:p>
    <w:p w14:paraId="5CB6277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  (форма обучения, код, наименование профессии, специальности или направления подготовки) </w:t>
      </w:r>
    </w:p>
    <w:p w14:paraId="5314891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в пределах федерального государственного образовательного стандарта в соответствии с учебными планами. </w:t>
      </w:r>
    </w:p>
    <w:p w14:paraId="55DB620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_________ лет (года). </w:t>
      </w:r>
    </w:p>
    <w:p w14:paraId="5C4BEB3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1.3. После прохождения Студентом полного курса обучения и успешной итоговой аттестации ему выдается диплом государственного образца либо документ об освоении тех или иных компонентов образовательной программы в случае отчисления Студента из образовательного учреждения до завершения им обучения в полном объеме. </w:t>
      </w:r>
    </w:p>
    <w:p w14:paraId="678AE2C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2A278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2. Права Исполнителя, Заказчика, Студента </w:t>
      </w:r>
    </w:p>
    <w:p w14:paraId="2A3A89C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 </w:t>
      </w:r>
    </w:p>
    <w:p w14:paraId="22C58D0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образовательных услуг. </w:t>
      </w:r>
    </w:p>
    <w:p w14:paraId="0FC06D0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2.3. Заказчик вправе получать информацию об успеваемости, поведении, отношении Студента к учебе в целом и по отдельным предметам учебного плана. </w:t>
      </w:r>
    </w:p>
    <w:p w14:paraId="6422BE4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2.4. Студенту предоставляются академические права в соответствии с частью 1 статьи 34 Федерального закона от 29.12.2012 № 273-ФЗ «Об образовании в Российской Федерации». Студент также вправе: </w:t>
      </w:r>
    </w:p>
    <w:p w14:paraId="23EB118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Получать информацию от Исполнителя по вопросам организации и обеспечения надлежащего предоставления образовательных услуг. </w:t>
      </w:r>
    </w:p>
    <w:p w14:paraId="0C0CFA9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lastRenderedPageBreak/>
        <w:t xml:space="preserve">- Получать полную и достоверную информацию об оценке своих знаний, умений и навыков, а также о критериях этой оценки; </w:t>
      </w:r>
    </w:p>
    <w:p w14:paraId="68F5EDF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Пользоваться в порядке, установленном локальными нормативными актами,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3DB7BDC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 </w:t>
      </w:r>
    </w:p>
    <w:p w14:paraId="4CF958D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Принимать участие в социально-культурных, оздоровительных и т.п. мероприятиях, организованных Исполнителем. </w:t>
      </w:r>
    </w:p>
    <w:p w14:paraId="14D1CAC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3. Обязанности Исполнителя </w:t>
      </w:r>
    </w:p>
    <w:p w14:paraId="4F5D279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3.1. Зачислить Студента, выполнившего установленные Уставом и иными локальными нормативными актами Исполнителя условия приема, в Арктический государственный институт культуры и искусств. </w:t>
      </w:r>
    </w:p>
    <w:p w14:paraId="43C5540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 </w:t>
      </w:r>
    </w:p>
    <w:p w14:paraId="0436626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 </w:t>
      </w:r>
    </w:p>
    <w:p w14:paraId="3569973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3.4. Обеспечить Студенту предусмотренные выбранной образовательной программой условия ее освоения. </w:t>
      </w:r>
    </w:p>
    <w:p w14:paraId="2EDA8FE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3.5. Принимать от Студента и (или) Заказчика плату за образовательные услуги. </w:t>
      </w:r>
    </w:p>
    <w:p w14:paraId="11CFDEA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3.6. Обеспечить Студенту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6E9E3E1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3.7. Сохранить место за Студентом в случае пропуска занятий по уважительным причинам. </w:t>
      </w:r>
    </w:p>
    <w:p w14:paraId="47C07E0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B08B1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4. Обязанности Заказчика </w:t>
      </w:r>
    </w:p>
    <w:p w14:paraId="15D3FCE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4.1. Своевременно вносить плату за предоставляемые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Не реже 1 раза в год проводить сверку по оплате за услуги с бухгалтерией института. </w:t>
      </w:r>
    </w:p>
    <w:p w14:paraId="009A92E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4.2. При поступлении Студента в образовательное учреждение и в процессе его обучения своевременно предоставлять все необходимые документы. </w:t>
      </w:r>
    </w:p>
    <w:p w14:paraId="4501442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4.3. Извещать Исполнителя об уважительных причинах отсутствия Студента на занятиях. </w:t>
      </w:r>
    </w:p>
    <w:p w14:paraId="5C9FC55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4.4.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 </w:t>
      </w:r>
    </w:p>
    <w:p w14:paraId="78634D2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4.5. Возмещать ущерб, причиненный Студентом имуществу Исполнителя, в соответствии с законодательством Российской Федерации. </w:t>
      </w:r>
    </w:p>
    <w:p w14:paraId="1493151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4.6. Обеспечить посещение Студентом занятий согласно учебному расписанию. </w:t>
      </w:r>
    </w:p>
    <w:p w14:paraId="699C605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85BF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5. Обязанности Студента </w:t>
      </w:r>
    </w:p>
    <w:p w14:paraId="3A5D10B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5.1. Посещать занятия, указанные в учебном расписании. </w:t>
      </w:r>
    </w:p>
    <w:p w14:paraId="1F55F06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5.2. Выполнять задания по подготовке к занятиям, даваемые педагогическими работниками Исполнителя. </w:t>
      </w:r>
    </w:p>
    <w:p w14:paraId="3EF374C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5.3.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 мы поведения, в частности, проявлять уважение к научно-педагогическому, инженерно- 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1CD4EC3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5.4. Бережно относиться к имуществу Исполнителя.</w:t>
      </w:r>
    </w:p>
    <w:p w14:paraId="2F75AFC0" w14:textId="603687FB" w:rsid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5.5. Своевременно вносить плату за предоставляемые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Не реже 1 раза в год проводить сверку по оплате за услуги с бухгалтерией института.</w:t>
      </w:r>
    </w:p>
    <w:p w14:paraId="270B8FE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E4291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6. Оплата услуг за обучение</w:t>
      </w:r>
    </w:p>
    <w:p w14:paraId="5C088CF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6.1. Полная стоимость образовательных услуг за весь период обучения составляет</w:t>
      </w:r>
    </w:p>
    <w:p w14:paraId="4F14385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_________________________________________________________________________рублей.</w:t>
      </w:r>
    </w:p>
    <w:p w14:paraId="55C166C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lastRenderedPageBreak/>
        <w:t>Стоимость обучения за 1 учебный год составляет ____________________________ руб.</w:t>
      </w:r>
    </w:p>
    <w:p w14:paraId="7791851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2 учебный год составляет ____________________________ руб.</w:t>
      </w:r>
    </w:p>
    <w:p w14:paraId="24AC7DA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3 учебный год составляет ____________________________ руб.</w:t>
      </w:r>
    </w:p>
    <w:p w14:paraId="085E557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4 учебный год составляет ____________________________ руб.</w:t>
      </w:r>
    </w:p>
    <w:p w14:paraId="2601036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5 учебный год составляет ____________________________ руб.</w:t>
      </w:r>
    </w:p>
    <w:p w14:paraId="0FED66F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6 учебный год составляет ____________________________ руб.</w:t>
      </w:r>
    </w:p>
    <w:p w14:paraId="2193903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        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При изменении стоимости обучения заключается дополнительное соглашение.</w:t>
      </w:r>
    </w:p>
    <w:p w14:paraId="35110F5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6.2. Оплата производится в безналичном порядке на счет Исполнителя в 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банке :</w:t>
      </w:r>
      <w:proofErr w:type="gramEnd"/>
    </w:p>
    <w:p w14:paraId="6A8713C9" w14:textId="77777777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</w:t>
      </w:r>
      <w:bookmarkStart w:id="0" w:name="_Hlk169617134"/>
      <w:r w:rsidRPr="00F64E60">
        <w:rPr>
          <w:rFonts w:ascii="Times New Roman" w:eastAsia="Times New Roman" w:hAnsi="Times New Roman" w:cs="Times New Roman"/>
          <w:lang w:eastAsia="ru-RU"/>
        </w:rPr>
        <w:t>для студентов первого курса – первоначальный платеж в течение 5-ти календарных дней со дня заключения договора на первый семестр</w:t>
      </w:r>
      <w:r w:rsidRPr="00307E28">
        <w:rPr>
          <w:rFonts w:ascii="Times New Roman" w:eastAsia="Times New Roman" w:hAnsi="Times New Roman" w:cs="Times New Roman"/>
          <w:lang w:eastAsia="ru-RU"/>
        </w:rPr>
        <w:t>; следующий платеж – до 15 декабря за второй семестр</w:t>
      </w:r>
      <w:bookmarkEnd w:id="0"/>
      <w:r w:rsidRPr="00307E28">
        <w:rPr>
          <w:rFonts w:ascii="Times New Roman" w:eastAsia="Times New Roman" w:hAnsi="Times New Roman" w:cs="Times New Roman"/>
          <w:lang w:eastAsia="ru-RU"/>
        </w:rPr>
        <w:t>;</w:t>
      </w:r>
    </w:p>
    <w:p w14:paraId="5B0EFE47" w14:textId="64F4BBA5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− не позднее 25 сентября за</w:t>
      </w:r>
      <w:r w:rsidR="006D2B60" w:rsidRPr="00307E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7E28">
        <w:rPr>
          <w:rFonts w:ascii="Times New Roman" w:eastAsia="Times New Roman" w:hAnsi="Times New Roman" w:cs="Times New Roman"/>
          <w:lang w:eastAsia="ru-RU"/>
        </w:rPr>
        <w:t>3, 5, 7, 9</w:t>
      </w:r>
      <w:r w:rsidR="00307E28" w:rsidRPr="00307E28">
        <w:rPr>
          <w:rFonts w:ascii="Times New Roman" w:eastAsia="Times New Roman" w:hAnsi="Times New Roman" w:cs="Times New Roman"/>
          <w:lang w:eastAsia="ru-RU"/>
        </w:rPr>
        <w:t xml:space="preserve">, 11 </w:t>
      </w:r>
      <w:r w:rsidRPr="00307E28">
        <w:rPr>
          <w:rFonts w:ascii="Times New Roman" w:eastAsia="Times New Roman" w:hAnsi="Times New Roman" w:cs="Times New Roman"/>
          <w:lang w:eastAsia="ru-RU"/>
        </w:rPr>
        <w:t>семестры текущего учебного года;</w:t>
      </w:r>
    </w:p>
    <w:p w14:paraId="693DD816" w14:textId="501D6DE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− не позднее 15 декабря за 4, 6, 8, 10</w:t>
      </w:r>
      <w:r w:rsidR="00307E28" w:rsidRPr="00307E28">
        <w:rPr>
          <w:rFonts w:ascii="Times New Roman" w:eastAsia="Times New Roman" w:hAnsi="Times New Roman" w:cs="Times New Roman"/>
          <w:lang w:eastAsia="ru-RU"/>
        </w:rPr>
        <w:t>, 12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 семестры текущего учебного года.</w:t>
      </w:r>
    </w:p>
    <w:p w14:paraId="0497AC3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6.3. Для заочного отделения оплата производится в безналичном порядке на счет Исполнителя в банке:</w:t>
      </w:r>
    </w:p>
    <w:p w14:paraId="49B6AD38" w14:textId="77777777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- для студентов первого курса – первоначальный платеж в течение 5-ти календарных дней со дня заключения договора за первую экзаменационную сессию;</w:t>
      </w:r>
    </w:p>
    <w:p w14:paraId="00202520" w14:textId="77777777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- для студентов второго курса – не позднее 05 октября текущего учебного года;</w:t>
      </w:r>
    </w:p>
    <w:p w14:paraId="6C3CDFB0" w14:textId="104DC2F4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- за последующие экзаменационные сессии текущего учебного года</w:t>
      </w:r>
      <w:r w:rsidR="006D2B60" w:rsidRPr="00307E28">
        <w:rPr>
          <w:rFonts w:ascii="Times New Roman" w:eastAsia="Times New Roman" w:hAnsi="Times New Roman" w:cs="Times New Roman"/>
          <w:lang w:eastAsia="ru-RU"/>
        </w:rPr>
        <w:t xml:space="preserve"> не позднее 15 декабря текущего года</w:t>
      </w:r>
      <w:r w:rsidRPr="00307E28">
        <w:rPr>
          <w:rFonts w:ascii="Times New Roman" w:eastAsia="Times New Roman" w:hAnsi="Times New Roman" w:cs="Times New Roman"/>
          <w:lang w:eastAsia="ru-RU"/>
        </w:rPr>
        <w:t>.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65E637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6.4. Оплата услуг удостоверяется Исполнителем путем предоставления Заказчику выписок из Банка, в который перечисляется оплата за обучение.</w:t>
      </w:r>
    </w:p>
    <w:p w14:paraId="1E19BBB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6.5. За нарушение сроков внесения платы за обучение Заказчик обязан уплатить Исполнителю пеню в размере 0,1 % от суммы задолженности по оплате за обучение за каждый 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день  просрочки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>.</w:t>
      </w:r>
    </w:p>
    <w:p w14:paraId="5C4266D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6.6. В случае досрочного расторжения договора, Исполнитель обязан возвратить Заказчику, осуществлявшему оплату за обучение Студента, денежные средства за вычетом суммы фактически понесенных Исполнителем затрат и расходов на обучение к моменту отчисления.</w:t>
      </w:r>
    </w:p>
    <w:p w14:paraId="7A6F40E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918F99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7. Порядок изменения и расторжения договора</w:t>
      </w:r>
    </w:p>
    <w:p w14:paraId="6E2BE77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55B1F9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7.2. Настоящий договор может быть расторгнут по соглашению сторон.</w:t>
      </w:r>
    </w:p>
    <w:p w14:paraId="33D6A9A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7.3. Настоящий Договор может быть расторгнут по инициативе Исполнителя в одностороннем порядке в следующем случае:</w:t>
      </w:r>
    </w:p>
    <w:p w14:paraId="4D3783C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а) применение к обучающемуся, достигшему возраста 15 лет, отчисления как меры дисциплинарного взыскания;</w:t>
      </w:r>
    </w:p>
    <w:p w14:paraId="65C7126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образовательной_7.2. Настоящий договор может быть расторгнут по соглашению сторон.</w:t>
      </w:r>
    </w:p>
    <w:p w14:paraId="211AD51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_в)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1D6D7FA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г) просрочка оплаты стоимости платных образовательных услуг; </w:t>
      </w:r>
    </w:p>
    <w:p w14:paraId="0CC6777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34E1F59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7.4. Действие настоящего Договора прекращается досрочно: </w:t>
      </w:r>
    </w:p>
    <w:p w14:paraId="5B98324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 </w:t>
      </w:r>
    </w:p>
    <w:p w14:paraId="78CE522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 инициативе Исполнителя в случае применения к Студенту, достигшему возраста пятнадцати лет, отчисления как меры дисциплинарного взыскания, в случае невыполнения Студентом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Студента его незаконное зачисление в образовательную организацию; </w:t>
      </w:r>
    </w:p>
    <w:p w14:paraId="1E331D2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 </w:t>
      </w:r>
    </w:p>
    <w:p w14:paraId="29F3345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lastRenderedPageBreak/>
        <w:t xml:space="preserve">7.5. Договор считается расторгнутым со дня издания приказа об отчислении Студента. </w:t>
      </w:r>
    </w:p>
    <w:p w14:paraId="722CDF0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73EF9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>8. Ответственность за неисполнение или ненадлежащее</w:t>
      </w:r>
    </w:p>
    <w:p w14:paraId="00BA9586" w14:textId="21BC0879" w:rsid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>исполнение обязательств по настоящему договору</w:t>
      </w:r>
    </w:p>
    <w:p w14:paraId="1106F53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52FA406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8.2. Исполнитель несет ответственность за организацию и осуществление образовательного процесса в течение всего срока обучения Студента, но не отвечает за отрицательные по вине Студента показатели аттестации, за невыполнение им учебного плана по неуважительным причинам. </w:t>
      </w:r>
    </w:p>
    <w:p w14:paraId="6584C92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8.3. За вред, причиненный по вине Студента имуществу Исполнителя, либо организации, на базе которой осуществляется образовательный процесс, Студент несет материальную ответственность в соответствии с Гражданским кодексом Российской Федерации, если Заказчик не примет на себя письменное обязательство оплатить пострадавшему юридическому лицу связанные с этим расходы. </w:t>
      </w:r>
    </w:p>
    <w:p w14:paraId="3226B62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8.4.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1226410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а) безвозмездного оказания образовательной услуги; </w:t>
      </w:r>
    </w:p>
    <w:p w14:paraId="609A252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б) соразмерного уменьшения стоимости оказанной образовательной услуги; </w:t>
      </w:r>
    </w:p>
    <w:p w14:paraId="1490211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в)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785118C2" w14:textId="48076EE8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8.5. Заказчик вправе отказаться от исполнения Договора и потребовать полного возмещения убытков, если в 30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5A2FC24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14:paraId="753D557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4D03B19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б)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21C1745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в) потребовать уменьшения стоимости образовательной услуги; </w:t>
      </w:r>
    </w:p>
    <w:p w14:paraId="15989F5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г) расторгнуть Договор. </w:t>
      </w:r>
    </w:p>
    <w:p w14:paraId="1B26C5B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8.7.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 </w:t>
      </w:r>
    </w:p>
    <w:p w14:paraId="397C0540" w14:textId="44CC025B" w:rsid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</w:t>
      </w:r>
    </w:p>
    <w:p w14:paraId="61833A31" w14:textId="025C618A" w:rsid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16A8A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38975B" w14:textId="77777777" w:rsid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</w:t>
      </w:r>
    </w:p>
    <w:p w14:paraId="65E2472F" w14:textId="04613F0A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</w:t>
      </w: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9. Срок действия договора и другие условия </w:t>
      </w:r>
    </w:p>
    <w:p w14:paraId="34D1B53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9.1.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6C228C7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9.2. Договор составлен в трех экземплярах, имеющих равную юридическую силу. Один экземпляр хранится в Институте. Другие два передаются Заказчику и Студенту.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474CBD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9.3. Изменения Договора оформляются дополнительными соглашениями к Договору. </w:t>
      </w:r>
    </w:p>
    <w:p w14:paraId="0FBCB99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27CDE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Исполнитель: </w:t>
      </w:r>
    </w:p>
    <w:p w14:paraId="501436F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ФГБОУ ВО «АГИКИ», адрес: 677027, г. Якутск, ул. Орджоникидзе, д. 4, тел./факс (4112) 34-44-60 </w:t>
      </w:r>
    </w:p>
    <w:p w14:paraId="328EA11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ИНН/КПП 1435115880/143501001</w:t>
      </w:r>
    </w:p>
    <w:p w14:paraId="24C5C725" w14:textId="77777777" w:rsidR="00F64E60" w:rsidRPr="00307E28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Получатель: УФК по Республике Саха (Якутия) (ФГБОУ ВО «АГИКИ» л/с 20166Щ85960)</w:t>
      </w:r>
    </w:p>
    <w:p w14:paraId="5275923C" w14:textId="77777777" w:rsidR="00F64E60" w:rsidRPr="00307E28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Банк: Отделение-НБ Республики Саха (Якутия) г. Якутск</w:t>
      </w:r>
    </w:p>
    <w:p w14:paraId="0377DFB1" w14:textId="77777777" w:rsidR="00F64E60" w:rsidRPr="00307E28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Р/с </w:t>
      </w:r>
      <w:proofErr w:type="gramStart"/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03214643000000011600,  К</w:t>
      </w:r>
      <w:proofErr w:type="gramEnd"/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/с 40102810345370000085,  БИК 019805001</w:t>
      </w:r>
    </w:p>
    <w:p w14:paraId="28CD3F40" w14:textId="77777777" w:rsidR="00F64E60" w:rsidRPr="00F64E60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платежа: КБК 00000000000000000130 оплата по договору, ФИО студента, группа</w:t>
      </w:r>
    </w:p>
    <w:p w14:paraId="65004BB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</w:p>
    <w:p w14:paraId="5764D68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863A2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                          Ректор________________________________________/</w:t>
      </w:r>
      <w:proofErr w:type="spellStart"/>
      <w:r w:rsidRPr="00F64E60">
        <w:rPr>
          <w:rFonts w:ascii="Times New Roman" w:eastAsia="Times New Roman" w:hAnsi="Times New Roman" w:cs="Times New Roman"/>
          <w:lang w:eastAsia="ru-RU"/>
        </w:rPr>
        <w:t>С.С.Игнатьева</w:t>
      </w:r>
      <w:proofErr w:type="spellEnd"/>
      <w:r w:rsidRPr="00F64E6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272C15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М.П. </w:t>
      </w:r>
    </w:p>
    <w:p w14:paraId="076FFD2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4F6CC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Заказчик: </w:t>
      </w:r>
    </w:p>
    <w:p w14:paraId="780CF42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Ф.И.О._______________________________________________________________________. </w:t>
      </w:r>
    </w:p>
    <w:p w14:paraId="2400A15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Адрес места жительства (нахождения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):_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_________________________________________________. </w:t>
      </w:r>
    </w:p>
    <w:p w14:paraId="473A609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Паспортные данные: сер. __________ №______________. Кем выдан __________________ </w:t>
      </w:r>
    </w:p>
    <w:p w14:paraId="259886D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___________________________________________. Когда «__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________________200_ г. </w:t>
      </w:r>
    </w:p>
    <w:p w14:paraId="6779442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Контактный телефон ___________________________________________________________ </w:t>
      </w:r>
    </w:p>
    <w:p w14:paraId="3238CE3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Подпись__________________/ _____________________ </w:t>
      </w:r>
    </w:p>
    <w:p w14:paraId="484C988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С Уставом, Положением о порядке предоставления платных образовательных услуг ФГБОУ ВО «Арктический государственный институт культуры и искусств» ознакомлен(а): </w:t>
      </w:r>
    </w:p>
    <w:p w14:paraId="3D837C5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Подпись __________________/____________________</w:t>
      </w:r>
    </w:p>
    <w:p w14:paraId="784693A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9C9E9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Студент: </w:t>
      </w:r>
    </w:p>
    <w:p w14:paraId="017D67D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Ф.И.О. ______________________________________________________________________. </w:t>
      </w:r>
    </w:p>
    <w:p w14:paraId="4306750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жительства:_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__________________________________________________________. </w:t>
      </w:r>
    </w:p>
    <w:p w14:paraId="69C4956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Паспортные данные: сер. __________ №______________. Кем выдан __________________ </w:t>
      </w:r>
    </w:p>
    <w:p w14:paraId="35A3E85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___________________________________________. Когда «__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________________20_ г. </w:t>
      </w:r>
    </w:p>
    <w:p w14:paraId="6C14D7E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Контактный телефон ___________________________________________________________ </w:t>
      </w:r>
    </w:p>
    <w:p w14:paraId="76AB764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Подпись ___________________/_____________________</w:t>
      </w:r>
    </w:p>
    <w:p w14:paraId="2AE59F5E" w14:textId="77777777" w:rsidR="00F64E60" w:rsidRPr="00F64E60" w:rsidRDefault="00F64E60" w:rsidP="00F64E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С Уставом, Положением о порядке предоставления платных образовательных услуг ФГБОУ ВО «Арктический государственный институт культуры и искусств» ознакомлен(а): </w:t>
      </w:r>
    </w:p>
    <w:p w14:paraId="461FB2B0" w14:textId="77777777" w:rsidR="00F64E60" w:rsidRPr="00F64E60" w:rsidRDefault="00F64E60" w:rsidP="00F64E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Подпись __________________/______________________</w:t>
      </w:r>
    </w:p>
    <w:p w14:paraId="4916E619" w14:textId="77777777" w:rsidR="00F64E60" w:rsidRPr="00F64E60" w:rsidRDefault="00F64E60" w:rsidP="00F64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9B99A" w14:textId="0B423DFD" w:rsidR="008354D7" w:rsidRDefault="008354D7" w:rsidP="008D4F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54D7" w:rsidSect="008A599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47EAC"/>
    <w:multiLevelType w:val="multilevel"/>
    <w:tmpl w:val="DAF2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27"/>
    <w:rsid w:val="000F4E89"/>
    <w:rsid w:val="00180825"/>
    <w:rsid w:val="00285710"/>
    <w:rsid w:val="00307E28"/>
    <w:rsid w:val="00431DCF"/>
    <w:rsid w:val="006D2B60"/>
    <w:rsid w:val="007F40BC"/>
    <w:rsid w:val="00806833"/>
    <w:rsid w:val="008354D7"/>
    <w:rsid w:val="008A5998"/>
    <w:rsid w:val="008D4F74"/>
    <w:rsid w:val="00903CA1"/>
    <w:rsid w:val="00911127"/>
    <w:rsid w:val="009C10F2"/>
    <w:rsid w:val="009F24AE"/>
    <w:rsid w:val="00A94A22"/>
    <w:rsid w:val="00BE6626"/>
    <w:rsid w:val="00D41005"/>
    <w:rsid w:val="00EB06C5"/>
    <w:rsid w:val="00F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C217"/>
  <w15:chartTrackingRefBased/>
  <w15:docId w15:val="{6459E401-7B56-477C-9B8D-84E4C787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Слепцова ИН</dc:creator>
  <cp:keywords/>
  <dc:description/>
  <cp:lastModifiedBy>Любовь Николаевна Зотова</cp:lastModifiedBy>
  <cp:revision>6</cp:revision>
  <cp:lastPrinted>2024-06-20T06:36:00Z</cp:lastPrinted>
  <dcterms:created xsi:type="dcterms:W3CDTF">2024-06-20T03:17:00Z</dcterms:created>
  <dcterms:modified xsi:type="dcterms:W3CDTF">2024-06-20T06:38:00Z</dcterms:modified>
</cp:coreProperties>
</file>