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1DF7" w14:textId="4E29F262" w:rsidR="00F122F6" w:rsidRPr="005756F3" w:rsidRDefault="00F122F6" w:rsidP="00F122F6">
      <w:pPr>
        <w:pStyle w:val="20"/>
        <w:keepNext/>
        <w:keepLines/>
        <w:spacing w:after="0" w:line="276" w:lineRule="auto"/>
        <w:rPr>
          <w:color w:val="000000"/>
          <w:sz w:val="24"/>
          <w:szCs w:val="24"/>
          <w:lang w:eastAsia="ru-RU" w:bidi="ru-RU"/>
        </w:rPr>
      </w:pPr>
      <w:r w:rsidRPr="005756F3">
        <w:rPr>
          <w:color w:val="000000"/>
          <w:sz w:val="24"/>
          <w:szCs w:val="24"/>
          <w:lang w:eastAsia="ru-RU" w:bidi="ru-RU"/>
        </w:rPr>
        <w:t>ВСЕРОССИЙСК</w:t>
      </w:r>
      <w:r w:rsidR="00CE2DB6">
        <w:rPr>
          <w:color w:val="000000"/>
          <w:sz w:val="24"/>
          <w:szCs w:val="24"/>
          <w:lang w:eastAsia="ru-RU" w:bidi="ru-RU"/>
        </w:rPr>
        <w:t>АЯ</w:t>
      </w:r>
      <w:r w:rsidRPr="005756F3">
        <w:rPr>
          <w:color w:val="000000"/>
          <w:sz w:val="24"/>
          <w:szCs w:val="24"/>
          <w:lang w:eastAsia="ru-RU" w:bidi="ru-RU"/>
        </w:rPr>
        <w:t xml:space="preserve"> ОЛИМПИАД</w:t>
      </w:r>
      <w:r>
        <w:rPr>
          <w:color w:val="000000"/>
          <w:sz w:val="24"/>
          <w:szCs w:val="24"/>
          <w:lang w:eastAsia="ru-RU" w:bidi="ru-RU"/>
        </w:rPr>
        <w:t xml:space="preserve">А </w:t>
      </w:r>
      <w:r w:rsidRPr="005756F3">
        <w:rPr>
          <w:color w:val="000000"/>
          <w:sz w:val="24"/>
          <w:szCs w:val="24"/>
          <w:lang w:eastAsia="ru-RU" w:bidi="ru-RU"/>
        </w:rPr>
        <w:t>«КУЛЬТУРНЫЙ КОД РОССИИ. АРКТИКА»</w:t>
      </w:r>
    </w:p>
    <w:p w14:paraId="20E70647" w14:textId="30DF4A99" w:rsidR="0007447C" w:rsidRPr="00A13716" w:rsidRDefault="00494C6A" w:rsidP="00A137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94C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НАПРАВЛЕНИЕ «ЮВЕЛИРНЫЙ ДИЗАЙН И МОДА»</w:t>
      </w:r>
      <w:r w:rsidR="00AE0DF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3DC8E104" w14:textId="77777777" w:rsidR="004A1610" w:rsidRDefault="004A1610" w:rsidP="0007447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C27D149" w14:textId="7E94C478" w:rsidR="0007447C" w:rsidRPr="0007447C" w:rsidRDefault="0007447C" w:rsidP="000744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94C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ЗАДАНИЕ ОЛИМПИАДЫ</w:t>
      </w:r>
    </w:p>
    <w:p w14:paraId="52CFA4A8" w14:textId="77777777" w:rsidR="00F54CB7" w:rsidRDefault="00F54CB7" w:rsidP="002F652E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4B70FE00" w14:textId="164C1C34" w:rsidR="00F54CB7" w:rsidRDefault="00494C6A" w:rsidP="002F652E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A7DB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Дизайн-концепт</w:t>
      </w:r>
      <w:r w:rsidR="0007447C" w:rsidRPr="00BA7DB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7B7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одежды и украшений </w:t>
      </w:r>
    </w:p>
    <w:p w14:paraId="010BFB1F" w14:textId="00E2C412" w:rsidR="00F54CB7" w:rsidRPr="001538CF" w:rsidRDefault="00494C6A" w:rsidP="002F652E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744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Тема</w:t>
      </w:r>
      <w:r w:rsidR="0035266C" w:rsidRPr="000744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r w:rsidR="0035266C" w:rsidRPr="000744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разработать</w:t>
      </w:r>
      <w:r w:rsidRPr="000744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эскиз </w:t>
      </w:r>
      <w:r w:rsidR="007B7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одежды и украшений к нему </w:t>
      </w:r>
      <w:r w:rsidR="00F61A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стиле</w:t>
      </w:r>
      <w:r w:rsidRPr="000744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</w:t>
      </w:r>
      <w:r w:rsidR="007B7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Супрематизм</w:t>
      </w:r>
      <w:r w:rsidRPr="000744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</w:t>
      </w:r>
    </w:p>
    <w:p w14:paraId="26FD4044" w14:textId="68D1DA88" w:rsidR="00A13716" w:rsidRPr="00A13716" w:rsidRDefault="00F54CB7" w:rsidP="00A13716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544CA" wp14:editId="03AD0D20">
                <wp:simplePos x="0" y="0"/>
                <wp:positionH relativeFrom="column">
                  <wp:posOffset>361315</wp:posOffset>
                </wp:positionH>
                <wp:positionV relativeFrom="paragraph">
                  <wp:posOffset>4362450</wp:posOffset>
                </wp:positionV>
                <wp:extent cx="2197100" cy="635"/>
                <wp:effectExtent l="0" t="0" r="0" b="0"/>
                <wp:wrapTopAndBottom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BCF816" w14:textId="74DE42DD" w:rsidR="00F54CB7" w:rsidRPr="00F62432" w:rsidRDefault="00F54CB7" w:rsidP="00F54CB7">
                            <w:pPr>
                              <w:pStyle w:val="a5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Рисунок </w:t>
                            </w:r>
                            <w:r w:rsidR="00940217">
                              <w:fldChar w:fldCharType="begin"/>
                            </w:r>
                            <w:r w:rsidR="00940217">
                              <w:instrText xml:space="preserve"> SEQ Рисунок \* ARABIC </w:instrText>
                            </w:r>
                            <w:r w:rsidR="00940217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940217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К. Малевич, «</w:t>
                            </w:r>
                            <w:r w:rsidRPr="00E4285F">
                              <w:t>Супрематическая композиция</w:t>
                            </w:r>
                            <w:r>
                              <w:t>»</w:t>
                            </w:r>
                            <w:r w:rsidRPr="00E4285F">
                              <w:t>, 1916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4544C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8.45pt;margin-top:343.5pt;width:173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" stroked="f">
                <v:textbox style="mso-fit-shape-to-text:t" inset="0,0,0,0">
                  <w:txbxContent>
                    <w:p w14:paraId="76BCF816" w14:textId="74DE42DD" w:rsidR="00F54CB7" w:rsidRPr="00F62432" w:rsidRDefault="00F54CB7" w:rsidP="00F54CB7">
                      <w:pPr>
                        <w:pStyle w:val="a5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t xml:space="preserve">Рисунок </w:t>
                      </w:r>
                      <w:r w:rsidR="00C23404">
                        <w:fldChar w:fldCharType="begin"/>
                      </w:r>
                      <w:r w:rsidR="00C23404">
                        <w:instrText xml:space="preserve"> SEQ Рисунок \* ARABIC </w:instrText>
                      </w:r>
                      <w:r w:rsidR="00C23404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C23404">
                        <w:rPr>
                          <w:noProof/>
                        </w:rPr>
                        <w:fldChar w:fldCharType="end"/>
                      </w:r>
                      <w:r>
                        <w:t xml:space="preserve"> К. Малевич, «</w:t>
                      </w:r>
                      <w:r w:rsidRPr="00E4285F">
                        <w:t>Супрематическая композиция</w:t>
                      </w:r>
                      <w:r>
                        <w:t>»</w:t>
                      </w:r>
                      <w:r w:rsidRPr="00E4285F">
                        <w:t>, 1916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D432F29" wp14:editId="17E55880">
            <wp:simplePos x="0" y="0"/>
            <wp:positionH relativeFrom="margin">
              <wp:posOffset>208280</wp:posOffset>
            </wp:positionH>
            <wp:positionV relativeFrom="paragraph">
              <wp:posOffset>1209675</wp:posOffset>
            </wp:positionV>
            <wp:extent cx="2357120" cy="2946400"/>
            <wp:effectExtent l="0" t="0" r="508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-1001427648744-327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758AA" wp14:editId="318FA81C">
                <wp:simplePos x="0" y="0"/>
                <wp:positionH relativeFrom="column">
                  <wp:posOffset>3053715</wp:posOffset>
                </wp:positionH>
                <wp:positionV relativeFrom="paragraph">
                  <wp:posOffset>4337685</wp:posOffset>
                </wp:positionV>
                <wp:extent cx="2667000" cy="635"/>
                <wp:effectExtent l="0" t="0" r="0" b="0"/>
                <wp:wrapTopAndBottom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8E960F" w14:textId="02BE3CE4" w:rsidR="00F54CB7" w:rsidRPr="00C322C1" w:rsidRDefault="00F54CB7" w:rsidP="00F54CB7">
                            <w:pPr>
                              <w:pStyle w:val="a5"/>
                              <w:rPr>
                                <w:noProof/>
                              </w:rPr>
                            </w:pPr>
                            <w:r>
                              <w:t xml:space="preserve">Рисунок </w:t>
                            </w:r>
                            <w:r w:rsidR="00940217">
                              <w:fldChar w:fldCharType="begin"/>
                            </w:r>
                            <w:r w:rsidR="00940217">
                              <w:instrText xml:space="preserve"> SEQ Рисунок \* ARABIC </w:instrText>
                            </w:r>
                            <w:r w:rsidR="00940217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 w:rsidR="00940217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В. Кандинский, «</w:t>
                            </w:r>
                            <w:r w:rsidRPr="00A56171">
                              <w:t>Картина с кругом</w:t>
                            </w:r>
                            <w:r>
                              <w:t>»</w:t>
                            </w:r>
                            <w:r w:rsidRPr="00A56171">
                              <w:t>, 1911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758AA" id="Надпись 4" o:spid="_x0000_s1027" type="#_x0000_t202" style="position:absolute;margin-left:240.45pt;margin-top:341.55pt;width:210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" stroked="f">
                <v:textbox style="mso-fit-shape-to-text:t" inset="0,0,0,0">
                  <w:txbxContent>
                    <w:p w14:paraId="178E960F" w14:textId="02BE3CE4" w:rsidR="00F54CB7" w:rsidRPr="00C322C1" w:rsidRDefault="00F54CB7" w:rsidP="00F54CB7">
                      <w:pPr>
                        <w:pStyle w:val="a5"/>
                        <w:rPr>
                          <w:noProof/>
                        </w:rPr>
                      </w:pPr>
                      <w:r>
                        <w:t xml:space="preserve">Рисунок </w:t>
                      </w:r>
                      <w:r w:rsidR="00C23404">
                        <w:fldChar w:fldCharType="begin"/>
                      </w:r>
                      <w:r w:rsidR="00C23404">
                        <w:instrText xml:space="preserve"> SEQ Рисунок \* ARABIC </w:instrText>
                      </w:r>
                      <w:r w:rsidR="00C23404"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 w:rsidR="00C23404">
                        <w:rPr>
                          <w:noProof/>
                        </w:rPr>
                        <w:fldChar w:fldCharType="end"/>
                      </w:r>
                      <w:r>
                        <w:t xml:space="preserve"> В. Кандинский, «</w:t>
                      </w:r>
                      <w:r w:rsidRPr="00A56171">
                        <w:t>Картина с кругом</w:t>
                      </w:r>
                      <w:r>
                        <w:t>»</w:t>
                      </w:r>
                      <w:r w:rsidRPr="00A56171">
                        <w:t>, 1911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0E085C0" wp14:editId="49F88244">
            <wp:simplePos x="0" y="0"/>
            <wp:positionH relativeFrom="column">
              <wp:posOffset>2940685</wp:posOffset>
            </wp:positionH>
            <wp:positionV relativeFrom="paragraph">
              <wp:posOffset>1209675</wp:posOffset>
            </wp:positionV>
            <wp:extent cx="2874645" cy="295910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-1001427648744-325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645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94F" w:rsidRPr="007B79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Супрематизм</w:t>
      </w:r>
      <w:r w:rsidR="007B79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— </w:t>
      </w:r>
      <w:r w:rsidR="007B794F" w:rsidRPr="007B79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это направление в авангардном искусстве 1910-х годов, основанное Казимиром Малевичем. Это разновидность абстрактного искусства, где живопись освобождена от изображения реальных предметов, а основой служат простейшие геометрические фигуры (квадрат, круг, линия) и чистый цвет</w:t>
      </w:r>
      <w:r w:rsidR="007B79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p w14:paraId="5C972FF1" w14:textId="1D87FCFB" w:rsidR="00A13716" w:rsidRPr="00446DBC" w:rsidRDefault="00A13716" w:rsidP="00A1371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25512160"/>
      <w:r w:rsidRPr="00446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оцениваем (100 баллов):</w:t>
      </w:r>
    </w:p>
    <w:p w14:paraId="2F171614" w14:textId="77777777" w:rsidR="00A13716" w:rsidRPr="004B3399" w:rsidRDefault="00A13716" w:rsidP="00A13716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заданной теме «Супрематизм» (0-3</w:t>
      </w:r>
      <w:r w:rsidRPr="004B3399">
        <w:rPr>
          <w:rFonts w:ascii="Times New Roman" w:eastAsia="Times New Roman" w:hAnsi="Times New Roman" w:cs="Times New Roman"/>
          <w:sz w:val="24"/>
          <w:szCs w:val="24"/>
          <w:lang w:eastAsia="ru-RU"/>
        </w:rPr>
        <w:t>0)</w:t>
      </w:r>
    </w:p>
    <w:p w14:paraId="23B6DBD4" w14:textId="77777777" w:rsidR="00A13716" w:rsidRPr="004B3399" w:rsidRDefault="00A13716" w:rsidP="00A13716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идеи (0-35</w:t>
      </w:r>
      <w:r w:rsidRPr="004B3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91C1055" w14:textId="77777777" w:rsidR="00A13716" w:rsidRPr="004B3399" w:rsidRDefault="00A13716" w:rsidP="00A13716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и качество рисунка (0-35</w:t>
      </w:r>
      <w:r w:rsidRPr="004B33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7FD99AD" w14:textId="6644CDA5" w:rsidR="00A13716" w:rsidRPr="00A13716" w:rsidRDefault="00A13716" w:rsidP="00A13716">
      <w:pPr>
        <w:numPr>
          <w:ilvl w:val="0"/>
          <w:numId w:val="6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4B339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Бонус (+10 баллов): 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текстовое описание к эскизам какие материалы и техники можно использовать по вашей задумке</w:t>
      </w:r>
      <w:bookmarkEnd w:id="0"/>
    </w:p>
    <w:sectPr w:rsidR="00A13716" w:rsidRPr="00A1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BB1"/>
    <w:multiLevelType w:val="hybridMultilevel"/>
    <w:tmpl w:val="91281B3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08126E7"/>
    <w:multiLevelType w:val="hybridMultilevel"/>
    <w:tmpl w:val="67C0A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511B"/>
    <w:multiLevelType w:val="hybridMultilevel"/>
    <w:tmpl w:val="5D6EC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0F60"/>
    <w:multiLevelType w:val="hybridMultilevel"/>
    <w:tmpl w:val="312A9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9180B"/>
    <w:multiLevelType w:val="hybridMultilevel"/>
    <w:tmpl w:val="08F884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D80FBD"/>
    <w:multiLevelType w:val="hybridMultilevel"/>
    <w:tmpl w:val="E6366D40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81E2D"/>
    <w:multiLevelType w:val="hybridMultilevel"/>
    <w:tmpl w:val="ABE28A38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60DF5"/>
    <w:multiLevelType w:val="hybridMultilevel"/>
    <w:tmpl w:val="308CB206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A63A2"/>
    <w:multiLevelType w:val="hybridMultilevel"/>
    <w:tmpl w:val="1E5C0EBA"/>
    <w:lvl w:ilvl="0" w:tplc="45288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EE"/>
    <w:rsid w:val="0007447C"/>
    <w:rsid w:val="000D0AAE"/>
    <w:rsid w:val="001538CF"/>
    <w:rsid w:val="0018434B"/>
    <w:rsid w:val="001D6070"/>
    <w:rsid w:val="001E7952"/>
    <w:rsid w:val="002F652E"/>
    <w:rsid w:val="0035266C"/>
    <w:rsid w:val="00353821"/>
    <w:rsid w:val="00446DBC"/>
    <w:rsid w:val="00494C6A"/>
    <w:rsid w:val="004A1610"/>
    <w:rsid w:val="004B3399"/>
    <w:rsid w:val="004C4145"/>
    <w:rsid w:val="005676DF"/>
    <w:rsid w:val="006101E7"/>
    <w:rsid w:val="006836BB"/>
    <w:rsid w:val="006E2561"/>
    <w:rsid w:val="00707388"/>
    <w:rsid w:val="0073717F"/>
    <w:rsid w:val="007B794F"/>
    <w:rsid w:val="00824682"/>
    <w:rsid w:val="008A5E49"/>
    <w:rsid w:val="008E0422"/>
    <w:rsid w:val="009170EE"/>
    <w:rsid w:val="009214B3"/>
    <w:rsid w:val="00940217"/>
    <w:rsid w:val="00A13716"/>
    <w:rsid w:val="00AE0DFB"/>
    <w:rsid w:val="00B015F8"/>
    <w:rsid w:val="00B61870"/>
    <w:rsid w:val="00B66A48"/>
    <w:rsid w:val="00BA7DB7"/>
    <w:rsid w:val="00BD69DC"/>
    <w:rsid w:val="00BE0F34"/>
    <w:rsid w:val="00BE5F16"/>
    <w:rsid w:val="00C23404"/>
    <w:rsid w:val="00C92ED4"/>
    <w:rsid w:val="00CE2DB6"/>
    <w:rsid w:val="00CE3CED"/>
    <w:rsid w:val="00D2047E"/>
    <w:rsid w:val="00DE0A39"/>
    <w:rsid w:val="00E06405"/>
    <w:rsid w:val="00E75639"/>
    <w:rsid w:val="00F122F6"/>
    <w:rsid w:val="00F54CB7"/>
    <w:rsid w:val="00F55DB8"/>
    <w:rsid w:val="00F61AE0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95C9"/>
  <w15:chartTrackingRefBased/>
  <w15:docId w15:val="{82182E00-378B-4CCB-8EAB-19D8C6FA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122F6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F122F6"/>
    <w:pPr>
      <w:widowControl w:val="0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styleId="a3">
    <w:name w:val="Hyperlink"/>
    <w:basedOn w:val="a0"/>
    <w:uiPriority w:val="99"/>
    <w:unhideWhenUsed/>
    <w:rsid w:val="004B33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4682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F54CB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49</cp:revision>
  <dcterms:created xsi:type="dcterms:W3CDTF">2026-03-10T02:20:00Z</dcterms:created>
  <dcterms:modified xsi:type="dcterms:W3CDTF">2026-04-28T00:52:00Z</dcterms:modified>
</cp:coreProperties>
</file>