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8E233" w14:textId="77777777" w:rsidR="009F3E2E" w:rsidRPr="003B5CF1" w:rsidRDefault="009F3E2E" w:rsidP="003B5CF1">
      <w:pPr>
        <w:shd w:val="clear" w:color="auto" w:fill="FFFFFF"/>
        <w:ind w:firstLine="400"/>
        <w:jc w:val="both"/>
        <w:rPr>
          <w:color w:val="000000"/>
          <w:sz w:val="28"/>
          <w:szCs w:val="28"/>
        </w:rPr>
      </w:pPr>
    </w:p>
    <w:p w14:paraId="4C9A7B98" w14:textId="77777777" w:rsidR="009F3E2E" w:rsidRPr="003B5CF1" w:rsidRDefault="009F3E2E" w:rsidP="003B5CF1">
      <w:pPr>
        <w:shd w:val="clear" w:color="auto" w:fill="FFFFFF"/>
        <w:ind w:firstLine="400"/>
        <w:jc w:val="both"/>
        <w:rPr>
          <w:color w:val="000000"/>
          <w:sz w:val="28"/>
          <w:szCs w:val="28"/>
        </w:rPr>
      </w:pPr>
    </w:p>
    <w:p w14:paraId="5D84517B" w14:textId="77777777" w:rsidR="009F3E2E" w:rsidRPr="003B5CF1" w:rsidRDefault="009F3E2E" w:rsidP="003B5CF1">
      <w:pPr>
        <w:shd w:val="clear" w:color="auto" w:fill="FFFFFF"/>
        <w:ind w:firstLine="400"/>
        <w:jc w:val="both"/>
        <w:rPr>
          <w:color w:val="000000"/>
          <w:sz w:val="28"/>
          <w:szCs w:val="28"/>
        </w:rPr>
      </w:pPr>
    </w:p>
    <w:p w14:paraId="3836BEAA" w14:textId="77777777" w:rsidR="009F3E2E" w:rsidRPr="003B5CF1" w:rsidRDefault="009F3E2E" w:rsidP="00065D46">
      <w:pPr>
        <w:shd w:val="clear" w:color="auto" w:fill="FFFFFF"/>
        <w:ind w:firstLine="400"/>
        <w:jc w:val="right"/>
        <w:rPr>
          <w:color w:val="000000"/>
          <w:sz w:val="28"/>
          <w:szCs w:val="28"/>
        </w:rPr>
      </w:pPr>
    </w:p>
    <w:p w14:paraId="273D5793" w14:textId="77777777" w:rsidR="009F3E2E" w:rsidRPr="003B5CF1" w:rsidRDefault="009F3E2E" w:rsidP="003B5CF1">
      <w:pPr>
        <w:shd w:val="clear" w:color="auto" w:fill="FFFFFF"/>
        <w:ind w:firstLine="400"/>
        <w:jc w:val="both"/>
        <w:rPr>
          <w:color w:val="000000"/>
          <w:sz w:val="28"/>
          <w:szCs w:val="28"/>
        </w:rPr>
      </w:pPr>
    </w:p>
    <w:p w14:paraId="775577BE" w14:textId="77777777" w:rsidR="009F3E2E" w:rsidRPr="003B5CF1" w:rsidRDefault="009F3E2E" w:rsidP="003B5CF1">
      <w:pPr>
        <w:shd w:val="clear" w:color="auto" w:fill="FFFFFF"/>
        <w:ind w:firstLine="400"/>
        <w:jc w:val="both"/>
        <w:rPr>
          <w:color w:val="000000"/>
          <w:sz w:val="28"/>
          <w:szCs w:val="28"/>
        </w:rPr>
      </w:pPr>
    </w:p>
    <w:p w14:paraId="24DFAFF5" w14:textId="77777777" w:rsidR="005B2A9C" w:rsidRDefault="005B2A9C" w:rsidP="004C720A">
      <w:pPr>
        <w:shd w:val="clear" w:color="auto" w:fill="FFFFFF"/>
        <w:rPr>
          <w:color w:val="000000"/>
          <w:sz w:val="28"/>
          <w:szCs w:val="28"/>
        </w:rPr>
      </w:pPr>
    </w:p>
    <w:p w14:paraId="346E0E44" w14:textId="77777777" w:rsidR="005B2A9C" w:rsidRPr="003B5CF1" w:rsidRDefault="005B2A9C" w:rsidP="00065D46">
      <w:pPr>
        <w:shd w:val="clear" w:color="auto" w:fill="FFFFFF"/>
        <w:ind w:firstLine="400"/>
        <w:jc w:val="center"/>
        <w:rPr>
          <w:color w:val="000000"/>
          <w:sz w:val="28"/>
          <w:szCs w:val="28"/>
        </w:rPr>
      </w:pPr>
    </w:p>
    <w:p w14:paraId="7D260C62" w14:textId="77777777" w:rsidR="009F3E2E" w:rsidRPr="003B5CF1" w:rsidRDefault="009F3E2E" w:rsidP="00065D46">
      <w:pPr>
        <w:shd w:val="clear" w:color="auto" w:fill="FFFFFF"/>
        <w:ind w:firstLine="400"/>
        <w:jc w:val="center"/>
        <w:rPr>
          <w:color w:val="000000"/>
          <w:sz w:val="28"/>
          <w:szCs w:val="28"/>
        </w:rPr>
      </w:pPr>
    </w:p>
    <w:p w14:paraId="37B608F5" w14:textId="77777777" w:rsidR="00B319C0" w:rsidRDefault="00B319C0" w:rsidP="00065D46">
      <w:pPr>
        <w:shd w:val="clear" w:color="auto" w:fill="FFFFFF"/>
        <w:ind w:firstLine="4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РАБОЧАЯ ПРОГРАММА ВОСПИТАНИЯ </w:t>
      </w:r>
    </w:p>
    <w:p w14:paraId="5D82747F" w14:textId="77777777" w:rsidR="00B319C0" w:rsidRDefault="00B319C0" w:rsidP="00065D46">
      <w:pPr>
        <w:shd w:val="clear" w:color="auto" w:fill="FFFFFF"/>
        <w:ind w:firstLine="4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ОБУЧАЮЩИХСЯ </w:t>
      </w:r>
    </w:p>
    <w:p w14:paraId="70BC0FA4" w14:textId="77777777" w:rsidR="005B2A9C" w:rsidRDefault="00AA4942" w:rsidP="00065D46">
      <w:pPr>
        <w:shd w:val="clear" w:color="auto" w:fill="FFFFFF"/>
        <w:ind w:firstLine="4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</w:t>
      </w:r>
      <w:r w:rsidR="00B319C0">
        <w:rPr>
          <w:b/>
          <w:color w:val="000000"/>
          <w:sz w:val="28"/>
          <w:szCs w:val="28"/>
        </w:rPr>
        <w:t>Р</w:t>
      </w:r>
      <w:r>
        <w:rPr>
          <w:b/>
          <w:color w:val="000000"/>
          <w:sz w:val="28"/>
          <w:szCs w:val="28"/>
        </w:rPr>
        <w:t>К</w:t>
      </w:r>
      <w:r w:rsidR="00B319C0">
        <w:rPr>
          <w:b/>
          <w:color w:val="000000"/>
          <w:sz w:val="28"/>
          <w:szCs w:val="28"/>
        </w:rPr>
        <w:t>ТИЧЕСКОГО ГОСУДАРСТВЕННОГО ИНСТИТУТА КУЛЬТУРЫ И ИСКУССТВ</w:t>
      </w:r>
    </w:p>
    <w:p w14:paraId="79B0E8CE" w14:textId="77777777" w:rsidR="00B319C0" w:rsidRDefault="00B319C0" w:rsidP="00065D46">
      <w:pPr>
        <w:shd w:val="clear" w:color="auto" w:fill="FFFFFF"/>
        <w:ind w:firstLine="400"/>
        <w:jc w:val="center"/>
        <w:rPr>
          <w:b/>
          <w:color w:val="000000"/>
          <w:sz w:val="28"/>
          <w:szCs w:val="28"/>
        </w:rPr>
      </w:pPr>
    </w:p>
    <w:p w14:paraId="12E02C23" w14:textId="77777777" w:rsidR="009F3E2E" w:rsidRPr="003B5CF1" w:rsidRDefault="009F3E2E" w:rsidP="00065D46">
      <w:pPr>
        <w:shd w:val="clear" w:color="auto" w:fill="FFFFFF"/>
        <w:ind w:firstLine="400"/>
        <w:jc w:val="center"/>
        <w:rPr>
          <w:color w:val="000000"/>
          <w:sz w:val="28"/>
          <w:szCs w:val="28"/>
        </w:rPr>
      </w:pPr>
    </w:p>
    <w:p w14:paraId="3D09F396" w14:textId="77777777" w:rsidR="009F3E2E" w:rsidRPr="002901D1" w:rsidRDefault="00592AB1" w:rsidP="00065D46">
      <w:pPr>
        <w:shd w:val="clear" w:color="auto" w:fill="FFFFFF"/>
        <w:ind w:firstLine="400"/>
        <w:jc w:val="center"/>
        <w:rPr>
          <w:b/>
          <w:bCs/>
          <w:color w:val="000000"/>
          <w:sz w:val="24"/>
          <w:szCs w:val="28"/>
        </w:rPr>
      </w:pPr>
      <w:r w:rsidRPr="002901D1">
        <w:rPr>
          <w:b/>
          <w:bCs/>
          <w:color w:val="000000"/>
          <w:sz w:val="24"/>
          <w:szCs w:val="28"/>
        </w:rPr>
        <w:t>Специальность/направление подготовки</w:t>
      </w:r>
    </w:p>
    <w:p w14:paraId="41D29629" w14:textId="3CE38CA7" w:rsidR="00592AB1" w:rsidRPr="00592AB1" w:rsidRDefault="00DA7E24" w:rsidP="00065D46">
      <w:pPr>
        <w:shd w:val="clear" w:color="auto" w:fill="FFFFFF"/>
        <w:ind w:firstLine="400"/>
        <w:jc w:val="center"/>
        <w:rPr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>54.05.0</w:t>
      </w:r>
      <w:r w:rsidR="002901D1">
        <w:rPr>
          <w:b/>
          <w:color w:val="000000"/>
          <w:sz w:val="24"/>
          <w:szCs w:val="28"/>
        </w:rPr>
        <w:t>2. Живопись</w:t>
      </w:r>
    </w:p>
    <w:p w14:paraId="102C7409" w14:textId="0730AF2A" w:rsidR="002901D1" w:rsidRDefault="002901D1" w:rsidP="002901D1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Специализация: Художник-живописец (станковая живопись); </w:t>
      </w:r>
    </w:p>
    <w:p w14:paraId="46D78679" w14:textId="77777777" w:rsidR="009F3E2E" w:rsidRDefault="009F3E2E" w:rsidP="00065D46">
      <w:pPr>
        <w:shd w:val="clear" w:color="auto" w:fill="FFFFFF"/>
        <w:ind w:firstLine="400"/>
        <w:jc w:val="center"/>
        <w:rPr>
          <w:color w:val="000000"/>
          <w:sz w:val="28"/>
          <w:szCs w:val="28"/>
        </w:rPr>
      </w:pPr>
    </w:p>
    <w:p w14:paraId="554EB928" w14:textId="77777777" w:rsidR="00592AB1" w:rsidRPr="00592AB1" w:rsidRDefault="00592AB1" w:rsidP="00065D46">
      <w:pPr>
        <w:shd w:val="clear" w:color="auto" w:fill="FFFFFF"/>
        <w:ind w:firstLine="40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Специализация /</w:t>
      </w:r>
      <w:r w:rsidRPr="00592AB1">
        <w:rPr>
          <w:b/>
          <w:color w:val="000000"/>
          <w:sz w:val="24"/>
          <w:szCs w:val="24"/>
        </w:rPr>
        <w:t>Направленность (профиль) программы</w:t>
      </w:r>
    </w:p>
    <w:p w14:paraId="6CC4CD39" w14:textId="77777777" w:rsidR="002901D1" w:rsidRPr="00592AB1" w:rsidRDefault="002901D1" w:rsidP="002901D1">
      <w:pPr>
        <w:shd w:val="clear" w:color="auto" w:fill="FFFFFF"/>
        <w:ind w:firstLine="400"/>
        <w:jc w:val="center"/>
        <w:rPr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 xml:space="preserve">54.05.03. Графика </w:t>
      </w:r>
    </w:p>
    <w:p w14:paraId="48220E45" w14:textId="09ABA733" w:rsidR="004C720A" w:rsidRDefault="00DA7E24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Специализация: Художник-</w:t>
      </w:r>
      <w:r w:rsidR="002901D1">
        <w:rPr>
          <w:color w:val="000000"/>
          <w:sz w:val="24"/>
          <w:szCs w:val="24"/>
        </w:rPr>
        <w:t>график</w:t>
      </w:r>
      <w:r>
        <w:rPr>
          <w:color w:val="000000"/>
          <w:sz w:val="24"/>
          <w:szCs w:val="24"/>
        </w:rPr>
        <w:t xml:space="preserve"> (</w:t>
      </w:r>
      <w:r w:rsidR="002901D1">
        <w:rPr>
          <w:color w:val="000000"/>
          <w:sz w:val="24"/>
          <w:szCs w:val="24"/>
        </w:rPr>
        <w:t>искусство книги</w:t>
      </w:r>
      <w:r>
        <w:rPr>
          <w:color w:val="000000"/>
          <w:sz w:val="24"/>
          <w:szCs w:val="24"/>
        </w:rPr>
        <w:t>)</w:t>
      </w:r>
      <w:r w:rsidR="004C720A">
        <w:rPr>
          <w:color w:val="000000"/>
          <w:sz w:val="24"/>
          <w:szCs w:val="24"/>
        </w:rPr>
        <w:t xml:space="preserve">; </w:t>
      </w:r>
    </w:p>
    <w:p w14:paraId="41113CE8" w14:textId="11C62FDF" w:rsidR="004C720A" w:rsidRDefault="004C720A" w:rsidP="004C720A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Специализация: Художник</w:t>
      </w:r>
      <w:r w:rsidR="002901D1">
        <w:rPr>
          <w:color w:val="000000"/>
          <w:sz w:val="24"/>
          <w:szCs w:val="24"/>
        </w:rPr>
        <w:t xml:space="preserve"> мультипликационного фильма</w:t>
      </w:r>
    </w:p>
    <w:p w14:paraId="205E1C2B" w14:textId="77777777" w:rsidR="004C720A" w:rsidRDefault="004C720A" w:rsidP="004C720A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556B6AF2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14F2B124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Уровень образования </w:t>
      </w:r>
    </w:p>
    <w:p w14:paraId="3D8262C8" w14:textId="77777777" w:rsidR="00592AB1" w:rsidRDefault="00DA7E24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ВЫСШЕЕ ОБРАЗОВАНИЕ</w:t>
      </w:r>
    </w:p>
    <w:p w14:paraId="4E146F0B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00F4D16A" w14:textId="77777777" w:rsidR="00592AB1" w:rsidRDefault="00592AB1" w:rsidP="004C720A">
      <w:pPr>
        <w:shd w:val="clear" w:color="auto" w:fill="FFFFFF"/>
        <w:ind w:firstLine="400"/>
        <w:rPr>
          <w:color w:val="000000"/>
          <w:sz w:val="24"/>
          <w:szCs w:val="24"/>
        </w:rPr>
      </w:pPr>
    </w:p>
    <w:p w14:paraId="4B128FDF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222638FA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2F64A165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4290599C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36CA9F2C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16492B3C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100C64E2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4686DB89" w14:textId="77777777" w:rsidR="00592AB1" w:rsidRDefault="00592AB1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3EA101C4" w14:textId="68C9BA9F" w:rsidR="00592AB1" w:rsidRDefault="004C720A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Якутск, 20</w:t>
      </w:r>
      <w:r w:rsidR="002901D1">
        <w:rPr>
          <w:color w:val="000000"/>
          <w:sz w:val="24"/>
          <w:szCs w:val="24"/>
        </w:rPr>
        <w:t>26</w:t>
      </w:r>
    </w:p>
    <w:p w14:paraId="41CDA4BA" w14:textId="77777777" w:rsidR="004C720A" w:rsidRDefault="004C720A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09355C53" w14:textId="77777777" w:rsidR="004C720A" w:rsidRDefault="004C720A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5F238D14" w14:textId="77777777" w:rsidR="00E813BC" w:rsidRDefault="00E813BC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71E8298E" w14:textId="77777777" w:rsidR="00E813BC" w:rsidRDefault="00E813BC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728F1F00" w14:textId="77777777" w:rsidR="004C720A" w:rsidRPr="00592AB1" w:rsidRDefault="004C720A" w:rsidP="00065D46">
      <w:pPr>
        <w:shd w:val="clear" w:color="auto" w:fill="FFFFFF"/>
        <w:ind w:firstLine="400"/>
        <w:jc w:val="center"/>
        <w:rPr>
          <w:color w:val="000000"/>
          <w:sz w:val="24"/>
          <w:szCs w:val="24"/>
        </w:rPr>
      </w:pPr>
    </w:p>
    <w:p w14:paraId="77A52AEC" w14:textId="77777777" w:rsidR="00253EEC" w:rsidRPr="00715ACD" w:rsidRDefault="00253EEC" w:rsidP="00715ACD">
      <w:pPr>
        <w:pStyle w:val="a3"/>
        <w:spacing w:line="276" w:lineRule="auto"/>
        <w:ind w:left="0"/>
        <w:jc w:val="center"/>
        <w:rPr>
          <w:b/>
          <w:bCs/>
          <w:sz w:val="24"/>
          <w:szCs w:val="24"/>
        </w:rPr>
      </w:pPr>
      <w:r w:rsidRPr="00715ACD">
        <w:rPr>
          <w:b/>
          <w:bCs/>
          <w:sz w:val="24"/>
          <w:szCs w:val="24"/>
        </w:rPr>
        <w:lastRenderedPageBreak/>
        <w:t>ПАСПОРТ</w:t>
      </w:r>
    </w:p>
    <w:p w14:paraId="166C9D8B" w14:textId="77777777" w:rsidR="000E33E2" w:rsidRPr="007E6C49" w:rsidRDefault="00253EEC" w:rsidP="00715ACD">
      <w:pPr>
        <w:pStyle w:val="a3"/>
        <w:spacing w:line="276" w:lineRule="auto"/>
        <w:ind w:left="0"/>
        <w:jc w:val="center"/>
        <w:rPr>
          <w:b/>
          <w:bCs/>
          <w:sz w:val="24"/>
          <w:szCs w:val="24"/>
        </w:rPr>
      </w:pPr>
      <w:r w:rsidRPr="007E6C49">
        <w:rPr>
          <w:b/>
          <w:bCs/>
          <w:sz w:val="24"/>
          <w:szCs w:val="24"/>
        </w:rPr>
        <w:t>РАБОЧЕЙ ПРОГРАММЫ ВОСПИТАНИЯ</w:t>
      </w:r>
      <w:r w:rsidR="0080517F" w:rsidRPr="007E6C49">
        <w:rPr>
          <w:b/>
          <w:bCs/>
          <w:sz w:val="24"/>
          <w:szCs w:val="24"/>
        </w:rPr>
        <w:t>ОБУЧАЮЩИХСЯ</w:t>
      </w:r>
    </w:p>
    <w:p w14:paraId="5FE49012" w14:textId="77777777" w:rsidR="00253EEC" w:rsidRPr="00715ACD" w:rsidRDefault="00253EEC" w:rsidP="00715ACD">
      <w:pPr>
        <w:spacing w:line="276" w:lineRule="auto"/>
        <w:ind w:firstLine="708"/>
        <w:jc w:val="both"/>
        <w:rPr>
          <w:sz w:val="24"/>
          <w:szCs w:val="24"/>
        </w:rPr>
      </w:pPr>
    </w:p>
    <w:p w14:paraId="5E77F3AE" w14:textId="70650A85" w:rsidR="000E33E2" w:rsidRPr="007E6C49" w:rsidRDefault="00253EEC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E6C49">
        <w:rPr>
          <w:b/>
          <w:sz w:val="24"/>
          <w:szCs w:val="24"/>
        </w:rPr>
        <w:t>Наименование программы:</w:t>
      </w:r>
      <w:r w:rsidR="002901D1">
        <w:rPr>
          <w:b/>
          <w:sz w:val="24"/>
          <w:szCs w:val="24"/>
        </w:rPr>
        <w:t xml:space="preserve"> </w:t>
      </w:r>
      <w:r w:rsidRPr="007E6C49">
        <w:rPr>
          <w:sz w:val="24"/>
          <w:szCs w:val="24"/>
        </w:rPr>
        <w:t xml:space="preserve">Рабочая программа воспитания </w:t>
      </w:r>
      <w:r w:rsidR="0080517F" w:rsidRPr="007E6C49">
        <w:rPr>
          <w:sz w:val="24"/>
          <w:szCs w:val="24"/>
        </w:rPr>
        <w:t>обучающихся</w:t>
      </w:r>
      <w:r w:rsidR="007E6C49">
        <w:rPr>
          <w:sz w:val="24"/>
          <w:szCs w:val="24"/>
        </w:rPr>
        <w:t xml:space="preserve"> (студентов)</w:t>
      </w:r>
      <w:r w:rsidRPr="007E6C49">
        <w:rPr>
          <w:sz w:val="24"/>
          <w:szCs w:val="24"/>
        </w:rPr>
        <w:t>ФГБОУВО «</w:t>
      </w:r>
      <w:r w:rsidR="002901D1">
        <w:rPr>
          <w:sz w:val="24"/>
          <w:szCs w:val="24"/>
        </w:rPr>
        <w:t>Арктический государственный университет искусств, культуры и креативных индустрий</w:t>
      </w:r>
      <w:r w:rsidRPr="007E6C49">
        <w:rPr>
          <w:sz w:val="24"/>
          <w:szCs w:val="24"/>
        </w:rPr>
        <w:t>».</w:t>
      </w:r>
    </w:p>
    <w:p w14:paraId="3ACC3EB1" w14:textId="23761A48" w:rsidR="00253EEC" w:rsidRPr="00715ACD" w:rsidRDefault="00253EEC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b/>
          <w:sz w:val="24"/>
          <w:szCs w:val="24"/>
        </w:rPr>
        <w:t>Координатор программы:</w:t>
      </w:r>
      <w:r w:rsidRPr="00715ACD">
        <w:rPr>
          <w:sz w:val="24"/>
          <w:szCs w:val="24"/>
        </w:rPr>
        <w:t xml:space="preserve"> Ученый совет ФГБОУВО «</w:t>
      </w:r>
      <w:r w:rsidR="002901D1">
        <w:rPr>
          <w:sz w:val="24"/>
          <w:szCs w:val="24"/>
        </w:rPr>
        <w:t>Арктический государственный университет искусств, культуры и креативных индустрий</w:t>
      </w:r>
      <w:r w:rsidRPr="00715ACD">
        <w:rPr>
          <w:sz w:val="24"/>
          <w:szCs w:val="24"/>
        </w:rPr>
        <w:t>».</w:t>
      </w:r>
    </w:p>
    <w:p w14:paraId="488DD608" w14:textId="5ED463C3" w:rsidR="00253EEC" w:rsidRPr="00715ACD" w:rsidRDefault="00253EEC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b/>
          <w:sz w:val="24"/>
          <w:szCs w:val="24"/>
        </w:rPr>
        <w:t xml:space="preserve">Разработчик программы: </w:t>
      </w:r>
      <w:r w:rsidRPr="00715ACD">
        <w:rPr>
          <w:sz w:val="24"/>
          <w:szCs w:val="24"/>
        </w:rPr>
        <w:t>Управление по учебно-методической деятельности и работе со студентами ФГБОУ ВО «</w:t>
      </w:r>
      <w:r w:rsidR="002901D1">
        <w:rPr>
          <w:sz w:val="24"/>
          <w:szCs w:val="24"/>
        </w:rPr>
        <w:t>Арктический государственный университет искусств, культуры и креативных индустрий</w:t>
      </w:r>
      <w:r w:rsidRPr="00715ACD">
        <w:rPr>
          <w:sz w:val="24"/>
          <w:szCs w:val="24"/>
        </w:rPr>
        <w:t>».</w:t>
      </w:r>
    </w:p>
    <w:p w14:paraId="0458C08F" w14:textId="77777777" w:rsidR="00253EEC" w:rsidRPr="00715ACD" w:rsidRDefault="00253EEC" w:rsidP="00715ACD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715ACD">
        <w:rPr>
          <w:b/>
          <w:sz w:val="24"/>
          <w:szCs w:val="24"/>
        </w:rPr>
        <w:t xml:space="preserve">Нормативно-правовые основания программы: </w:t>
      </w:r>
    </w:p>
    <w:p w14:paraId="5BDFE4A5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– Конституции Российской Федерации; </w:t>
      </w:r>
    </w:p>
    <w:p w14:paraId="37537EB6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− Федеральный закон от 29.12.2012 г. №273-ФЗ «Об образовании в Российской Федерации»; </w:t>
      </w:r>
    </w:p>
    <w:p w14:paraId="1930CDC2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− Федеральный закон от 31.07.2020 №304-ФЗ «О внесении изменений в Федеральный закон «Об образовании в Российской Федерации» по вопросам воспитания обучающихся»; </w:t>
      </w:r>
    </w:p>
    <w:p w14:paraId="00524374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«Стратегия национальной безопасности Российской Федерации» (</w:t>
      </w:r>
      <w:proofErr w:type="spellStart"/>
      <w:proofErr w:type="gramStart"/>
      <w:r w:rsidRPr="00715ACD">
        <w:t>утв.Указом</w:t>
      </w:r>
      <w:proofErr w:type="spellEnd"/>
      <w:proofErr w:type="gramEnd"/>
      <w:r w:rsidRPr="00715ACD">
        <w:t xml:space="preserve"> Президента РФ от 31.12.2015 №683 , с изменениями от 06.03.2018 г.); </w:t>
      </w:r>
    </w:p>
    <w:p w14:paraId="6EF2608D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«Стратегия государственной национальной политики Российской Федерации на период до 2025 года» (утв. Указом Президента РФ от 19.12. 2012 г. N 1666)</w:t>
      </w:r>
      <w:r w:rsidR="00715ACD">
        <w:t>;</w:t>
      </w:r>
    </w:p>
    <w:p w14:paraId="636EEFE4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«Основы государственной культурной политики» (</w:t>
      </w:r>
      <w:proofErr w:type="spellStart"/>
      <w:proofErr w:type="gramStart"/>
      <w:r w:rsidRPr="00715ACD">
        <w:t>утв.Указом</w:t>
      </w:r>
      <w:proofErr w:type="spellEnd"/>
      <w:proofErr w:type="gramEnd"/>
      <w:r w:rsidRPr="00715ACD">
        <w:t xml:space="preserve"> Президента РФ от 24.12.2014 г. №808)</w:t>
      </w:r>
      <w:r w:rsidR="00715ACD">
        <w:t>;</w:t>
      </w:r>
    </w:p>
    <w:p w14:paraId="31F5F0FE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− «О национальных целях и стратегических задачах развития Российской Федерации на период до 2024 года» (утв. Указом Президента РФ от 07.05.2018 г. №204); </w:t>
      </w:r>
    </w:p>
    <w:p w14:paraId="432B2115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«Стратегия развития информационного общества в Российской Федерации на 2017-2030 гг.» (</w:t>
      </w:r>
      <w:proofErr w:type="spellStart"/>
      <w:proofErr w:type="gramStart"/>
      <w:r w:rsidRPr="00715ACD">
        <w:t>утв.Указом</w:t>
      </w:r>
      <w:proofErr w:type="spellEnd"/>
      <w:proofErr w:type="gramEnd"/>
      <w:r w:rsidRPr="00715ACD">
        <w:t xml:space="preserve"> Президента РФ от 09.05.2017 г. №203); </w:t>
      </w:r>
    </w:p>
    <w:p w14:paraId="68A0F02D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− Основные направления деятельности Правительства РФ на период до 2024 года (утв. Председателем Правительства Российской Федерации Д. Медведевым, 29.09.2018 г.); </w:t>
      </w:r>
    </w:p>
    <w:p w14:paraId="012AEE7B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− «Основы государственной молодежной политики РФ на период до 2025 года» (утв. Распоряжением Правительства РФ от 29.11.2014 г. №2403-р); </w:t>
      </w:r>
    </w:p>
    <w:p w14:paraId="670B8906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 xml:space="preserve">− «Стратегия развития воспитания в Российской Федерации на период до 2025 года» (утв. Распоряжением Правительства от 29.05.2015 г. №996-р); </w:t>
      </w:r>
    </w:p>
    <w:p w14:paraId="409488B1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2E30BD">
        <w:rPr>
          <w:color w:val="auto"/>
        </w:rPr>
        <w:t>− Концепция развития добровольчества (</w:t>
      </w:r>
      <w:proofErr w:type="spellStart"/>
      <w:r w:rsidRPr="002E30BD">
        <w:rPr>
          <w:color w:val="auto"/>
        </w:rPr>
        <w:t>волонтерства</w:t>
      </w:r>
      <w:proofErr w:type="spellEnd"/>
      <w:r w:rsidRPr="002E30BD">
        <w:rPr>
          <w:color w:val="auto"/>
        </w:rPr>
        <w:t>) в Российской Федерации до 2025г.</w:t>
      </w:r>
      <w:r w:rsidRPr="00715ACD">
        <w:t xml:space="preserve"> (утв. Распоряжением Правительства РФ от 27 декабря 2018 г. № 2950-р); </w:t>
      </w:r>
    </w:p>
    <w:p w14:paraId="1D4CC79E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«Концепция Федеральной целевой программы развития образования на 2016-2020 годы» (утв. Распоряжением Правительства РФ от 29.12.2014 г. №2765-р)</w:t>
      </w:r>
      <w:r w:rsidR="00715ACD">
        <w:t>;</w:t>
      </w:r>
    </w:p>
    <w:p w14:paraId="2592BFA8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«Об утверждении государственной программы РФ «Развитие образования» (Постановление Правительства РФ от 26.12.2017 г. №1642)</w:t>
      </w:r>
      <w:r w:rsidR="00715ACD">
        <w:t>;</w:t>
      </w:r>
    </w:p>
    <w:p w14:paraId="09CF5FE9" w14:textId="306E9A19" w:rsidR="00253EEC" w:rsidRPr="00715ACD" w:rsidRDefault="00253EEC" w:rsidP="00715ACD">
      <w:pPr>
        <w:pStyle w:val="Default"/>
        <w:spacing w:line="276" w:lineRule="auto"/>
        <w:jc w:val="both"/>
      </w:pPr>
      <w:r w:rsidRPr="00715ACD">
        <w:lastRenderedPageBreak/>
        <w:t>− План мероприятий по реализации «Основ государственной молодежной политики Российской Федерации на период до 2025 года» (утв.</w:t>
      </w:r>
      <w:r w:rsidR="002901D1">
        <w:t xml:space="preserve"> р</w:t>
      </w:r>
      <w:r w:rsidRPr="00715ACD">
        <w:t xml:space="preserve">аспоряжением Правительства РФ от 29.11.2014 г. №2403-р); </w:t>
      </w:r>
    </w:p>
    <w:p w14:paraId="739F12E2" w14:textId="77777777" w:rsidR="00253EEC" w:rsidRPr="00715ACD" w:rsidRDefault="00253EEC" w:rsidP="00715ACD">
      <w:pPr>
        <w:pStyle w:val="Default"/>
        <w:spacing w:line="276" w:lineRule="auto"/>
        <w:jc w:val="both"/>
      </w:pPr>
      <w:r w:rsidRPr="00715ACD">
        <w:t>− Методические рекомендации о создании и деятельности советов обучающихся в образовательных организациях (Письмо Министерства образования и науки Российской Федерации от 14.02.2014 года №ВК-262/09 и № ВК-264/09)</w:t>
      </w:r>
      <w:r w:rsidR="00715ACD">
        <w:t>;</w:t>
      </w:r>
    </w:p>
    <w:p w14:paraId="38A44C82" w14:textId="77777777" w:rsidR="00253EEC" w:rsidRPr="00715ACD" w:rsidRDefault="00253EEC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−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информации» (Приказ Федеральной службы по надзору в сфере образования и науки (Рособрнадзор) от 14.08.2020 №831)</w:t>
      </w:r>
      <w:r w:rsidR="00715ACD">
        <w:rPr>
          <w:sz w:val="24"/>
          <w:szCs w:val="24"/>
        </w:rPr>
        <w:t>;</w:t>
      </w:r>
    </w:p>
    <w:p w14:paraId="1217D9FE" w14:textId="77777777" w:rsidR="00224566" w:rsidRDefault="00224566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Послании Президента Российской Федерации Федеральному</w:t>
      </w:r>
      <w:r w:rsidR="002E30BD">
        <w:rPr>
          <w:sz w:val="24"/>
          <w:szCs w:val="24"/>
        </w:rPr>
        <w:t xml:space="preserve"> Собранию Российской Федерации; </w:t>
      </w:r>
    </w:p>
    <w:p w14:paraId="381292AE" w14:textId="5904052D" w:rsidR="002E30BD" w:rsidRDefault="002E30BD" w:rsidP="002E30B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Государственная программа</w:t>
      </w:r>
      <w:r w:rsidRPr="002E30BD">
        <w:rPr>
          <w:sz w:val="24"/>
          <w:szCs w:val="24"/>
        </w:rPr>
        <w:t xml:space="preserve"> Республики</w:t>
      </w:r>
      <w:r w:rsidR="002901D1">
        <w:rPr>
          <w:sz w:val="24"/>
          <w:szCs w:val="24"/>
        </w:rPr>
        <w:t xml:space="preserve"> </w:t>
      </w:r>
      <w:r w:rsidRPr="002E30BD">
        <w:rPr>
          <w:sz w:val="24"/>
          <w:szCs w:val="24"/>
        </w:rPr>
        <w:t>Саха (Якутия) «Реализация молодежной политики, патриотического</w:t>
      </w:r>
      <w:r w:rsidR="002901D1">
        <w:rPr>
          <w:sz w:val="24"/>
          <w:szCs w:val="24"/>
        </w:rPr>
        <w:t xml:space="preserve"> </w:t>
      </w:r>
      <w:r w:rsidRPr="002E30BD">
        <w:rPr>
          <w:sz w:val="24"/>
          <w:szCs w:val="24"/>
        </w:rPr>
        <w:t>воспитания граждан и развитие гражданского общества в Республике</w:t>
      </w:r>
      <w:r w:rsidR="002901D1">
        <w:rPr>
          <w:sz w:val="24"/>
          <w:szCs w:val="24"/>
        </w:rPr>
        <w:t xml:space="preserve"> </w:t>
      </w:r>
      <w:r w:rsidRPr="002E30BD">
        <w:rPr>
          <w:sz w:val="24"/>
          <w:szCs w:val="24"/>
        </w:rPr>
        <w:t>Саха (Якутия) на 2020 - 2024 годы»</w:t>
      </w:r>
      <w:r>
        <w:rPr>
          <w:sz w:val="24"/>
          <w:szCs w:val="24"/>
        </w:rPr>
        <w:t xml:space="preserve"> (</w:t>
      </w:r>
      <w:r w:rsidRPr="002E30BD">
        <w:rPr>
          <w:sz w:val="24"/>
          <w:szCs w:val="24"/>
        </w:rPr>
        <w:t>утв</w:t>
      </w:r>
      <w:r>
        <w:rPr>
          <w:sz w:val="24"/>
          <w:szCs w:val="24"/>
        </w:rPr>
        <w:t xml:space="preserve">. </w:t>
      </w:r>
      <w:r w:rsidRPr="002E30BD">
        <w:rPr>
          <w:sz w:val="24"/>
          <w:szCs w:val="24"/>
        </w:rPr>
        <w:t>Указом</w:t>
      </w:r>
      <w:r w:rsidR="002901D1">
        <w:rPr>
          <w:sz w:val="24"/>
          <w:szCs w:val="24"/>
        </w:rPr>
        <w:t xml:space="preserve"> </w:t>
      </w:r>
      <w:r w:rsidRPr="002E30BD">
        <w:rPr>
          <w:sz w:val="24"/>
          <w:szCs w:val="24"/>
        </w:rPr>
        <w:t>Главы Республики Саха (Якутия) от 12 декабря 2019 г. № 888</w:t>
      </w:r>
      <w:r>
        <w:rPr>
          <w:sz w:val="24"/>
          <w:szCs w:val="24"/>
        </w:rPr>
        <w:t>);</w:t>
      </w:r>
    </w:p>
    <w:p w14:paraId="3B91F9E6" w14:textId="77777777" w:rsidR="002E30BD" w:rsidRPr="00715ACD" w:rsidRDefault="002E30BD" w:rsidP="002E30B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22670">
        <w:rPr>
          <w:sz w:val="24"/>
          <w:szCs w:val="24"/>
        </w:rPr>
        <w:t xml:space="preserve">Приказ Министерства по делам молодежи и социальным коммуникациям Республики Саха (Якутия) от 09.01.2020 г. №2-ОД «Об утверждении плана мероприятий государственных программ Республики Саха (Якутия): «Реализация молодежной политики, патриотического воспитания граждан и развития гражданского общества в Республике Саха (Якутия) на 2020-2024 годы».  </w:t>
      </w:r>
    </w:p>
    <w:p w14:paraId="6A2CBA7A" w14:textId="038E14EA" w:rsidR="00FB4F59" w:rsidRPr="00715ACD" w:rsidRDefault="008D16D0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b/>
          <w:sz w:val="24"/>
          <w:szCs w:val="24"/>
        </w:rPr>
        <w:t>Область</w:t>
      </w:r>
      <w:r w:rsidR="00FB4F59" w:rsidRPr="00715ACD">
        <w:rPr>
          <w:b/>
          <w:sz w:val="24"/>
          <w:szCs w:val="24"/>
        </w:rPr>
        <w:t xml:space="preserve"> применения программы</w:t>
      </w:r>
      <w:r w:rsidR="00FB4F59" w:rsidRPr="00715ACD">
        <w:rPr>
          <w:sz w:val="24"/>
          <w:szCs w:val="24"/>
        </w:rPr>
        <w:t xml:space="preserve"> - образовательное и социокультурное пространство </w:t>
      </w:r>
      <w:r w:rsidR="002901D1">
        <w:rPr>
          <w:sz w:val="24"/>
          <w:szCs w:val="24"/>
        </w:rPr>
        <w:t>АГУИККИ</w:t>
      </w:r>
      <w:r w:rsidR="00FB4F59" w:rsidRPr="00715ACD">
        <w:rPr>
          <w:sz w:val="24"/>
          <w:szCs w:val="24"/>
        </w:rPr>
        <w:t xml:space="preserve">, образовательная и воспитывающая среды в их единстве и взаимосвязи. </w:t>
      </w:r>
    </w:p>
    <w:p w14:paraId="50FAD6ED" w14:textId="2F44DED0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b/>
          <w:sz w:val="24"/>
          <w:szCs w:val="24"/>
        </w:rPr>
        <w:t>Цель программы</w:t>
      </w:r>
      <w:r w:rsidRPr="00715ACD">
        <w:rPr>
          <w:sz w:val="24"/>
          <w:szCs w:val="24"/>
        </w:rPr>
        <w:t xml:space="preserve"> - определяет комплекс ключевых характеристик системы воспитательной работы </w:t>
      </w:r>
      <w:r w:rsidR="002901D1">
        <w:rPr>
          <w:sz w:val="24"/>
          <w:szCs w:val="24"/>
        </w:rPr>
        <w:t>АГУИККИ</w:t>
      </w:r>
      <w:r w:rsidRPr="00715ACD">
        <w:rPr>
          <w:sz w:val="24"/>
          <w:szCs w:val="24"/>
        </w:rPr>
        <w:t xml:space="preserve"> (принципы, методологические подходы, цель, задачи, направления, формы, средства и методы воспитания, планируемые результаты и др.) для оказания содействия субъектам образовательных отношений в организации воспитывающей среды.</w:t>
      </w:r>
    </w:p>
    <w:p w14:paraId="42141E8F" w14:textId="77777777" w:rsidR="00FB4F59" w:rsidRPr="00715ACD" w:rsidRDefault="00FB4F59" w:rsidP="00715ACD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715ACD">
        <w:rPr>
          <w:b/>
          <w:sz w:val="24"/>
          <w:szCs w:val="24"/>
        </w:rPr>
        <w:t xml:space="preserve">Задачи программы:  </w:t>
      </w:r>
    </w:p>
    <w:p w14:paraId="18E53356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− определение основных направлений воспитательной работы;</w:t>
      </w:r>
    </w:p>
    <w:p w14:paraId="2BEF267C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−систематизация современных методов, средств, технологий, механизмов и эффективных мер воспитательной работы;</w:t>
      </w:r>
    </w:p>
    <w:p w14:paraId="10A43E63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 xml:space="preserve">− разработка и реализация системы воспитательных мероприятий для создания полноценной социально-педагогической воспитывающей среды и условий для самореализации студентов. </w:t>
      </w:r>
    </w:p>
    <w:p w14:paraId="07FA1F8E" w14:textId="77777777" w:rsidR="00224566" w:rsidRPr="00715ACD" w:rsidRDefault="00FB4F59" w:rsidP="00715ACD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715ACD">
        <w:rPr>
          <w:b/>
          <w:sz w:val="24"/>
          <w:szCs w:val="24"/>
        </w:rPr>
        <w:t>Сроки реализации программы</w:t>
      </w:r>
      <w:r w:rsidRPr="00715ACD">
        <w:rPr>
          <w:sz w:val="24"/>
          <w:szCs w:val="24"/>
        </w:rPr>
        <w:t xml:space="preserve"> - разрабатывается на период реализации образовательной программы. </w:t>
      </w:r>
    </w:p>
    <w:p w14:paraId="219937EB" w14:textId="77777777" w:rsidR="00FB4F59" w:rsidRPr="00715ACD" w:rsidRDefault="00FB4F59" w:rsidP="00715ACD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715ACD">
        <w:rPr>
          <w:b/>
          <w:sz w:val="24"/>
          <w:szCs w:val="24"/>
        </w:rPr>
        <w:t>Ожидаемые результаты:</w:t>
      </w:r>
    </w:p>
    <w:p w14:paraId="0E030818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 xml:space="preserve">- привлечение к воспитательной работе в вузе заинтересованных субъектов </w:t>
      </w:r>
      <w:r w:rsidRPr="00715ACD">
        <w:rPr>
          <w:sz w:val="24"/>
          <w:szCs w:val="24"/>
        </w:rPr>
        <w:lastRenderedPageBreak/>
        <w:t>институтского сообщества;</w:t>
      </w:r>
    </w:p>
    <w:p w14:paraId="255A2C67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формирование у обучающихся духовных, социальных и профессиональных ценностей;</w:t>
      </w:r>
    </w:p>
    <w:p w14:paraId="0F66414A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обогащение личностного и социального опыта студентов;</w:t>
      </w:r>
    </w:p>
    <w:p w14:paraId="60E36D80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обновление нормативной и научно-методической базы воспитательной работы;</w:t>
      </w:r>
    </w:p>
    <w:p w14:paraId="0FECBB7E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оптимизация деятельности административных структур, осуществляющих воспитательную работу;</w:t>
      </w:r>
    </w:p>
    <w:p w14:paraId="07E18B25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совершенствование форм и методов воспитательной работы;</w:t>
      </w:r>
    </w:p>
    <w:p w14:paraId="72A3D105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повышение степени вовлеченности обучающихся в организацию и проведение мероприятий воспитательного характера;</w:t>
      </w:r>
    </w:p>
    <w:p w14:paraId="1196B111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совершенствование системы контроля и оценки воспитательной работы;</w:t>
      </w:r>
    </w:p>
    <w:p w14:paraId="5D13A394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разработка и реализация системы воспитательных мероприятий для создания полноценной социально-педагогической воспитывающей среды и условий для самореализации студентов;</w:t>
      </w:r>
    </w:p>
    <w:p w14:paraId="55774CC4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расширение взаимодействия субъектов воспитательной работы с органами государственной власти и местного самоуправления, международными, всероссийскими, межрегиональными, региональными обществ</w:t>
      </w:r>
      <w:r w:rsidR="00715ACD" w:rsidRPr="00715ACD">
        <w:rPr>
          <w:sz w:val="24"/>
          <w:szCs w:val="24"/>
        </w:rPr>
        <w:t>енными объединениями</w:t>
      </w:r>
      <w:r w:rsidRPr="00715ACD">
        <w:rPr>
          <w:sz w:val="24"/>
          <w:szCs w:val="24"/>
        </w:rPr>
        <w:t>;</w:t>
      </w:r>
    </w:p>
    <w:p w14:paraId="5CC8D989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развитие традиций корпоративной культуры института;</w:t>
      </w:r>
    </w:p>
    <w:p w14:paraId="204E50E9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повышение эффективности и качества реализуемых мероприятий;</w:t>
      </w:r>
    </w:p>
    <w:p w14:paraId="7782C2F3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выпуск конкурентоспособных специалистов, обладающих высоким уровнем социально-личностных и профессиональных компетенций;</w:t>
      </w:r>
    </w:p>
    <w:p w14:paraId="6E7DC8FA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  <w:r w:rsidRPr="00715ACD">
        <w:rPr>
          <w:sz w:val="24"/>
          <w:szCs w:val="24"/>
        </w:rPr>
        <w:t>- оптимизация процесса мониторинга реализуемых мероприятий, унификация инструментария оценки их эффективности и стандартизация отчетной документации института перед Министерством науки и высшего образования.</w:t>
      </w:r>
    </w:p>
    <w:p w14:paraId="6A9423D1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</w:p>
    <w:p w14:paraId="502EF2A6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</w:p>
    <w:p w14:paraId="341FAF75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</w:p>
    <w:p w14:paraId="3E9AFD96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</w:p>
    <w:p w14:paraId="5AFF346A" w14:textId="77777777" w:rsidR="00FB4F59" w:rsidRPr="00715ACD" w:rsidRDefault="00FB4F59" w:rsidP="00715ACD">
      <w:pPr>
        <w:spacing w:line="276" w:lineRule="auto"/>
        <w:ind w:firstLine="567"/>
        <w:jc w:val="both"/>
        <w:rPr>
          <w:sz w:val="24"/>
          <w:szCs w:val="24"/>
        </w:rPr>
      </w:pPr>
    </w:p>
    <w:p w14:paraId="0B8AA6F2" w14:textId="77777777" w:rsidR="00FB4F59" w:rsidRDefault="00FB4F59" w:rsidP="00FB4F59">
      <w:pPr>
        <w:ind w:firstLine="567"/>
        <w:jc w:val="both"/>
        <w:rPr>
          <w:sz w:val="28"/>
          <w:szCs w:val="28"/>
        </w:rPr>
      </w:pPr>
    </w:p>
    <w:p w14:paraId="61333C9F" w14:textId="77777777" w:rsidR="00FB4F59" w:rsidRDefault="00FB4F59" w:rsidP="00FB4F59">
      <w:pPr>
        <w:ind w:firstLine="567"/>
        <w:jc w:val="both"/>
        <w:rPr>
          <w:sz w:val="28"/>
          <w:szCs w:val="28"/>
        </w:rPr>
      </w:pPr>
    </w:p>
    <w:p w14:paraId="05A98E23" w14:textId="77777777" w:rsidR="00FB4F59" w:rsidRDefault="00FB4F59" w:rsidP="00FB4F59">
      <w:pPr>
        <w:ind w:firstLine="567"/>
        <w:jc w:val="both"/>
        <w:rPr>
          <w:sz w:val="28"/>
          <w:szCs w:val="28"/>
        </w:rPr>
      </w:pPr>
    </w:p>
    <w:p w14:paraId="54BE772E" w14:textId="77777777" w:rsidR="00FB4F59" w:rsidRDefault="00FB4F59" w:rsidP="00FB4F59">
      <w:pPr>
        <w:ind w:firstLine="567"/>
        <w:jc w:val="both"/>
        <w:rPr>
          <w:sz w:val="28"/>
          <w:szCs w:val="28"/>
        </w:rPr>
      </w:pPr>
    </w:p>
    <w:p w14:paraId="29EF0ED5" w14:textId="77777777" w:rsidR="00715ACD" w:rsidRDefault="00715ACD" w:rsidP="00FB4F59">
      <w:pPr>
        <w:ind w:firstLine="567"/>
        <w:jc w:val="both"/>
        <w:rPr>
          <w:sz w:val="28"/>
          <w:szCs w:val="28"/>
        </w:rPr>
      </w:pPr>
    </w:p>
    <w:p w14:paraId="5318C32A" w14:textId="77777777" w:rsidR="00715ACD" w:rsidRDefault="00715ACD" w:rsidP="00FB4F59">
      <w:pPr>
        <w:ind w:firstLine="567"/>
        <w:jc w:val="both"/>
        <w:rPr>
          <w:sz w:val="28"/>
          <w:szCs w:val="28"/>
        </w:rPr>
      </w:pPr>
    </w:p>
    <w:p w14:paraId="78040E87" w14:textId="77777777" w:rsidR="00715ACD" w:rsidRDefault="00715ACD" w:rsidP="00FB4F59">
      <w:pPr>
        <w:ind w:firstLine="567"/>
        <w:jc w:val="both"/>
        <w:rPr>
          <w:sz w:val="28"/>
          <w:szCs w:val="28"/>
        </w:rPr>
      </w:pPr>
    </w:p>
    <w:p w14:paraId="4EAE3CF0" w14:textId="77777777" w:rsidR="00715ACD" w:rsidRDefault="00715ACD" w:rsidP="00FB4F59">
      <w:pPr>
        <w:ind w:firstLine="567"/>
        <w:jc w:val="both"/>
        <w:rPr>
          <w:sz w:val="28"/>
          <w:szCs w:val="28"/>
        </w:rPr>
      </w:pPr>
    </w:p>
    <w:p w14:paraId="0D64B29C" w14:textId="77777777" w:rsidR="00715ACD" w:rsidRDefault="00715ACD" w:rsidP="00FB4F59">
      <w:pPr>
        <w:ind w:firstLine="567"/>
        <w:jc w:val="both"/>
        <w:rPr>
          <w:sz w:val="28"/>
          <w:szCs w:val="28"/>
        </w:rPr>
      </w:pPr>
    </w:p>
    <w:p w14:paraId="6B24C1F7" w14:textId="77777777" w:rsidR="00715ACD" w:rsidRDefault="00715ACD" w:rsidP="00FB4F59">
      <w:pPr>
        <w:ind w:firstLine="567"/>
        <w:jc w:val="both"/>
        <w:rPr>
          <w:sz w:val="28"/>
          <w:szCs w:val="28"/>
        </w:rPr>
      </w:pPr>
    </w:p>
    <w:p w14:paraId="7C3222E1" w14:textId="77777777" w:rsidR="001E5B4C" w:rsidRDefault="001E5B4C" w:rsidP="00715ACD">
      <w:pPr>
        <w:spacing w:line="276" w:lineRule="auto"/>
        <w:ind w:firstLine="567"/>
        <w:jc w:val="center"/>
        <w:rPr>
          <w:b/>
          <w:sz w:val="24"/>
          <w:szCs w:val="28"/>
        </w:rPr>
      </w:pPr>
    </w:p>
    <w:p w14:paraId="2A70FF36" w14:textId="77777777" w:rsidR="004901C3" w:rsidRPr="00E23274" w:rsidRDefault="00592AB1" w:rsidP="00592AB1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Общие положения</w:t>
      </w:r>
    </w:p>
    <w:p w14:paraId="4BFB7CA1" w14:textId="77777777" w:rsidR="00B4060D" w:rsidRPr="002039D4" w:rsidRDefault="00B4060D" w:rsidP="00592AB1">
      <w:pPr>
        <w:pStyle w:val="a3"/>
        <w:numPr>
          <w:ilvl w:val="1"/>
          <w:numId w:val="2"/>
        </w:numPr>
        <w:shd w:val="clear" w:color="auto" w:fill="FFFFFF"/>
        <w:spacing w:line="276" w:lineRule="auto"/>
        <w:ind w:left="0" w:firstLine="0"/>
        <w:jc w:val="both"/>
        <w:rPr>
          <w:b/>
          <w:color w:val="000000"/>
          <w:sz w:val="24"/>
          <w:szCs w:val="28"/>
        </w:rPr>
      </w:pPr>
      <w:r w:rsidRPr="002039D4">
        <w:rPr>
          <w:b/>
          <w:color w:val="000000"/>
          <w:sz w:val="24"/>
          <w:szCs w:val="28"/>
        </w:rPr>
        <w:t>Цели и задачи воспитательной работы с обучающимися</w:t>
      </w:r>
    </w:p>
    <w:p w14:paraId="09E9074E" w14:textId="77777777" w:rsidR="00B4060D" w:rsidRDefault="00B4060D" w:rsidP="00B4060D">
      <w:pPr>
        <w:pStyle w:val="Default"/>
        <w:jc w:val="both"/>
        <w:rPr>
          <w:b/>
          <w:bCs/>
          <w:sz w:val="28"/>
          <w:szCs w:val="28"/>
        </w:rPr>
      </w:pPr>
    </w:p>
    <w:p w14:paraId="4BC9F481" w14:textId="1888AED6" w:rsidR="00B4060D" w:rsidRPr="002039D4" w:rsidRDefault="00B4060D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2039D4">
        <w:rPr>
          <w:b/>
          <w:bCs/>
          <w:szCs w:val="28"/>
        </w:rPr>
        <w:t xml:space="preserve">Целью </w:t>
      </w:r>
      <w:r w:rsidRPr="002039D4">
        <w:rPr>
          <w:szCs w:val="28"/>
        </w:rPr>
        <w:t xml:space="preserve">воспитательной работы в </w:t>
      </w:r>
      <w:r w:rsidR="002901D1">
        <w:rPr>
          <w:szCs w:val="28"/>
        </w:rPr>
        <w:t>АГУИККИ</w:t>
      </w:r>
      <w:r w:rsidRPr="002039D4">
        <w:rPr>
          <w:szCs w:val="28"/>
        </w:rPr>
        <w:t xml:space="preserve"> является </w:t>
      </w:r>
      <w:r w:rsidR="00E56AB8">
        <w:rPr>
          <w:szCs w:val="28"/>
        </w:rPr>
        <w:t xml:space="preserve">формирование активной личности </w:t>
      </w:r>
      <w:r w:rsidRPr="002039D4">
        <w:rPr>
          <w:szCs w:val="28"/>
        </w:rPr>
        <w:t xml:space="preserve">способной к </w:t>
      </w:r>
      <w:r w:rsidR="00E56AB8">
        <w:rPr>
          <w:szCs w:val="28"/>
        </w:rPr>
        <w:t xml:space="preserve">самореализации, созидательной деятельности, </w:t>
      </w:r>
      <w:r w:rsidRPr="002039D4">
        <w:rPr>
          <w:szCs w:val="28"/>
        </w:rPr>
        <w:t xml:space="preserve">самостоятельному </w:t>
      </w:r>
      <w:r w:rsidRPr="007E6C49">
        <w:rPr>
          <w:color w:val="auto"/>
          <w:szCs w:val="28"/>
        </w:rPr>
        <w:t>жизненному выбору</w:t>
      </w:r>
      <w:r w:rsidR="006E3F97" w:rsidRPr="007E6C49">
        <w:rPr>
          <w:color w:val="auto"/>
          <w:szCs w:val="28"/>
        </w:rPr>
        <w:t xml:space="preserve"> приоритетов</w:t>
      </w:r>
      <w:r w:rsidRPr="007E6C49">
        <w:rPr>
          <w:color w:val="auto"/>
          <w:szCs w:val="28"/>
        </w:rPr>
        <w:t xml:space="preserve">, уважающей права и свободы других людей, способной </w:t>
      </w:r>
      <w:r w:rsidRPr="002039D4">
        <w:rPr>
          <w:szCs w:val="28"/>
        </w:rPr>
        <w:t xml:space="preserve">осуществлять конструктивное социальное взаимодействие. </w:t>
      </w:r>
    </w:p>
    <w:p w14:paraId="1DB5E968" w14:textId="77777777" w:rsidR="00B4060D" w:rsidRPr="002039D4" w:rsidRDefault="00B4060D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7E6C49">
        <w:rPr>
          <w:color w:val="auto"/>
          <w:szCs w:val="28"/>
        </w:rPr>
        <w:t>Достижение поставленной цели осуществля</w:t>
      </w:r>
      <w:r w:rsidR="006E3F97" w:rsidRPr="007E6C49">
        <w:rPr>
          <w:color w:val="auto"/>
          <w:szCs w:val="28"/>
        </w:rPr>
        <w:t>ется</w:t>
      </w:r>
      <w:r w:rsidRPr="007E6C49">
        <w:rPr>
          <w:color w:val="auto"/>
          <w:szCs w:val="28"/>
        </w:rPr>
        <w:t xml:space="preserve"> посредством решения следующих </w:t>
      </w:r>
      <w:r w:rsidRPr="002039D4">
        <w:rPr>
          <w:b/>
          <w:bCs/>
          <w:szCs w:val="28"/>
        </w:rPr>
        <w:t>задач</w:t>
      </w:r>
      <w:r w:rsidRPr="002039D4">
        <w:rPr>
          <w:szCs w:val="28"/>
        </w:rPr>
        <w:t xml:space="preserve">: </w:t>
      </w:r>
    </w:p>
    <w:p w14:paraId="66C80DE0" w14:textId="77777777" w:rsidR="00B4060D" w:rsidRPr="002039D4" w:rsidRDefault="00B4060D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2039D4">
        <w:rPr>
          <w:szCs w:val="28"/>
        </w:rPr>
        <w:t xml:space="preserve">1. Формирование целостной системы поддержки инициативной и талантливой студенческой молодежи, обладающей лидерскими навыками. </w:t>
      </w:r>
    </w:p>
    <w:p w14:paraId="23C93513" w14:textId="77777777" w:rsidR="00E11D44" w:rsidRDefault="00B4060D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2039D4">
        <w:rPr>
          <w:szCs w:val="28"/>
        </w:rPr>
        <w:t xml:space="preserve">2. </w:t>
      </w:r>
      <w:r w:rsidR="00E11D44" w:rsidRPr="002039D4">
        <w:rPr>
          <w:szCs w:val="28"/>
        </w:rPr>
        <w:t>Формирование у студенческой молодёжи системы социально-значимых ценностей.</w:t>
      </w:r>
    </w:p>
    <w:p w14:paraId="7905E68D" w14:textId="77777777" w:rsidR="00B4060D" w:rsidRPr="002039D4" w:rsidRDefault="00E11D44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B4060D" w:rsidRPr="002039D4">
        <w:rPr>
          <w:szCs w:val="28"/>
        </w:rPr>
        <w:t xml:space="preserve">Развитие инновационного потенциала и поддержка предпринимательской активности молодежи, создание механизмов стимулирования инновационного поведения молодежи и ее участия в разработке и реализации инновационных идей. </w:t>
      </w:r>
    </w:p>
    <w:p w14:paraId="726AA874" w14:textId="77777777" w:rsidR="00AC09E1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B4060D" w:rsidRPr="002039D4">
        <w:rPr>
          <w:szCs w:val="28"/>
        </w:rPr>
        <w:t xml:space="preserve">. </w:t>
      </w:r>
      <w:r w:rsidRPr="00AC09E1">
        <w:rPr>
          <w:szCs w:val="28"/>
        </w:rPr>
        <w:t>Формирование у студентов мотивации к профессиональной деятельности, стремления к саморазвитию, самообразованию и профессиональной самореализации.</w:t>
      </w:r>
    </w:p>
    <w:p w14:paraId="00CD6673" w14:textId="77777777" w:rsidR="00B4060D" w:rsidRPr="002039D4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5. </w:t>
      </w:r>
      <w:r w:rsidR="00B4060D" w:rsidRPr="002039D4">
        <w:rPr>
          <w:szCs w:val="28"/>
        </w:rPr>
        <w:t xml:space="preserve">Сохранение и развитие лучших традиций российской интеллигентности как единства образованности, воспитанности и культуры. </w:t>
      </w:r>
    </w:p>
    <w:p w14:paraId="62E00A70" w14:textId="77777777" w:rsidR="00B4060D" w:rsidRPr="002039D4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6.</w:t>
      </w:r>
      <w:r w:rsidR="00E56AB8">
        <w:rPr>
          <w:szCs w:val="28"/>
        </w:rPr>
        <w:t xml:space="preserve"> Воспитание положительного отношения к труду, развитие потребности к творческому труду, </w:t>
      </w:r>
      <w:r w:rsidR="00E11D44">
        <w:rPr>
          <w:szCs w:val="28"/>
        </w:rPr>
        <w:t xml:space="preserve">формирование профессионального самосознания </w:t>
      </w:r>
      <w:r w:rsidR="00E56AB8">
        <w:rPr>
          <w:szCs w:val="28"/>
        </w:rPr>
        <w:t>и ответственности деловых отношениях;</w:t>
      </w:r>
    </w:p>
    <w:p w14:paraId="47FD6186" w14:textId="1EB663DE" w:rsidR="00B4060D" w:rsidRPr="002039D4" w:rsidRDefault="00E11D44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7</w:t>
      </w:r>
      <w:r w:rsidR="00B4060D" w:rsidRPr="002039D4">
        <w:rPr>
          <w:szCs w:val="28"/>
        </w:rPr>
        <w:t xml:space="preserve">. Сохранение и приумножение традиций </w:t>
      </w:r>
      <w:r w:rsidR="002901D1">
        <w:rPr>
          <w:szCs w:val="28"/>
        </w:rPr>
        <w:t>АГУИККИ</w:t>
      </w:r>
      <w:r w:rsidR="00B4060D" w:rsidRPr="002039D4">
        <w:rPr>
          <w:szCs w:val="28"/>
        </w:rPr>
        <w:t xml:space="preserve">, формирование у студенческой </w:t>
      </w:r>
      <w:r w:rsidR="00782DF3">
        <w:rPr>
          <w:szCs w:val="28"/>
        </w:rPr>
        <w:t>молодежи чувства институтской</w:t>
      </w:r>
      <w:r w:rsidR="00B4060D" w:rsidRPr="002039D4">
        <w:rPr>
          <w:szCs w:val="28"/>
        </w:rPr>
        <w:t xml:space="preserve"> солидарности и корпоративности. </w:t>
      </w:r>
    </w:p>
    <w:p w14:paraId="5E933A21" w14:textId="77777777" w:rsidR="00B4060D" w:rsidRPr="002039D4" w:rsidRDefault="00E11D44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8</w:t>
      </w:r>
      <w:r w:rsidR="00B4060D" w:rsidRPr="002039D4">
        <w:rPr>
          <w:szCs w:val="28"/>
        </w:rPr>
        <w:t xml:space="preserve">. Модернизация традиционных методов, поиск, разработка и внедрение новых технологий воспитательной деятельности, соответствующих духу времени и новым социальным потребностям, и интересам студентов. </w:t>
      </w:r>
    </w:p>
    <w:p w14:paraId="5129E5C5" w14:textId="77777777" w:rsidR="00B4060D" w:rsidRDefault="00E11D44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9</w:t>
      </w:r>
      <w:r w:rsidR="00B4060D" w:rsidRPr="002039D4">
        <w:rPr>
          <w:szCs w:val="28"/>
        </w:rPr>
        <w:t xml:space="preserve">. Создание системы социальной поддержки и защиты студенческой молодежи. </w:t>
      </w:r>
    </w:p>
    <w:p w14:paraId="4F6091FA" w14:textId="77777777" w:rsidR="00E11D44" w:rsidRPr="002039D4" w:rsidRDefault="00E11D44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AC09E1">
        <w:rPr>
          <w:szCs w:val="28"/>
        </w:rPr>
        <w:t xml:space="preserve">10. </w:t>
      </w:r>
      <w:r w:rsidR="00C72D52" w:rsidRPr="00AC09E1">
        <w:rPr>
          <w:szCs w:val="28"/>
        </w:rPr>
        <w:t>Создание эффективной, развивающейся</w:t>
      </w:r>
      <w:r w:rsidRPr="00AC09E1">
        <w:rPr>
          <w:szCs w:val="28"/>
        </w:rPr>
        <w:t xml:space="preserve"> культурно-вос</w:t>
      </w:r>
      <w:r w:rsidR="00C72D52" w:rsidRPr="00AC09E1">
        <w:rPr>
          <w:szCs w:val="28"/>
        </w:rPr>
        <w:t>питательной среды, гармонично дополняющую</w:t>
      </w:r>
      <w:r w:rsidRPr="00AC09E1">
        <w:rPr>
          <w:szCs w:val="28"/>
        </w:rPr>
        <w:t xml:space="preserve"> образовательную, научно</w:t>
      </w:r>
      <w:r w:rsidR="00C72D52" w:rsidRPr="00AC09E1">
        <w:rPr>
          <w:szCs w:val="28"/>
        </w:rPr>
        <w:t>-исследовательскую деятельность готовая к профессиональной деятельности.</w:t>
      </w:r>
    </w:p>
    <w:p w14:paraId="46CD14BD" w14:textId="77777777" w:rsidR="00B4060D" w:rsidRPr="002039D4" w:rsidRDefault="00B4060D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2039D4">
        <w:rPr>
          <w:szCs w:val="28"/>
        </w:rPr>
        <w:t xml:space="preserve">В </w:t>
      </w:r>
      <w:r w:rsidRPr="00AC09E1">
        <w:rPr>
          <w:b/>
          <w:szCs w:val="28"/>
        </w:rPr>
        <w:t>результате реализации</w:t>
      </w:r>
      <w:r w:rsidRPr="002039D4">
        <w:rPr>
          <w:szCs w:val="28"/>
        </w:rPr>
        <w:t xml:space="preserve"> стратегических целей и задач в </w:t>
      </w:r>
      <w:r w:rsidR="00782DF3">
        <w:rPr>
          <w:szCs w:val="28"/>
        </w:rPr>
        <w:t>и</w:t>
      </w:r>
      <w:r w:rsidRPr="002039D4">
        <w:rPr>
          <w:szCs w:val="28"/>
        </w:rPr>
        <w:t>нституте должна быть</w:t>
      </w:r>
      <w:r w:rsidR="00C72D52">
        <w:rPr>
          <w:szCs w:val="28"/>
        </w:rPr>
        <w:t>:</w:t>
      </w:r>
    </w:p>
    <w:p w14:paraId="44A1663C" w14:textId="77777777" w:rsidR="00AC09E1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C72D52" w:rsidRPr="00AC09E1">
        <w:rPr>
          <w:szCs w:val="28"/>
        </w:rPr>
        <w:t>сформирована гармоничная, всесторонне развитая личность;</w:t>
      </w:r>
    </w:p>
    <w:p w14:paraId="7EDBE1E3" w14:textId="77777777" w:rsidR="00AC09E1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повышена научная, творческая, инновационная, предпринимательская</w:t>
      </w:r>
      <w:r w:rsidRPr="002039D4">
        <w:rPr>
          <w:szCs w:val="28"/>
        </w:rPr>
        <w:t xml:space="preserve">, </w:t>
      </w:r>
      <w:r w:rsidRPr="00AC09E1">
        <w:rPr>
          <w:szCs w:val="28"/>
        </w:rPr>
        <w:t>волонтерская, спортивная активность студентов;</w:t>
      </w:r>
    </w:p>
    <w:p w14:paraId="5475B65A" w14:textId="77777777" w:rsidR="00AC09E1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сформирована высокая академическая</w:t>
      </w:r>
      <w:r w:rsidRPr="002039D4">
        <w:rPr>
          <w:szCs w:val="28"/>
        </w:rPr>
        <w:t xml:space="preserve"> корп</w:t>
      </w:r>
      <w:r>
        <w:rPr>
          <w:szCs w:val="28"/>
        </w:rPr>
        <w:t>оративная культура</w:t>
      </w:r>
      <w:r w:rsidRPr="002039D4">
        <w:rPr>
          <w:szCs w:val="28"/>
        </w:rPr>
        <w:t>.</w:t>
      </w:r>
    </w:p>
    <w:p w14:paraId="42E18252" w14:textId="390865BC" w:rsidR="00B4060D" w:rsidRPr="002039D4" w:rsidRDefault="00AC09E1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7E6C49">
        <w:rPr>
          <w:color w:val="auto"/>
          <w:szCs w:val="28"/>
        </w:rPr>
        <w:t xml:space="preserve">- </w:t>
      </w:r>
      <w:r w:rsidR="00C72D52" w:rsidRPr="007E6C49">
        <w:rPr>
          <w:color w:val="auto"/>
          <w:szCs w:val="28"/>
        </w:rPr>
        <w:t>увеличен</w:t>
      </w:r>
      <w:r w:rsidR="00DE19F3" w:rsidRPr="007E6C49">
        <w:rPr>
          <w:color w:val="auto"/>
          <w:szCs w:val="28"/>
        </w:rPr>
        <w:t>о</w:t>
      </w:r>
      <w:r w:rsidR="002901D1">
        <w:rPr>
          <w:color w:val="auto"/>
          <w:szCs w:val="28"/>
        </w:rPr>
        <w:t xml:space="preserve"> </w:t>
      </w:r>
      <w:r w:rsidR="00C72D52" w:rsidRPr="007E6C49">
        <w:rPr>
          <w:color w:val="auto"/>
          <w:szCs w:val="28"/>
        </w:rPr>
        <w:t xml:space="preserve">количество </w:t>
      </w:r>
      <w:r w:rsidR="00B4060D" w:rsidRPr="007E6C49">
        <w:rPr>
          <w:color w:val="auto"/>
          <w:szCs w:val="28"/>
        </w:rPr>
        <w:t xml:space="preserve">молодых людей, обладающих навыками и компетенциями, </w:t>
      </w:r>
      <w:r w:rsidR="00B4060D" w:rsidRPr="002039D4">
        <w:rPr>
          <w:szCs w:val="28"/>
        </w:rPr>
        <w:t xml:space="preserve">необходимыми для инновационной деятельности, способных и готовых к непрерывному образованию, постоянному совершенствованию, переобучению и самообучению, </w:t>
      </w:r>
      <w:r w:rsidR="00B4060D" w:rsidRPr="002039D4">
        <w:rPr>
          <w:szCs w:val="28"/>
        </w:rPr>
        <w:lastRenderedPageBreak/>
        <w:t xml:space="preserve">профессиональной мобильности, стремлению к новому, </w:t>
      </w:r>
      <w:r>
        <w:rPr>
          <w:szCs w:val="28"/>
        </w:rPr>
        <w:t xml:space="preserve">владеющих иностранными языками. </w:t>
      </w:r>
    </w:p>
    <w:p w14:paraId="605165A5" w14:textId="77777777" w:rsidR="00B4060D" w:rsidRPr="001B5621" w:rsidRDefault="00B4060D" w:rsidP="00AC09E1">
      <w:pPr>
        <w:pStyle w:val="Default"/>
        <w:tabs>
          <w:tab w:val="left" w:pos="567"/>
        </w:tabs>
        <w:spacing w:line="276" w:lineRule="auto"/>
        <w:ind w:firstLine="567"/>
        <w:jc w:val="both"/>
        <w:rPr>
          <w:b/>
          <w:szCs w:val="28"/>
        </w:rPr>
      </w:pPr>
      <w:r w:rsidRPr="002039D4">
        <w:rPr>
          <w:szCs w:val="28"/>
        </w:rPr>
        <w:t xml:space="preserve">Для достижения цели и эффективного решения поставленных задач необходим комплекс </w:t>
      </w:r>
      <w:r w:rsidR="007E6C49">
        <w:rPr>
          <w:szCs w:val="28"/>
        </w:rPr>
        <w:t xml:space="preserve">следующих </w:t>
      </w:r>
      <w:r w:rsidRPr="002039D4">
        <w:rPr>
          <w:szCs w:val="28"/>
        </w:rPr>
        <w:t>условий, обеспечивающих раскрытие творческих способностей и самореализацию личности студента</w:t>
      </w:r>
      <w:r w:rsidR="00DE19F3">
        <w:rPr>
          <w:szCs w:val="28"/>
        </w:rPr>
        <w:t>:</w:t>
      </w:r>
    </w:p>
    <w:p w14:paraId="2DB54D53" w14:textId="77777777" w:rsidR="00B4060D" w:rsidRPr="002039D4" w:rsidRDefault="00B4060D" w:rsidP="00AC09E1">
      <w:pPr>
        <w:pStyle w:val="Default"/>
        <w:spacing w:line="276" w:lineRule="auto"/>
        <w:ind w:firstLine="567"/>
        <w:jc w:val="both"/>
        <w:rPr>
          <w:szCs w:val="28"/>
        </w:rPr>
      </w:pPr>
      <w:r w:rsidRPr="002039D4">
        <w:rPr>
          <w:szCs w:val="28"/>
        </w:rPr>
        <w:t xml:space="preserve">− ориентация содержания и форм </w:t>
      </w:r>
      <w:r w:rsidR="00C72D52">
        <w:rPr>
          <w:szCs w:val="28"/>
        </w:rPr>
        <w:t xml:space="preserve">аудиторной и </w:t>
      </w:r>
      <w:r w:rsidRPr="002039D4">
        <w:rPr>
          <w:szCs w:val="28"/>
        </w:rPr>
        <w:t xml:space="preserve">внеаудиторной работы со студентами на активность и деятельность самих студентов, на проявление ими самостоятельности в организации и проведении мероприятий; </w:t>
      </w:r>
    </w:p>
    <w:p w14:paraId="1F642F96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1B5621">
        <w:rPr>
          <w:rFonts w:eastAsia="Calibri"/>
          <w:color w:val="000000"/>
          <w:sz w:val="24"/>
          <w:szCs w:val="28"/>
        </w:rPr>
        <w:t>− создание и организация работы творческих, спортивных и научных коллективов, объединений студентов и преподавателей по интересам;</w:t>
      </w:r>
    </w:p>
    <w:p w14:paraId="61825D70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активизация студенческих общественных организаций; </w:t>
      </w:r>
    </w:p>
    <w:p w14:paraId="61478A9F" w14:textId="6FE5048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использование традиций и позитивного опыта, накопленного </w:t>
      </w:r>
      <w:r w:rsidR="002901D1">
        <w:rPr>
          <w:rFonts w:eastAsia="Calibri"/>
          <w:color w:val="000000"/>
          <w:sz w:val="24"/>
          <w:szCs w:val="28"/>
        </w:rPr>
        <w:t>АГУИККИ</w:t>
      </w:r>
      <w:r w:rsidRPr="002039D4">
        <w:rPr>
          <w:rFonts w:eastAsia="Calibri"/>
          <w:color w:val="000000"/>
          <w:sz w:val="24"/>
          <w:szCs w:val="28"/>
        </w:rPr>
        <w:t xml:space="preserve">, для становления, функционирования и развития системы воспитательной работы в современных условиях, их сочетание с поиском новых форм и направлений; </w:t>
      </w:r>
    </w:p>
    <w:p w14:paraId="109DD60C" w14:textId="77777777" w:rsidR="00B4060D" w:rsidRPr="001B5621" w:rsidRDefault="00B4060D" w:rsidP="00AC09E1">
      <w:pPr>
        <w:widowControl/>
        <w:spacing w:line="276" w:lineRule="auto"/>
        <w:ind w:firstLine="567"/>
        <w:jc w:val="both"/>
        <w:rPr>
          <w:rFonts w:eastAsia="Calibri"/>
          <w:sz w:val="24"/>
          <w:szCs w:val="28"/>
        </w:rPr>
      </w:pPr>
      <w:r w:rsidRPr="001B5621">
        <w:rPr>
          <w:rFonts w:eastAsia="Calibri"/>
          <w:sz w:val="24"/>
          <w:szCs w:val="28"/>
        </w:rPr>
        <w:t xml:space="preserve">− проведение научно-просветительских, физкультурно-спортивных и культурно-массовых мероприятий, организация досуга студентов; </w:t>
      </w:r>
    </w:p>
    <w:p w14:paraId="12294D80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поддержка и развитие студенческих средств массовой информации; </w:t>
      </w:r>
    </w:p>
    <w:p w14:paraId="558ED162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изучение (мониторинг) интересов, динамики ценностных ориентаций студентов как основа планирования воспитательной работы; </w:t>
      </w:r>
    </w:p>
    <w:p w14:paraId="63038B0B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реализация целенаправленной кадровой политики, обеспечение профессионализма организаторов воспитательной / внеучебной работы; </w:t>
      </w:r>
    </w:p>
    <w:p w14:paraId="19FA1B29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1B5621">
        <w:rPr>
          <w:rFonts w:eastAsia="Calibri"/>
          <w:sz w:val="24"/>
          <w:szCs w:val="28"/>
        </w:rPr>
        <w:t>− создание системы морального и материального стимулирования преподавателей и</w:t>
      </w:r>
      <w:r w:rsidRPr="002039D4">
        <w:rPr>
          <w:rFonts w:eastAsia="Calibri"/>
          <w:color w:val="000000"/>
          <w:sz w:val="24"/>
          <w:szCs w:val="28"/>
        </w:rPr>
        <w:t xml:space="preserve"> студентов, активно участвующих в организации воспитательной работы; </w:t>
      </w:r>
    </w:p>
    <w:p w14:paraId="2AF0B888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совершенствование технологии планирования на уровне всех субъектов воспитательной деятельности; </w:t>
      </w:r>
    </w:p>
    <w:p w14:paraId="6FE3FB91" w14:textId="77777777" w:rsidR="00B4060D" w:rsidRPr="002039D4" w:rsidRDefault="00B4060D" w:rsidP="00AC09E1">
      <w:pPr>
        <w:widowControl/>
        <w:spacing w:line="276" w:lineRule="auto"/>
        <w:ind w:firstLine="567"/>
        <w:jc w:val="both"/>
        <w:rPr>
          <w:rFonts w:eastAsia="Calibri"/>
          <w:color w:val="000000"/>
          <w:sz w:val="24"/>
          <w:szCs w:val="28"/>
        </w:rPr>
      </w:pPr>
      <w:r w:rsidRPr="002039D4">
        <w:rPr>
          <w:rFonts w:eastAsia="Calibri"/>
          <w:color w:val="000000"/>
          <w:sz w:val="24"/>
          <w:szCs w:val="28"/>
        </w:rPr>
        <w:t xml:space="preserve">− осуществление контроля за содержанием и эффективностью воспитательной работы, использованием ее результатов для корректировки планов и решений. </w:t>
      </w:r>
    </w:p>
    <w:p w14:paraId="1836D26E" w14:textId="77777777" w:rsidR="00F97EBB" w:rsidRPr="00592AB1" w:rsidRDefault="00F97EBB" w:rsidP="00592AB1">
      <w:pPr>
        <w:shd w:val="clear" w:color="auto" w:fill="FFFFFF"/>
        <w:tabs>
          <w:tab w:val="left" w:pos="993"/>
          <w:tab w:val="left" w:pos="1258"/>
        </w:tabs>
        <w:jc w:val="both"/>
        <w:rPr>
          <w:sz w:val="24"/>
          <w:szCs w:val="24"/>
        </w:rPr>
      </w:pPr>
    </w:p>
    <w:p w14:paraId="0A33770B" w14:textId="4B2869AD" w:rsidR="004B1A23" w:rsidRPr="004B1A23" w:rsidRDefault="00592AB1" w:rsidP="00592AB1">
      <w:pPr>
        <w:shd w:val="clear" w:color="auto" w:fill="FFFFFF"/>
        <w:jc w:val="both"/>
        <w:rPr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>1</w:t>
      </w:r>
      <w:r w:rsidR="004B1A23" w:rsidRPr="004B1A23">
        <w:rPr>
          <w:b/>
          <w:color w:val="000000"/>
          <w:sz w:val="24"/>
          <w:szCs w:val="28"/>
        </w:rPr>
        <w:t>.2. Основные направления</w:t>
      </w:r>
      <w:r>
        <w:rPr>
          <w:b/>
          <w:color w:val="000000"/>
          <w:sz w:val="24"/>
          <w:szCs w:val="28"/>
        </w:rPr>
        <w:t xml:space="preserve"> и виды деятельности обучающихся в воспитательной системе </w:t>
      </w:r>
      <w:r w:rsidR="002901D1">
        <w:rPr>
          <w:b/>
          <w:color w:val="000000"/>
          <w:sz w:val="24"/>
          <w:szCs w:val="28"/>
        </w:rPr>
        <w:t>АГУИККИ</w:t>
      </w:r>
      <w:r>
        <w:rPr>
          <w:b/>
          <w:color w:val="000000"/>
          <w:sz w:val="24"/>
          <w:szCs w:val="28"/>
        </w:rPr>
        <w:t xml:space="preserve"> </w:t>
      </w:r>
    </w:p>
    <w:p w14:paraId="736A937F" w14:textId="77777777" w:rsidR="004B1A23" w:rsidRDefault="004B1A23" w:rsidP="004B1A23">
      <w:pPr>
        <w:shd w:val="clear" w:color="auto" w:fill="FFFFFF"/>
        <w:jc w:val="both"/>
        <w:rPr>
          <w:b/>
          <w:color w:val="000000"/>
          <w:sz w:val="24"/>
          <w:szCs w:val="28"/>
        </w:rPr>
      </w:pPr>
    </w:p>
    <w:p w14:paraId="5AA9594F" w14:textId="77777777" w:rsidR="00592AB1" w:rsidRDefault="004B1A23" w:rsidP="00592AB1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592AB1">
        <w:rPr>
          <w:sz w:val="24"/>
          <w:szCs w:val="24"/>
        </w:rPr>
        <w:t xml:space="preserve">Гражданско-патриотическое </w:t>
      </w:r>
      <w:r w:rsidR="003E4BF8" w:rsidRPr="00592AB1">
        <w:rPr>
          <w:sz w:val="24"/>
          <w:szCs w:val="24"/>
        </w:rPr>
        <w:t xml:space="preserve">и правовое </w:t>
      </w:r>
      <w:r w:rsidRPr="00592AB1">
        <w:rPr>
          <w:sz w:val="24"/>
          <w:szCs w:val="24"/>
        </w:rPr>
        <w:t>воспитание обучающихся</w:t>
      </w:r>
      <w:r w:rsidR="00592AB1">
        <w:rPr>
          <w:sz w:val="24"/>
          <w:szCs w:val="24"/>
        </w:rPr>
        <w:t>.</w:t>
      </w:r>
    </w:p>
    <w:p w14:paraId="2DD41460" w14:textId="77777777" w:rsidR="00237106" w:rsidRDefault="00237106" w:rsidP="00592AB1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592AB1">
        <w:rPr>
          <w:sz w:val="24"/>
          <w:szCs w:val="24"/>
        </w:rPr>
        <w:t>Духовно-нравственное, физическое воспитание и формирование здорового образа жизни</w:t>
      </w:r>
      <w:r w:rsidR="00592AB1">
        <w:rPr>
          <w:sz w:val="24"/>
          <w:szCs w:val="24"/>
        </w:rPr>
        <w:t>.</w:t>
      </w:r>
    </w:p>
    <w:p w14:paraId="3C1E7733" w14:textId="77777777" w:rsidR="00B44DDF" w:rsidRDefault="00237106" w:rsidP="00B44DDF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592AB1">
        <w:rPr>
          <w:sz w:val="24"/>
          <w:szCs w:val="24"/>
        </w:rPr>
        <w:t>Эстетичес</w:t>
      </w:r>
      <w:r w:rsidR="006D6949">
        <w:rPr>
          <w:sz w:val="24"/>
          <w:szCs w:val="24"/>
        </w:rPr>
        <w:t>кое и культурно-творческое</w:t>
      </w:r>
      <w:r w:rsidRPr="00592AB1">
        <w:rPr>
          <w:sz w:val="24"/>
          <w:szCs w:val="24"/>
        </w:rPr>
        <w:t xml:space="preserve"> воспитание обучающихся</w:t>
      </w:r>
      <w:r w:rsidR="00592AB1">
        <w:rPr>
          <w:sz w:val="24"/>
          <w:szCs w:val="24"/>
        </w:rPr>
        <w:t xml:space="preserve">. </w:t>
      </w:r>
    </w:p>
    <w:p w14:paraId="77CFAE93" w14:textId="77777777" w:rsidR="00B44DDF" w:rsidRDefault="00D76EE2" w:rsidP="00B44DDF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B44DDF">
        <w:rPr>
          <w:sz w:val="24"/>
          <w:szCs w:val="24"/>
        </w:rPr>
        <w:t>Профессионально-трудовое воспитание</w:t>
      </w:r>
      <w:r w:rsidR="00B44DDF">
        <w:rPr>
          <w:sz w:val="24"/>
          <w:szCs w:val="24"/>
        </w:rPr>
        <w:t>.</w:t>
      </w:r>
    </w:p>
    <w:p w14:paraId="75692F71" w14:textId="77777777" w:rsidR="00601AD2" w:rsidRPr="00B44DDF" w:rsidRDefault="00601AD2" w:rsidP="00B44DDF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B44DDF">
        <w:rPr>
          <w:sz w:val="24"/>
          <w:szCs w:val="24"/>
        </w:rPr>
        <w:t>Научно-образовательное воспитание обучающихся</w:t>
      </w:r>
    </w:p>
    <w:p w14:paraId="5F4DED92" w14:textId="6A7B9E1D" w:rsidR="00D1404A" w:rsidRDefault="006D6949" w:rsidP="00B44DDF">
      <w:pPr>
        <w:pStyle w:val="Default"/>
        <w:rPr>
          <w:bCs/>
          <w:iCs/>
        </w:rPr>
      </w:pPr>
      <w:r>
        <w:rPr>
          <w:bCs/>
          <w:iCs/>
        </w:rPr>
        <w:t xml:space="preserve">Основные </w:t>
      </w:r>
      <w:r w:rsidR="00B44DDF" w:rsidRPr="006D6949">
        <w:rPr>
          <w:b/>
          <w:bCs/>
          <w:iCs/>
        </w:rPr>
        <w:t>виды деятельности</w:t>
      </w:r>
      <w:r w:rsidR="00B44DDF" w:rsidRPr="00B44DDF">
        <w:rPr>
          <w:bCs/>
          <w:iCs/>
        </w:rPr>
        <w:t xml:space="preserve"> обучающихся в воспитательной системе </w:t>
      </w:r>
      <w:r w:rsidR="002901D1">
        <w:rPr>
          <w:bCs/>
          <w:iCs/>
        </w:rPr>
        <w:t>АГУИККИ</w:t>
      </w:r>
      <w:r w:rsidR="00B44DDF" w:rsidRPr="00B44DDF">
        <w:rPr>
          <w:bCs/>
          <w:iCs/>
        </w:rPr>
        <w:t xml:space="preserve">: </w:t>
      </w:r>
    </w:p>
    <w:p w14:paraId="4B9FED0E" w14:textId="77777777" w:rsidR="005C33D8" w:rsidRDefault="005C33D8" w:rsidP="005C33D8">
      <w:pPr>
        <w:pStyle w:val="Default"/>
        <w:numPr>
          <w:ilvl w:val="0"/>
          <w:numId w:val="25"/>
        </w:numPr>
        <w:spacing w:line="276" w:lineRule="auto"/>
        <w:jc w:val="both"/>
        <w:rPr>
          <w:bCs/>
          <w:iCs/>
        </w:rPr>
      </w:pPr>
      <w:r w:rsidRPr="00B44DDF">
        <w:t>Досуговая, творческая и социально-культурная деятельность по организации и проведению значимых событий и мероприятий</w:t>
      </w:r>
      <w:r>
        <w:t xml:space="preserve">. </w:t>
      </w:r>
    </w:p>
    <w:p w14:paraId="515604F5" w14:textId="77777777" w:rsidR="00B44DDF" w:rsidRDefault="004775C1" w:rsidP="00B91E39">
      <w:pPr>
        <w:pStyle w:val="Default"/>
        <w:numPr>
          <w:ilvl w:val="0"/>
          <w:numId w:val="25"/>
        </w:numPr>
        <w:spacing w:line="276" w:lineRule="auto"/>
        <w:jc w:val="both"/>
        <w:rPr>
          <w:bCs/>
          <w:iCs/>
        </w:rPr>
      </w:pPr>
      <w:r w:rsidRPr="00B44DDF">
        <w:rPr>
          <w:rFonts w:eastAsiaTheme="minorEastAsia"/>
        </w:rPr>
        <w:lastRenderedPageBreak/>
        <w:t>Научно-исследовательская деятельность студентов</w:t>
      </w:r>
      <w:r w:rsidR="00B44DDF">
        <w:rPr>
          <w:rFonts w:eastAsiaTheme="minorEastAsia"/>
        </w:rPr>
        <w:t xml:space="preserve">. </w:t>
      </w:r>
    </w:p>
    <w:p w14:paraId="6C0900CB" w14:textId="77777777" w:rsidR="005C33D8" w:rsidRDefault="005C33D8" w:rsidP="005C33D8">
      <w:pPr>
        <w:pStyle w:val="Default"/>
        <w:numPr>
          <w:ilvl w:val="0"/>
          <w:numId w:val="25"/>
        </w:numPr>
        <w:spacing w:line="276" w:lineRule="auto"/>
        <w:jc w:val="both"/>
        <w:rPr>
          <w:bCs/>
          <w:iCs/>
        </w:rPr>
      </w:pPr>
      <w:r w:rsidRPr="00B44DDF">
        <w:rPr>
          <w:bCs/>
          <w:iCs/>
        </w:rPr>
        <w:t>Деятельность органов студенческого самоуправления</w:t>
      </w:r>
      <w:r>
        <w:rPr>
          <w:bCs/>
          <w:iCs/>
        </w:rPr>
        <w:t>.</w:t>
      </w:r>
    </w:p>
    <w:p w14:paraId="30706B20" w14:textId="77777777" w:rsidR="005C33D8" w:rsidRDefault="005C33D8" w:rsidP="005C33D8">
      <w:pPr>
        <w:pStyle w:val="Default"/>
        <w:numPr>
          <w:ilvl w:val="0"/>
          <w:numId w:val="25"/>
        </w:numPr>
        <w:spacing w:line="276" w:lineRule="auto"/>
        <w:jc w:val="both"/>
        <w:rPr>
          <w:bCs/>
          <w:iCs/>
        </w:rPr>
      </w:pPr>
      <w:r w:rsidRPr="00B44DDF">
        <w:rPr>
          <w:bCs/>
          <w:iCs/>
        </w:rPr>
        <w:t>Проектная и предпринимательская деятельность: социальные лифты для талантливой молодежи</w:t>
      </w:r>
      <w:r>
        <w:rPr>
          <w:bCs/>
          <w:iCs/>
        </w:rPr>
        <w:t>.</w:t>
      </w:r>
    </w:p>
    <w:p w14:paraId="63CA7C5F" w14:textId="77777777" w:rsidR="004C3BC2" w:rsidRDefault="004C3BC2" w:rsidP="00B91E39">
      <w:pPr>
        <w:pStyle w:val="Default"/>
        <w:numPr>
          <w:ilvl w:val="0"/>
          <w:numId w:val="25"/>
        </w:numPr>
        <w:spacing w:line="276" w:lineRule="auto"/>
        <w:jc w:val="both"/>
        <w:rPr>
          <w:bCs/>
          <w:iCs/>
        </w:rPr>
      </w:pPr>
      <w:r w:rsidRPr="00B44DDF">
        <w:rPr>
          <w:bCs/>
          <w:iCs/>
        </w:rPr>
        <w:t>Вовлечение студентов в профориентационную деятельность</w:t>
      </w:r>
      <w:r w:rsidR="00B44DDF">
        <w:rPr>
          <w:bCs/>
          <w:iCs/>
        </w:rPr>
        <w:t>.</w:t>
      </w:r>
    </w:p>
    <w:p w14:paraId="6A1228DE" w14:textId="77777777" w:rsidR="00B44DDF" w:rsidRDefault="00B44DDF" w:rsidP="00B91E39">
      <w:pPr>
        <w:spacing w:line="276" w:lineRule="auto"/>
        <w:rPr>
          <w:rFonts w:eastAsia="Calibri"/>
          <w:bCs/>
          <w:iCs/>
          <w:color w:val="000000"/>
          <w:sz w:val="24"/>
          <w:szCs w:val="24"/>
        </w:rPr>
      </w:pPr>
    </w:p>
    <w:p w14:paraId="55B6BD1D" w14:textId="42162309" w:rsidR="00B44DDF" w:rsidRPr="00B44DDF" w:rsidRDefault="00B44DDF" w:rsidP="00B91E39">
      <w:pPr>
        <w:spacing w:line="276" w:lineRule="auto"/>
        <w:ind w:firstLine="360"/>
        <w:jc w:val="both"/>
        <w:rPr>
          <w:rFonts w:eastAsia="Calibri"/>
          <w:bCs/>
          <w:iCs/>
          <w:color w:val="000000"/>
          <w:sz w:val="24"/>
          <w:szCs w:val="24"/>
        </w:rPr>
      </w:pPr>
      <w:r w:rsidRPr="005C33D8">
        <w:rPr>
          <w:rFonts w:eastAsia="Calibri"/>
          <w:bCs/>
          <w:iCs/>
          <w:color w:val="000000"/>
          <w:sz w:val="24"/>
          <w:szCs w:val="24"/>
        </w:rPr>
        <w:t xml:space="preserve">Направления и виды деятельности обучающихся в воспитательной системе </w:t>
      </w:r>
      <w:r w:rsidR="002901D1">
        <w:rPr>
          <w:rFonts w:eastAsia="Calibri"/>
          <w:bCs/>
          <w:iCs/>
          <w:color w:val="000000"/>
          <w:sz w:val="24"/>
          <w:szCs w:val="24"/>
        </w:rPr>
        <w:t>АГУИККИ</w:t>
      </w:r>
      <w:r w:rsidRPr="005C33D8">
        <w:rPr>
          <w:rFonts w:eastAsia="Calibri"/>
          <w:bCs/>
          <w:iCs/>
          <w:color w:val="000000"/>
          <w:sz w:val="24"/>
          <w:szCs w:val="24"/>
        </w:rPr>
        <w:t xml:space="preserve"> реализуются через внедрение воспитательного компонента в учебные дисциплины образовательной программы (п</w:t>
      </w:r>
      <w:r w:rsidR="00B91E39" w:rsidRPr="005C33D8">
        <w:rPr>
          <w:rFonts w:eastAsia="Calibri"/>
          <w:bCs/>
          <w:iCs/>
          <w:color w:val="000000"/>
          <w:sz w:val="24"/>
          <w:szCs w:val="24"/>
        </w:rPr>
        <w:t>.</w:t>
      </w:r>
      <w:r w:rsidRPr="005C33D8">
        <w:rPr>
          <w:rFonts w:eastAsia="Calibri"/>
          <w:bCs/>
          <w:iCs/>
          <w:color w:val="000000"/>
          <w:sz w:val="24"/>
          <w:szCs w:val="24"/>
        </w:rPr>
        <w:t xml:space="preserve"> 2) и организацию мероприятий и событий воспитательной направленности во внеучебной деятельности (</w:t>
      </w:r>
      <w:r w:rsidR="00146F1D" w:rsidRPr="005C33D8">
        <w:rPr>
          <w:rFonts w:eastAsia="Calibri"/>
          <w:bCs/>
          <w:iCs/>
          <w:color w:val="000000"/>
          <w:sz w:val="24"/>
          <w:szCs w:val="24"/>
        </w:rPr>
        <w:t xml:space="preserve">Приложение 1. </w:t>
      </w:r>
      <w:r w:rsidRPr="005C33D8">
        <w:rPr>
          <w:rFonts w:eastAsia="Calibri"/>
          <w:bCs/>
          <w:iCs/>
          <w:color w:val="000000"/>
          <w:sz w:val="24"/>
          <w:szCs w:val="24"/>
        </w:rPr>
        <w:t>Календарный план воспитательной работы на срок реализации образовательной программы).</w:t>
      </w:r>
    </w:p>
    <w:p w14:paraId="5E81F406" w14:textId="77777777" w:rsidR="00B44DDF" w:rsidRPr="00B44DDF" w:rsidRDefault="00B44DDF" w:rsidP="00B44DDF">
      <w:pPr>
        <w:pStyle w:val="Default"/>
        <w:ind w:left="720"/>
        <w:jc w:val="both"/>
        <w:rPr>
          <w:bCs/>
          <w:iCs/>
        </w:rPr>
      </w:pPr>
    </w:p>
    <w:p w14:paraId="3A7B7900" w14:textId="602CC690" w:rsidR="00BD2E13" w:rsidRPr="00B44DDF" w:rsidRDefault="00B44DDF" w:rsidP="00B44DDF">
      <w:pPr>
        <w:pStyle w:val="Default"/>
        <w:numPr>
          <w:ilvl w:val="1"/>
          <w:numId w:val="2"/>
        </w:numPr>
        <w:rPr>
          <w:b/>
        </w:rPr>
      </w:pPr>
      <w:r w:rsidRPr="00B44DDF">
        <w:rPr>
          <w:b/>
          <w:bCs/>
        </w:rPr>
        <w:t xml:space="preserve"> Ф</w:t>
      </w:r>
      <w:r w:rsidR="00BD2E13" w:rsidRPr="00B44DDF">
        <w:rPr>
          <w:b/>
          <w:bCs/>
        </w:rPr>
        <w:t xml:space="preserve">ормы и методы воспитательной работы в </w:t>
      </w:r>
      <w:r w:rsidR="002901D1">
        <w:rPr>
          <w:b/>
          <w:bCs/>
        </w:rPr>
        <w:t>АГУИККИ</w:t>
      </w:r>
    </w:p>
    <w:p w14:paraId="2DDDC147" w14:textId="77777777" w:rsidR="00BD2E13" w:rsidRPr="002646B2" w:rsidRDefault="00BD2E13" w:rsidP="00BD2E13">
      <w:pPr>
        <w:pStyle w:val="Default"/>
      </w:pPr>
    </w:p>
    <w:p w14:paraId="2F4C9730" w14:textId="77777777" w:rsidR="00B44DDF" w:rsidRDefault="00B44DDF" w:rsidP="00706559">
      <w:pPr>
        <w:pStyle w:val="Default"/>
        <w:ind w:firstLine="567"/>
        <w:jc w:val="both"/>
      </w:pPr>
      <w:r w:rsidRPr="00AE3BC0">
        <w:t>Выбор методов и форм воспитания определяется на основе научных принципов в зависимости от следующих факторов: цель воспитания, содержание и направленности воспитательных задач, курс обучения; уровень воспитанности и личный социальный опыт, особенности  академической группы как коллектива с его традициями; технические и материальные возможности вуза</w:t>
      </w:r>
      <w:r>
        <w:t>.</w:t>
      </w:r>
    </w:p>
    <w:p w14:paraId="2850D079" w14:textId="77777777" w:rsidR="00BD2E13" w:rsidRPr="00BD2E13" w:rsidRDefault="00B44DDF" w:rsidP="00706559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В</w:t>
      </w:r>
      <w:r w:rsidR="00BD2E13" w:rsidRPr="00BD2E13">
        <w:rPr>
          <w:color w:val="auto"/>
        </w:rPr>
        <w:t xml:space="preserve">се многообразие методов воспитания представлено пятью группами: </w:t>
      </w:r>
    </w:p>
    <w:p w14:paraId="3F5A8919" w14:textId="77777777" w:rsidR="00BD2E13" w:rsidRPr="00BD2E13" w:rsidRDefault="00BD2E13" w:rsidP="00706559">
      <w:pPr>
        <w:pStyle w:val="Default"/>
        <w:ind w:firstLine="567"/>
        <w:jc w:val="both"/>
        <w:rPr>
          <w:color w:val="auto"/>
        </w:rPr>
      </w:pPr>
      <w:r w:rsidRPr="00BD2E13">
        <w:rPr>
          <w:color w:val="auto"/>
        </w:rPr>
        <w:t xml:space="preserve">1. </w:t>
      </w:r>
      <w:r w:rsidRPr="00BD2E13">
        <w:rPr>
          <w:i/>
          <w:iCs/>
          <w:color w:val="auto"/>
        </w:rPr>
        <w:t xml:space="preserve">Методы формирования сознания личности </w:t>
      </w:r>
      <w:r w:rsidRPr="00BD2E13">
        <w:rPr>
          <w:color w:val="auto"/>
        </w:rPr>
        <w:t xml:space="preserve">— рассказ, беседа, убеждение, лекция, пример, объяснение, разъяснение, дискуссия, анализ педагогических воспитывающих ситуаций и др.; </w:t>
      </w:r>
    </w:p>
    <w:p w14:paraId="0F4A6771" w14:textId="77777777" w:rsidR="00BD2E13" w:rsidRPr="00BD2E13" w:rsidRDefault="00BD2E13" w:rsidP="00706559">
      <w:pPr>
        <w:pStyle w:val="Default"/>
        <w:ind w:firstLine="567"/>
        <w:jc w:val="both"/>
        <w:rPr>
          <w:color w:val="auto"/>
        </w:rPr>
      </w:pPr>
      <w:r w:rsidRPr="00BD2E13">
        <w:rPr>
          <w:color w:val="auto"/>
        </w:rPr>
        <w:t xml:space="preserve">2. </w:t>
      </w:r>
      <w:r w:rsidRPr="00BD2E13">
        <w:rPr>
          <w:i/>
          <w:iCs/>
          <w:color w:val="auto"/>
        </w:rPr>
        <w:t xml:space="preserve">Методы организации деятельности и формирования опыта поведения </w:t>
      </w:r>
      <w:r w:rsidRPr="00BD2E13">
        <w:rPr>
          <w:color w:val="auto"/>
        </w:rPr>
        <w:t xml:space="preserve">— пути и способы воздействия на предметно-практическую сферу личности с целью выделения, закрепления и формирования в опыте положительных способов и форм поведения и нравственной мотивации воспитанников. При этом используются: задание, общественное мнение, педагогическое требование, поручение, приучение, создание воспитывающих ситуаций, тренинг, упражнение, и др. </w:t>
      </w:r>
    </w:p>
    <w:p w14:paraId="346F07FC" w14:textId="77777777" w:rsidR="00BD2E13" w:rsidRPr="00BD2E13" w:rsidRDefault="00BD2E13" w:rsidP="00706559">
      <w:pPr>
        <w:pStyle w:val="Default"/>
        <w:ind w:firstLine="567"/>
        <w:jc w:val="both"/>
        <w:rPr>
          <w:color w:val="auto"/>
        </w:rPr>
      </w:pPr>
      <w:r w:rsidRPr="00BD2E13">
        <w:rPr>
          <w:color w:val="auto"/>
        </w:rPr>
        <w:t xml:space="preserve">3. </w:t>
      </w:r>
      <w:r w:rsidRPr="00BD2E13">
        <w:rPr>
          <w:i/>
          <w:iCs/>
          <w:color w:val="auto"/>
        </w:rPr>
        <w:t xml:space="preserve">Методы мотивации деятельности и поведения </w:t>
      </w:r>
      <w:r w:rsidRPr="00BD2E13">
        <w:rPr>
          <w:color w:val="auto"/>
        </w:rPr>
        <w:t xml:space="preserve">— способы воздействия на мотивационную сферу личности, направленные на побуждение воспитанников к улучшению своего поведения, развитие нравственно-положительной мотивации поведения. Используют следующие методы: одобрение, поощрение социальной активности, порицание, создание ситуаций успеха, создание ситуаций для эмоционально-нравственных переживаний, соревнование и др. </w:t>
      </w:r>
    </w:p>
    <w:p w14:paraId="22920F49" w14:textId="77777777" w:rsidR="00BD2E13" w:rsidRPr="00BD2E13" w:rsidRDefault="00BD2E13" w:rsidP="00706559">
      <w:pPr>
        <w:pStyle w:val="Default"/>
        <w:ind w:firstLine="567"/>
        <w:jc w:val="both"/>
        <w:rPr>
          <w:color w:val="auto"/>
        </w:rPr>
      </w:pPr>
      <w:r w:rsidRPr="00BD2E13">
        <w:rPr>
          <w:color w:val="auto"/>
        </w:rPr>
        <w:t xml:space="preserve">4. </w:t>
      </w:r>
      <w:r w:rsidRPr="00BD2E13">
        <w:rPr>
          <w:i/>
          <w:iCs/>
          <w:color w:val="auto"/>
        </w:rPr>
        <w:t xml:space="preserve">Методы самовоспитания </w:t>
      </w:r>
      <w:r w:rsidRPr="00BD2E13">
        <w:rPr>
          <w:color w:val="auto"/>
        </w:rPr>
        <w:t>— способы воздействия на сферу саморегуляции, направленные на сознательное изменение воспитанником своей личности в соответствии с требованиями общества и личного плана развития. К ме</w:t>
      </w:r>
      <w:r w:rsidR="003148F6">
        <w:rPr>
          <w:color w:val="auto"/>
        </w:rPr>
        <w:t xml:space="preserve">тодам самовоспитания относят </w:t>
      </w:r>
      <w:r w:rsidRPr="00BD2E13">
        <w:rPr>
          <w:color w:val="auto"/>
        </w:rPr>
        <w:t xml:space="preserve">рефлексию и основные методы формирования сознания, поведения и его стимулирования с указанием «само»: самонаблюдение, самоанализ, самоотчет, </w:t>
      </w:r>
      <w:proofErr w:type="spellStart"/>
      <w:r w:rsidRPr="00BD2E13">
        <w:rPr>
          <w:color w:val="auto"/>
        </w:rPr>
        <w:t>самоодобрение</w:t>
      </w:r>
      <w:proofErr w:type="spellEnd"/>
      <w:r w:rsidRPr="00BD2E13">
        <w:rPr>
          <w:color w:val="auto"/>
        </w:rPr>
        <w:t xml:space="preserve"> и т.д. </w:t>
      </w:r>
    </w:p>
    <w:p w14:paraId="58613AF6" w14:textId="77777777" w:rsidR="00BD2E13" w:rsidRPr="00BD2E13" w:rsidRDefault="00BD2E13" w:rsidP="00706559">
      <w:pPr>
        <w:pStyle w:val="Default"/>
        <w:ind w:firstLine="567"/>
        <w:jc w:val="both"/>
        <w:rPr>
          <w:color w:val="auto"/>
        </w:rPr>
      </w:pPr>
      <w:r w:rsidRPr="00BD2E13">
        <w:rPr>
          <w:color w:val="auto"/>
        </w:rPr>
        <w:t xml:space="preserve">5. </w:t>
      </w:r>
      <w:r w:rsidRPr="00BD2E13">
        <w:rPr>
          <w:i/>
          <w:iCs/>
          <w:color w:val="auto"/>
        </w:rPr>
        <w:t xml:space="preserve">Методы контроля и самоконтроля в воспитании </w:t>
      </w:r>
      <w:r w:rsidRPr="00BD2E13">
        <w:rPr>
          <w:color w:val="auto"/>
        </w:rPr>
        <w:t xml:space="preserve">— способы и пути получения информации об эффективности воспитательных воздействий и взаимодействия. Данные методы направлены на выявление эффективности педагогической деятельности и воспитания в целом. Используют следующие методы: педагогическое наблюдение за; </w:t>
      </w:r>
      <w:r w:rsidRPr="00BD2E13">
        <w:rPr>
          <w:color w:val="auto"/>
        </w:rPr>
        <w:lastRenderedPageBreak/>
        <w:t xml:space="preserve">беседы, направленные на выявление воспитанности; опросы (анкетные, устные и т. п.); анализ результатов общественно полезной деятельности, деятельности органов ученического самоуправления; создание педагогических ситуаций для изучения поведения студентов. </w:t>
      </w:r>
    </w:p>
    <w:p w14:paraId="251FC83C" w14:textId="77777777" w:rsidR="00BD2E13" w:rsidRPr="00BD2E13" w:rsidRDefault="00BD2E13" w:rsidP="00706559">
      <w:pPr>
        <w:pStyle w:val="Default"/>
        <w:ind w:firstLine="567"/>
        <w:jc w:val="both"/>
        <w:rPr>
          <w:color w:val="auto"/>
        </w:rPr>
      </w:pPr>
      <w:r w:rsidRPr="003148F6">
        <w:rPr>
          <w:b/>
          <w:color w:val="auto"/>
        </w:rPr>
        <w:t>Формы</w:t>
      </w:r>
      <w:r w:rsidRPr="00BD2E13">
        <w:rPr>
          <w:color w:val="auto"/>
        </w:rPr>
        <w:t xml:space="preserve"> организации воспитательной работы представлены четырьмя группами: </w:t>
      </w:r>
    </w:p>
    <w:p w14:paraId="4F51699B" w14:textId="77777777" w:rsidR="00B91E39" w:rsidRPr="00B91E39" w:rsidRDefault="00B91E39" w:rsidP="002C60C7">
      <w:pPr>
        <w:pStyle w:val="ab"/>
        <w:tabs>
          <w:tab w:val="left" w:pos="993"/>
        </w:tabs>
        <w:kinsoku w:val="0"/>
        <w:overflowPunct w:val="0"/>
        <w:spacing w:after="0" w:line="276" w:lineRule="auto"/>
        <w:ind w:right="-22" w:firstLine="567"/>
        <w:jc w:val="both"/>
        <w:rPr>
          <w:b/>
          <w:sz w:val="24"/>
          <w:szCs w:val="24"/>
        </w:rPr>
      </w:pPr>
      <w:r w:rsidRPr="00B91E39">
        <w:rPr>
          <w:sz w:val="24"/>
          <w:szCs w:val="24"/>
        </w:rPr>
        <w:t>Формы воспитательной деятельности со студентами:</w:t>
      </w:r>
    </w:p>
    <w:p w14:paraId="014D47EA" w14:textId="1233BEC8" w:rsidR="00B91E39" w:rsidRPr="00B91E39" w:rsidRDefault="00B91E39" w:rsidP="00B91E39">
      <w:pPr>
        <w:pStyle w:val="a3"/>
        <w:numPr>
          <w:ilvl w:val="0"/>
          <w:numId w:val="26"/>
        </w:numPr>
        <w:tabs>
          <w:tab w:val="left" w:pos="993"/>
          <w:tab w:val="left" w:pos="1281"/>
          <w:tab w:val="left" w:pos="3593"/>
        </w:tabs>
        <w:kinsoku w:val="0"/>
        <w:overflowPunct w:val="0"/>
        <w:spacing w:line="276" w:lineRule="auto"/>
        <w:ind w:left="142" w:right="-22" w:firstLine="567"/>
        <w:contextualSpacing w:val="0"/>
        <w:jc w:val="both"/>
        <w:rPr>
          <w:sz w:val="24"/>
          <w:szCs w:val="24"/>
        </w:rPr>
      </w:pPr>
      <w:r w:rsidRPr="00B91E39">
        <w:rPr>
          <w:i/>
          <w:sz w:val="24"/>
          <w:szCs w:val="24"/>
        </w:rPr>
        <w:t>познавательные:</w:t>
      </w:r>
      <w:r w:rsidRPr="00B91E39">
        <w:rPr>
          <w:sz w:val="24"/>
          <w:szCs w:val="24"/>
        </w:rPr>
        <w:t xml:space="preserve"> конференции, круглые столы, фестивали, конкурсы, предметные недели, мастер-классы, чтения, встречи с интересными</w:t>
      </w:r>
      <w:r w:rsidR="002901D1">
        <w:rPr>
          <w:sz w:val="24"/>
          <w:szCs w:val="24"/>
        </w:rPr>
        <w:t xml:space="preserve"> </w:t>
      </w:r>
      <w:r w:rsidRPr="00B91E39">
        <w:rPr>
          <w:sz w:val="24"/>
          <w:szCs w:val="24"/>
        </w:rPr>
        <w:t>людьми и др.;</w:t>
      </w:r>
    </w:p>
    <w:p w14:paraId="0CCC7F01" w14:textId="662ABE32" w:rsidR="00B91E39" w:rsidRPr="00B91E39" w:rsidRDefault="00B91E39" w:rsidP="00B91E39">
      <w:pPr>
        <w:pStyle w:val="a3"/>
        <w:numPr>
          <w:ilvl w:val="0"/>
          <w:numId w:val="26"/>
        </w:numPr>
        <w:tabs>
          <w:tab w:val="left" w:pos="993"/>
          <w:tab w:val="left" w:pos="1314"/>
          <w:tab w:val="left" w:pos="5080"/>
          <w:tab w:val="left" w:pos="8954"/>
        </w:tabs>
        <w:kinsoku w:val="0"/>
        <w:overflowPunct w:val="0"/>
        <w:spacing w:line="276" w:lineRule="auto"/>
        <w:ind w:left="0" w:right="-23" w:firstLine="709"/>
        <w:contextualSpacing w:val="0"/>
        <w:jc w:val="both"/>
        <w:rPr>
          <w:sz w:val="24"/>
          <w:szCs w:val="24"/>
        </w:rPr>
      </w:pPr>
      <w:r w:rsidRPr="00B91E39">
        <w:rPr>
          <w:i/>
          <w:sz w:val="24"/>
          <w:szCs w:val="24"/>
        </w:rPr>
        <w:t>интерактивные:</w:t>
      </w:r>
      <w:r w:rsidRPr="00B91E39">
        <w:rPr>
          <w:sz w:val="24"/>
          <w:szCs w:val="24"/>
        </w:rPr>
        <w:t xml:space="preserve"> групповые дискуссии, мозговой штурм, ролевая </w:t>
      </w:r>
      <w:r w:rsidRPr="00B91E39">
        <w:rPr>
          <w:spacing w:val="-14"/>
          <w:sz w:val="24"/>
          <w:szCs w:val="24"/>
        </w:rPr>
        <w:t xml:space="preserve">и </w:t>
      </w:r>
      <w:r w:rsidRPr="00B91E39">
        <w:rPr>
          <w:sz w:val="24"/>
          <w:szCs w:val="24"/>
        </w:rPr>
        <w:t>деловая игра, тренинг, защита</w:t>
      </w:r>
      <w:r w:rsidR="002901D1">
        <w:rPr>
          <w:sz w:val="24"/>
          <w:szCs w:val="24"/>
        </w:rPr>
        <w:t xml:space="preserve"> </w:t>
      </w:r>
      <w:r w:rsidRPr="00B91E39">
        <w:rPr>
          <w:sz w:val="24"/>
          <w:szCs w:val="24"/>
        </w:rPr>
        <w:t>проектов и др.;</w:t>
      </w:r>
    </w:p>
    <w:p w14:paraId="1C30F62D" w14:textId="10CF5F35" w:rsidR="00B91E39" w:rsidRPr="00B91E39" w:rsidRDefault="00B91E39" w:rsidP="00B91E39">
      <w:pPr>
        <w:pStyle w:val="a3"/>
        <w:numPr>
          <w:ilvl w:val="0"/>
          <w:numId w:val="26"/>
        </w:numPr>
        <w:tabs>
          <w:tab w:val="left" w:pos="993"/>
          <w:tab w:val="left" w:pos="1216"/>
        </w:tabs>
        <w:kinsoku w:val="0"/>
        <w:overflowPunct w:val="0"/>
        <w:spacing w:line="276" w:lineRule="auto"/>
        <w:ind w:left="142" w:right="-23" w:firstLine="567"/>
        <w:contextualSpacing w:val="0"/>
        <w:jc w:val="both"/>
        <w:rPr>
          <w:sz w:val="24"/>
          <w:szCs w:val="24"/>
        </w:rPr>
      </w:pPr>
      <w:r w:rsidRPr="00B91E39">
        <w:rPr>
          <w:i/>
          <w:sz w:val="24"/>
          <w:szCs w:val="24"/>
        </w:rPr>
        <w:t>досуговые:</w:t>
      </w:r>
      <w:r w:rsidRPr="00B91E39">
        <w:rPr>
          <w:sz w:val="24"/>
          <w:szCs w:val="24"/>
        </w:rPr>
        <w:t xml:space="preserve"> праздники, концерты, фестивали, соревнования, тематические вечера, посещение учреждений</w:t>
      </w:r>
      <w:r w:rsidR="002901D1">
        <w:rPr>
          <w:sz w:val="24"/>
          <w:szCs w:val="24"/>
        </w:rPr>
        <w:t xml:space="preserve"> </w:t>
      </w:r>
      <w:r w:rsidRPr="00B91E39">
        <w:rPr>
          <w:sz w:val="24"/>
          <w:szCs w:val="24"/>
        </w:rPr>
        <w:t>культуры;</w:t>
      </w:r>
    </w:p>
    <w:p w14:paraId="1D60CCCB" w14:textId="77777777" w:rsidR="00B91E39" w:rsidRPr="00B91E39" w:rsidRDefault="00B91E39" w:rsidP="00B91E39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kinsoku w:val="0"/>
        <w:overflowPunct w:val="0"/>
        <w:spacing w:line="276" w:lineRule="auto"/>
        <w:ind w:left="142" w:right="-23" w:firstLine="567"/>
        <w:contextualSpacing w:val="0"/>
        <w:jc w:val="both"/>
        <w:rPr>
          <w:sz w:val="24"/>
          <w:szCs w:val="24"/>
        </w:rPr>
      </w:pPr>
      <w:r w:rsidRPr="00B91E39">
        <w:rPr>
          <w:i/>
          <w:sz w:val="24"/>
          <w:szCs w:val="24"/>
        </w:rPr>
        <w:t>правление и самоуправление:</w:t>
      </w:r>
      <w:r w:rsidRPr="00B91E39">
        <w:rPr>
          <w:sz w:val="24"/>
          <w:szCs w:val="24"/>
        </w:rPr>
        <w:t xml:space="preserve"> школа актива, работа в общественных объединениях, конкурс социальных проектов, акции, флэшмобы, </w:t>
      </w:r>
      <w:proofErr w:type="spellStart"/>
      <w:r w:rsidRPr="00B91E39">
        <w:rPr>
          <w:sz w:val="24"/>
          <w:szCs w:val="24"/>
        </w:rPr>
        <w:t>дебат</w:t>
      </w:r>
      <w:proofErr w:type="spellEnd"/>
      <w:r w:rsidRPr="00B91E39">
        <w:rPr>
          <w:sz w:val="24"/>
          <w:szCs w:val="24"/>
        </w:rPr>
        <w:t xml:space="preserve">-клуб </w:t>
      </w:r>
      <w:proofErr w:type="spellStart"/>
      <w:r w:rsidRPr="00B91E39">
        <w:rPr>
          <w:sz w:val="24"/>
          <w:szCs w:val="24"/>
        </w:rPr>
        <w:t>идр</w:t>
      </w:r>
      <w:proofErr w:type="spellEnd"/>
      <w:r w:rsidRPr="00B91E39">
        <w:rPr>
          <w:sz w:val="24"/>
          <w:szCs w:val="24"/>
        </w:rPr>
        <w:t>.</w:t>
      </w:r>
    </w:p>
    <w:p w14:paraId="259D3890" w14:textId="5F326AD8" w:rsidR="00B91E39" w:rsidRDefault="00B91E39" w:rsidP="00B91E39">
      <w:pPr>
        <w:tabs>
          <w:tab w:val="left" w:pos="993"/>
          <w:tab w:val="left" w:pos="1276"/>
        </w:tabs>
        <w:kinsoku w:val="0"/>
        <w:overflowPunct w:val="0"/>
        <w:spacing w:line="276" w:lineRule="auto"/>
        <w:ind w:right="-23"/>
        <w:jc w:val="both"/>
        <w:rPr>
          <w:sz w:val="24"/>
          <w:szCs w:val="24"/>
        </w:rPr>
      </w:pPr>
      <w:r w:rsidRPr="00B91E39">
        <w:rPr>
          <w:sz w:val="24"/>
          <w:szCs w:val="24"/>
        </w:rPr>
        <w:tab/>
        <w:t>Указанные формы и методы воспитательной работы применяются преп</w:t>
      </w:r>
      <w:r>
        <w:rPr>
          <w:sz w:val="24"/>
          <w:szCs w:val="24"/>
        </w:rPr>
        <w:t xml:space="preserve">одавателями и сотрудниками </w:t>
      </w:r>
      <w:r w:rsidR="002901D1">
        <w:rPr>
          <w:sz w:val="24"/>
          <w:szCs w:val="24"/>
        </w:rPr>
        <w:t>АГУИККИ</w:t>
      </w:r>
      <w:r w:rsidRPr="00B91E39">
        <w:rPr>
          <w:sz w:val="24"/>
          <w:szCs w:val="24"/>
        </w:rPr>
        <w:t xml:space="preserve"> как при реализации учебных дисциплин и практик в рамках ОПОП, так и при организации и проведении мероприятий и событий внеучебной работы.</w:t>
      </w:r>
    </w:p>
    <w:p w14:paraId="1B8FBFF9" w14:textId="77777777" w:rsidR="00B91E39" w:rsidRDefault="00B91E39" w:rsidP="00B91E39">
      <w:pPr>
        <w:pStyle w:val="Default"/>
        <w:ind w:firstLine="567"/>
        <w:jc w:val="both"/>
        <w:rPr>
          <w:b/>
          <w:color w:val="auto"/>
        </w:rPr>
      </w:pPr>
    </w:p>
    <w:p w14:paraId="74C47282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2F69CC84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08D7B9C0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56FDAD67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5CF21A2A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4EE29D9D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66C58080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41DFA0FE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3B2FF8BB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3A65EA36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72D6F002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3AC26720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4EFB0DC4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104BFB90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4DFE713E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354B3EA0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22AE5792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15622E8B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72A04E4E" w14:textId="77777777" w:rsidR="003018FD" w:rsidRDefault="003018FD" w:rsidP="00B91E39">
      <w:pPr>
        <w:pStyle w:val="Default"/>
        <w:ind w:firstLine="567"/>
        <w:jc w:val="both"/>
        <w:rPr>
          <w:b/>
          <w:color w:val="auto"/>
        </w:rPr>
        <w:sectPr w:rsidR="003018FD" w:rsidSect="00065D46">
          <w:headerReference w:type="default" r:id="rId8"/>
          <w:footerReference w:type="default" r:id="rId9"/>
          <w:pgSz w:w="11906" w:h="16838"/>
          <w:pgMar w:top="1134" w:right="850" w:bottom="1134" w:left="1701" w:header="567" w:footer="283" w:gutter="0"/>
          <w:cols w:space="708"/>
          <w:docGrid w:linePitch="360"/>
        </w:sectPr>
      </w:pPr>
    </w:p>
    <w:p w14:paraId="0AE8EEF0" w14:textId="77777777" w:rsidR="00B91E39" w:rsidRDefault="00B91E39" w:rsidP="003018FD">
      <w:pPr>
        <w:pStyle w:val="Default"/>
        <w:ind w:firstLine="567"/>
        <w:jc w:val="center"/>
        <w:rPr>
          <w:b/>
          <w:color w:val="auto"/>
        </w:rPr>
      </w:pPr>
      <w:r w:rsidRPr="00B91E39">
        <w:rPr>
          <w:b/>
          <w:color w:val="auto"/>
        </w:rPr>
        <w:lastRenderedPageBreak/>
        <w:t xml:space="preserve">2.  Матрица </w:t>
      </w:r>
      <w:r w:rsidR="00F851BA">
        <w:rPr>
          <w:b/>
          <w:color w:val="auto"/>
        </w:rPr>
        <w:t>учебных дисциплин формирующих (воспитывающих) личностные качества студентов</w:t>
      </w:r>
      <w:r w:rsidR="003018FD">
        <w:rPr>
          <w:b/>
          <w:color w:val="auto"/>
        </w:rPr>
        <w:t>*</w:t>
      </w:r>
    </w:p>
    <w:p w14:paraId="2523368B" w14:textId="77777777" w:rsidR="00B91E39" w:rsidRDefault="00B91E39" w:rsidP="00B91E39">
      <w:pPr>
        <w:pStyle w:val="Default"/>
        <w:ind w:firstLine="567"/>
        <w:jc w:val="both"/>
        <w:rPr>
          <w:b/>
          <w:color w:val="auto"/>
        </w:rPr>
      </w:pPr>
    </w:p>
    <w:tbl>
      <w:tblPr>
        <w:tblStyle w:val="af1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1417"/>
        <w:gridCol w:w="1701"/>
        <w:gridCol w:w="1560"/>
        <w:gridCol w:w="1701"/>
        <w:gridCol w:w="1984"/>
        <w:gridCol w:w="2126"/>
      </w:tblGrid>
      <w:tr w:rsidR="003018FD" w:rsidRPr="003018FD" w14:paraId="1A6F1BC3" w14:textId="77777777" w:rsidTr="00EC4AA6">
        <w:tc>
          <w:tcPr>
            <w:tcW w:w="534" w:type="dxa"/>
          </w:tcPr>
          <w:p w14:paraId="52F045AA" w14:textId="77777777" w:rsidR="003018FD" w:rsidRPr="003018FD" w:rsidRDefault="003018FD" w:rsidP="00B91E39">
            <w:pPr>
              <w:pStyle w:val="Default"/>
              <w:jc w:val="both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№</w:t>
            </w:r>
          </w:p>
        </w:tc>
        <w:tc>
          <w:tcPr>
            <w:tcW w:w="2268" w:type="dxa"/>
          </w:tcPr>
          <w:p w14:paraId="66AD7C6C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Дисциплина</w:t>
            </w:r>
          </w:p>
        </w:tc>
        <w:tc>
          <w:tcPr>
            <w:tcW w:w="1559" w:type="dxa"/>
          </w:tcPr>
          <w:p w14:paraId="288B2A21" w14:textId="77777777" w:rsid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Гражданско-</w:t>
            </w:r>
          </w:p>
          <w:p w14:paraId="7DDC073B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патриотическое</w:t>
            </w:r>
            <w:r>
              <w:rPr>
                <w:color w:val="auto"/>
                <w:sz w:val="22"/>
              </w:rPr>
              <w:t xml:space="preserve"> воспитание</w:t>
            </w:r>
          </w:p>
        </w:tc>
        <w:tc>
          <w:tcPr>
            <w:tcW w:w="1417" w:type="dxa"/>
          </w:tcPr>
          <w:p w14:paraId="7D0E5B11" w14:textId="77777777" w:rsid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Правовое</w:t>
            </w:r>
          </w:p>
          <w:p w14:paraId="2AC8861A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воспитание</w:t>
            </w:r>
          </w:p>
        </w:tc>
        <w:tc>
          <w:tcPr>
            <w:tcW w:w="1701" w:type="dxa"/>
          </w:tcPr>
          <w:p w14:paraId="69CD4EB6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Духовно-нравственное</w:t>
            </w:r>
            <w:r>
              <w:rPr>
                <w:color w:val="auto"/>
                <w:sz w:val="22"/>
              </w:rPr>
              <w:t xml:space="preserve"> воспитание</w:t>
            </w:r>
          </w:p>
        </w:tc>
        <w:tc>
          <w:tcPr>
            <w:tcW w:w="1560" w:type="dxa"/>
          </w:tcPr>
          <w:p w14:paraId="04518FF6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Физическое воспитание </w:t>
            </w:r>
            <w:proofErr w:type="gramStart"/>
            <w:r>
              <w:rPr>
                <w:color w:val="auto"/>
                <w:sz w:val="22"/>
              </w:rPr>
              <w:t xml:space="preserve">и </w:t>
            </w:r>
            <w:r w:rsidRPr="003018FD">
              <w:rPr>
                <w:color w:val="auto"/>
                <w:sz w:val="22"/>
              </w:rPr>
              <w:t xml:space="preserve"> формирование</w:t>
            </w:r>
            <w:proofErr w:type="gramEnd"/>
            <w:r w:rsidRPr="003018FD">
              <w:rPr>
                <w:color w:val="auto"/>
                <w:sz w:val="22"/>
              </w:rPr>
              <w:t xml:space="preserve"> ЗОЖ</w:t>
            </w:r>
          </w:p>
        </w:tc>
        <w:tc>
          <w:tcPr>
            <w:tcW w:w="1701" w:type="dxa"/>
          </w:tcPr>
          <w:p w14:paraId="480C7CCD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</w:t>
            </w:r>
            <w:r w:rsidRPr="003018FD">
              <w:rPr>
                <w:color w:val="auto"/>
                <w:sz w:val="22"/>
              </w:rPr>
              <w:t>стетическое и культурно-творческое</w:t>
            </w:r>
            <w:r>
              <w:rPr>
                <w:color w:val="auto"/>
                <w:sz w:val="22"/>
              </w:rPr>
              <w:t xml:space="preserve"> воспитание</w:t>
            </w:r>
          </w:p>
        </w:tc>
        <w:tc>
          <w:tcPr>
            <w:tcW w:w="1984" w:type="dxa"/>
          </w:tcPr>
          <w:p w14:paraId="221C934D" w14:textId="77777777" w:rsid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Профессионально-трудовое воспитание</w:t>
            </w:r>
          </w:p>
        </w:tc>
        <w:tc>
          <w:tcPr>
            <w:tcW w:w="2126" w:type="dxa"/>
          </w:tcPr>
          <w:p w14:paraId="3D4BA7BF" w14:textId="77777777" w:rsidR="003018FD" w:rsidRPr="003018FD" w:rsidRDefault="003018FD" w:rsidP="003018F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Научно-образовательное воспитание </w:t>
            </w:r>
          </w:p>
        </w:tc>
      </w:tr>
      <w:tr w:rsidR="00C8709D" w:rsidRPr="003018FD" w14:paraId="210812C5" w14:textId="77777777" w:rsidTr="00AA4B52">
        <w:tc>
          <w:tcPr>
            <w:tcW w:w="14850" w:type="dxa"/>
            <w:gridSpan w:val="9"/>
          </w:tcPr>
          <w:p w14:paraId="3388C55B" w14:textId="71FA5F8E" w:rsidR="00C8709D" w:rsidRPr="003018FD" w:rsidRDefault="00C8709D" w:rsidP="00AA4B52">
            <w:pPr>
              <w:pStyle w:val="Default"/>
              <w:jc w:val="center"/>
              <w:rPr>
                <w:color w:val="auto"/>
                <w:sz w:val="22"/>
              </w:rPr>
            </w:pPr>
            <w:r>
              <w:t>54.05.02. Живопись</w:t>
            </w:r>
            <w:r w:rsidR="002901D1">
              <w:t xml:space="preserve">. </w:t>
            </w:r>
            <w:r w:rsidR="00962EDD">
              <w:t>Художник-живописец</w:t>
            </w:r>
            <w:r w:rsidR="002901D1">
              <w:t xml:space="preserve"> </w:t>
            </w:r>
            <w:r w:rsidR="00962EDD">
              <w:t>(</w:t>
            </w:r>
            <w:r w:rsidR="002901D1">
              <w:t>Станк</w:t>
            </w:r>
            <w:r w:rsidR="00962EDD">
              <w:t>о</w:t>
            </w:r>
            <w:r w:rsidR="002901D1">
              <w:t>вая живопись)</w:t>
            </w:r>
          </w:p>
        </w:tc>
      </w:tr>
      <w:tr w:rsidR="003018FD" w:rsidRPr="003018FD" w14:paraId="2CBBE993" w14:textId="77777777" w:rsidTr="00EC4AA6">
        <w:tc>
          <w:tcPr>
            <w:tcW w:w="534" w:type="dxa"/>
          </w:tcPr>
          <w:p w14:paraId="4DC4D9D2" w14:textId="77777777" w:rsidR="003018FD" w:rsidRPr="003018FD" w:rsidRDefault="00146F1D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2268" w:type="dxa"/>
          </w:tcPr>
          <w:p w14:paraId="13E5275B" w14:textId="77777777" w:rsidR="003018FD" w:rsidRPr="002A41BF" w:rsidRDefault="003018FD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2A41BF">
              <w:rPr>
                <w:sz w:val="24"/>
                <w:szCs w:val="24"/>
              </w:rPr>
              <w:t>Философия</w:t>
            </w:r>
          </w:p>
        </w:tc>
        <w:tc>
          <w:tcPr>
            <w:tcW w:w="1559" w:type="dxa"/>
          </w:tcPr>
          <w:p w14:paraId="59238E45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415E075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650B7DB" w14:textId="77777777" w:rsidR="003018F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31AA0DBF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3DE3346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5E61EAEE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D7E98E1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3018FD" w:rsidRPr="003018FD" w14:paraId="1C3D831E" w14:textId="77777777" w:rsidTr="00EC4AA6">
        <w:tc>
          <w:tcPr>
            <w:tcW w:w="534" w:type="dxa"/>
          </w:tcPr>
          <w:p w14:paraId="3FFC6D5E" w14:textId="77777777" w:rsidR="003018FD" w:rsidRPr="003018FD" w:rsidRDefault="00146F1D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2268" w:type="dxa"/>
          </w:tcPr>
          <w:p w14:paraId="51FC7521" w14:textId="5368D57B" w:rsidR="003018FD" w:rsidRPr="002A41BF" w:rsidRDefault="003018FD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2A41BF">
              <w:rPr>
                <w:sz w:val="24"/>
                <w:szCs w:val="24"/>
              </w:rPr>
              <w:t>История</w:t>
            </w:r>
            <w:r w:rsidR="00962EDD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559" w:type="dxa"/>
          </w:tcPr>
          <w:p w14:paraId="5D2665DA" w14:textId="77777777" w:rsidR="003018F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251E477F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5A98AD0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243EFF77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FDB5106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3BC01006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2337C89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3018FD" w:rsidRPr="003018FD" w14:paraId="52B1F3F4" w14:textId="77777777" w:rsidTr="00EC4AA6">
        <w:tc>
          <w:tcPr>
            <w:tcW w:w="534" w:type="dxa"/>
          </w:tcPr>
          <w:p w14:paraId="7EDBC639" w14:textId="77777777" w:rsidR="003018FD" w:rsidRPr="003018FD" w:rsidRDefault="00EC4AA6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2268" w:type="dxa"/>
          </w:tcPr>
          <w:p w14:paraId="50507EFA" w14:textId="77777777" w:rsidR="003018FD" w:rsidRPr="002A41BF" w:rsidRDefault="00EC4AA6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и педагогика</w:t>
            </w:r>
          </w:p>
        </w:tc>
        <w:tc>
          <w:tcPr>
            <w:tcW w:w="1559" w:type="dxa"/>
          </w:tcPr>
          <w:p w14:paraId="3B2429D7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56601F5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5660093" w14:textId="77777777" w:rsidR="003018FD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1530E8E3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0630C02" w14:textId="77777777" w:rsidR="003018F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42D05D67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4E9C067E" w14:textId="77777777" w:rsidR="003018FD" w:rsidRPr="003018FD" w:rsidRDefault="003018F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146F1D" w:rsidRPr="003018FD" w14:paraId="306E7E56" w14:textId="77777777" w:rsidTr="00EC4AA6">
        <w:tc>
          <w:tcPr>
            <w:tcW w:w="534" w:type="dxa"/>
          </w:tcPr>
          <w:p w14:paraId="0FE8ABDD" w14:textId="77777777" w:rsidR="00146F1D" w:rsidRPr="003018FD" w:rsidRDefault="00EC4AA6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268" w:type="dxa"/>
          </w:tcPr>
          <w:p w14:paraId="6C15F70D" w14:textId="77777777" w:rsidR="00146F1D" w:rsidRPr="00B82979" w:rsidRDefault="00146F1D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B82979">
              <w:rPr>
                <w:sz w:val="24"/>
                <w:szCs w:val="24"/>
              </w:rPr>
              <w:t>Культурология</w:t>
            </w:r>
          </w:p>
        </w:tc>
        <w:tc>
          <w:tcPr>
            <w:tcW w:w="1559" w:type="dxa"/>
          </w:tcPr>
          <w:p w14:paraId="21B3AFA7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05664BF3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07C582F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D4FD1AC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A2BA213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76F5B6FF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4B7A5DD4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146F1D" w:rsidRPr="003018FD" w14:paraId="2DB51281" w14:textId="77777777" w:rsidTr="00EC4AA6">
        <w:tc>
          <w:tcPr>
            <w:tcW w:w="534" w:type="dxa"/>
          </w:tcPr>
          <w:p w14:paraId="19F1676F" w14:textId="77777777" w:rsidR="00146F1D" w:rsidRPr="003018FD" w:rsidRDefault="00EC4AA6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2268" w:type="dxa"/>
          </w:tcPr>
          <w:p w14:paraId="5D19DE05" w14:textId="77777777" w:rsidR="00146F1D" w:rsidRPr="00B82979" w:rsidRDefault="00146F1D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</w:tcPr>
          <w:p w14:paraId="446757B5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B9C9830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18756AF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50154AF8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701" w:type="dxa"/>
          </w:tcPr>
          <w:p w14:paraId="5BE9EC4D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381B2881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04EDB13D" w14:textId="77777777" w:rsidR="00146F1D" w:rsidRPr="003018FD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EC4AA6" w:rsidRPr="003018FD" w14:paraId="0D5A2A31" w14:textId="77777777" w:rsidTr="00EC4AA6">
        <w:tc>
          <w:tcPr>
            <w:tcW w:w="534" w:type="dxa"/>
          </w:tcPr>
          <w:p w14:paraId="1693B230" w14:textId="77777777" w:rsidR="00EC4AA6" w:rsidRDefault="00EC4AA6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2268" w:type="dxa"/>
          </w:tcPr>
          <w:p w14:paraId="7C7CA6E3" w14:textId="77777777" w:rsidR="00962EDD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Правоведение</w:t>
            </w:r>
          </w:p>
          <w:p w14:paraId="3B278E50" w14:textId="589AAC42" w:rsidR="00EC4AA6" w:rsidRPr="00962EDD" w:rsidRDefault="00EC4AA6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78B79B6" w14:textId="77777777" w:rsidR="00EC4AA6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3CC9357A" w14:textId="77777777" w:rsidR="00EC4AA6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701" w:type="dxa"/>
          </w:tcPr>
          <w:p w14:paraId="0E1554A0" w14:textId="77777777" w:rsidR="00EC4AA6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35C46A7" w14:textId="77777777" w:rsidR="00EC4AA6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60F6E46" w14:textId="77777777" w:rsidR="00EC4AA6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79066C10" w14:textId="77777777" w:rsidR="00EC4AA6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066C8C97" w14:textId="77777777" w:rsidR="00EC4AA6" w:rsidRPr="003018FD" w:rsidRDefault="00EC4AA6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486F2B" w:rsidRPr="003018FD" w14:paraId="59874A32" w14:textId="77777777" w:rsidTr="00EC4AA6">
        <w:tc>
          <w:tcPr>
            <w:tcW w:w="534" w:type="dxa"/>
          </w:tcPr>
          <w:p w14:paraId="57114928" w14:textId="77777777" w:rsidR="00486F2B" w:rsidRDefault="00486F2B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2268" w:type="dxa"/>
          </w:tcPr>
          <w:p w14:paraId="5DD89856" w14:textId="77777777" w:rsidR="00962EDD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Основы российской государственности</w:t>
            </w:r>
          </w:p>
          <w:p w14:paraId="4D305594" w14:textId="34519EED" w:rsidR="00486F2B" w:rsidRPr="00962EDD" w:rsidRDefault="00486F2B" w:rsidP="00AA4B52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4FE4A2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5E02FAD5" w14:textId="77777777" w:rsidR="00486F2B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35DB15E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2C6A43E2" w14:textId="77777777" w:rsidR="00486F2B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3BAFBB0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37564676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03D9E733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486F2B" w:rsidRPr="003018FD" w14:paraId="2C9119D6" w14:textId="77777777" w:rsidTr="00EC4AA6">
        <w:tc>
          <w:tcPr>
            <w:tcW w:w="534" w:type="dxa"/>
          </w:tcPr>
          <w:p w14:paraId="3636429F" w14:textId="09C98A9F" w:rsidR="00486F2B" w:rsidRDefault="00962EDD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2268" w:type="dxa"/>
          </w:tcPr>
          <w:p w14:paraId="5AA69B29" w14:textId="5F7C954A" w:rsidR="00486F2B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1559" w:type="dxa"/>
          </w:tcPr>
          <w:p w14:paraId="449B6616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18A82CF1" w14:textId="77777777" w:rsidR="00486F2B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6D0CFF4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13C6722D" w14:textId="77777777" w:rsidR="00486F2B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F16D41B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69D3ECA4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022A51CF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486F2B" w:rsidRPr="003018FD" w14:paraId="7A5D9AC1" w14:textId="77777777" w:rsidTr="00EC4AA6">
        <w:tc>
          <w:tcPr>
            <w:tcW w:w="534" w:type="dxa"/>
          </w:tcPr>
          <w:p w14:paraId="559903F4" w14:textId="13D7BBAC" w:rsidR="00486F2B" w:rsidRDefault="00962EDD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  <w:tc>
          <w:tcPr>
            <w:tcW w:w="2268" w:type="dxa"/>
          </w:tcPr>
          <w:p w14:paraId="6A3996FB" w14:textId="064114D9" w:rsidR="00486F2B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Культура и искусство народов Арктики и Севера</w:t>
            </w:r>
          </w:p>
        </w:tc>
        <w:tc>
          <w:tcPr>
            <w:tcW w:w="1559" w:type="dxa"/>
          </w:tcPr>
          <w:p w14:paraId="3E62183D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5448BC11" w14:textId="77777777" w:rsidR="00486F2B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563C533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5F90F404" w14:textId="77777777" w:rsidR="00486F2B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6EE2A06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09CF0997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6AF9E6D" w14:textId="77777777" w:rsidR="00486F2B" w:rsidRPr="003018FD" w:rsidRDefault="00486F2B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146F1D" w:rsidRPr="004C720A" w14:paraId="6F0927EE" w14:textId="77777777" w:rsidTr="00EC4AA6">
        <w:tc>
          <w:tcPr>
            <w:tcW w:w="534" w:type="dxa"/>
          </w:tcPr>
          <w:p w14:paraId="7406D22D" w14:textId="0C6B0D7F" w:rsidR="00146F1D" w:rsidRPr="004C720A" w:rsidRDefault="00962EDD" w:rsidP="00B91E39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2268" w:type="dxa"/>
          </w:tcPr>
          <w:p w14:paraId="44B9F020" w14:textId="2E4AD5F1" w:rsidR="00146F1D" w:rsidRPr="00425C9F" w:rsidRDefault="00425C9F" w:rsidP="00425C9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5C9F">
              <w:rPr>
                <w:color w:val="000000"/>
                <w:sz w:val="24"/>
                <w:szCs w:val="24"/>
              </w:rPr>
              <w:t>Композиция. Пространство и форма</w:t>
            </w:r>
          </w:p>
        </w:tc>
        <w:tc>
          <w:tcPr>
            <w:tcW w:w="1559" w:type="dxa"/>
          </w:tcPr>
          <w:p w14:paraId="2C3DC522" w14:textId="77777777" w:rsidR="00146F1D" w:rsidRPr="004C720A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8C06418" w14:textId="77777777" w:rsidR="00146F1D" w:rsidRPr="004C720A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7CCD624" w14:textId="77777777" w:rsidR="00146F1D" w:rsidRPr="004C720A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84012B9" w14:textId="77777777" w:rsidR="00146F1D" w:rsidRPr="004C720A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D1B0F6A" w14:textId="77777777" w:rsidR="00146F1D" w:rsidRPr="004C720A" w:rsidRDefault="004C720A" w:rsidP="00146F1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22AFE91" w14:textId="77777777" w:rsidR="00146F1D" w:rsidRPr="004C720A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2674EF32" w14:textId="77777777" w:rsidR="00146F1D" w:rsidRPr="004C720A" w:rsidRDefault="00146F1D" w:rsidP="00146F1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EC4AA6" w:rsidRPr="004C720A" w14:paraId="2BF385CB" w14:textId="77777777" w:rsidTr="00EC4AA6">
        <w:tc>
          <w:tcPr>
            <w:tcW w:w="534" w:type="dxa"/>
          </w:tcPr>
          <w:p w14:paraId="4D4DBC56" w14:textId="784C235E" w:rsidR="00EC4AA6" w:rsidRPr="004C720A" w:rsidRDefault="00962EDD" w:rsidP="00EC4AA6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2268" w:type="dxa"/>
          </w:tcPr>
          <w:p w14:paraId="3E4510AD" w14:textId="77777777" w:rsidR="00425C9F" w:rsidRPr="00425C9F" w:rsidRDefault="00425C9F" w:rsidP="00425C9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5C9F">
              <w:rPr>
                <w:color w:val="000000"/>
                <w:sz w:val="24"/>
                <w:szCs w:val="24"/>
              </w:rPr>
              <w:t xml:space="preserve">Техника и </w:t>
            </w:r>
            <w:r w:rsidRPr="00425C9F">
              <w:rPr>
                <w:color w:val="000000"/>
                <w:sz w:val="24"/>
                <w:szCs w:val="24"/>
              </w:rPr>
              <w:lastRenderedPageBreak/>
              <w:t>технология живописных материалов</w:t>
            </w:r>
          </w:p>
          <w:p w14:paraId="3A3F1838" w14:textId="3181A1D7" w:rsidR="00EC4AA6" w:rsidRPr="004C720A" w:rsidRDefault="00EC4AA6" w:rsidP="00EC4AA6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90E22E" w14:textId="77777777" w:rsidR="00EC4AA6" w:rsidRPr="004C720A" w:rsidRDefault="00EC4AA6" w:rsidP="00EC4AA6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E41BD47" w14:textId="77777777" w:rsidR="00EC4AA6" w:rsidRPr="004C720A" w:rsidRDefault="00EC4AA6" w:rsidP="00EC4AA6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B0719F8" w14:textId="77777777" w:rsidR="00EC4AA6" w:rsidRPr="004C720A" w:rsidRDefault="00EC4AA6" w:rsidP="00EC4AA6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A7C1C61" w14:textId="77777777" w:rsidR="00EC4AA6" w:rsidRPr="004C720A" w:rsidRDefault="00EC4AA6" w:rsidP="00EC4AA6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659948C" w14:textId="77777777" w:rsidR="00EC4AA6" w:rsidRPr="004C720A" w:rsidRDefault="001C41B4" w:rsidP="00EC4AA6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5A49A80" w14:textId="77777777" w:rsidR="00EC4AA6" w:rsidRPr="004C720A" w:rsidRDefault="00EC4AA6" w:rsidP="00EC4AA6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36C7D999" w14:textId="77777777" w:rsidR="00EC4AA6" w:rsidRPr="004C720A" w:rsidRDefault="00EC4AA6" w:rsidP="00EC4AA6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6CBF7796" w14:textId="77777777" w:rsidTr="00EC4AA6">
        <w:tc>
          <w:tcPr>
            <w:tcW w:w="534" w:type="dxa"/>
          </w:tcPr>
          <w:p w14:paraId="386093F7" w14:textId="34AFDD6D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2268" w:type="dxa"/>
          </w:tcPr>
          <w:p w14:paraId="6C192EB0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отечественного искусства и культуры</w:t>
            </w:r>
          </w:p>
        </w:tc>
        <w:tc>
          <w:tcPr>
            <w:tcW w:w="1559" w:type="dxa"/>
          </w:tcPr>
          <w:p w14:paraId="1D210C7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17E8659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98DE6F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3E333E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E4BF7E5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371DC2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221723A7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58538C52" w14:textId="77777777" w:rsidTr="00EC4AA6">
        <w:tc>
          <w:tcPr>
            <w:tcW w:w="534" w:type="dxa"/>
          </w:tcPr>
          <w:p w14:paraId="085B9EFF" w14:textId="5F2EC688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2268" w:type="dxa"/>
          </w:tcPr>
          <w:p w14:paraId="3DEF4686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зарубежного искусства и культуры</w:t>
            </w:r>
          </w:p>
        </w:tc>
        <w:tc>
          <w:tcPr>
            <w:tcW w:w="1559" w:type="dxa"/>
          </w:tcPr>
          <w:p w14:paraId="1F714AC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84DEAA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02F5A3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3A4B22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052F7D5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59FA577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73F9FC5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545FE46B" w14:textId="77777777" w:rsidTr="00EC4AA6">
        <w:tc>
          <w:tcPr>
            <w:tcW w:w="534" w:type="dxa"/>
          </w:tcPr>
          <w:p w14:paraId="183B0E77" w14:textId="671C3627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2268" w:type="dxa"/>
          </w:tcPr>
          <w:p w14:paraId="78758CE2" w14:textId="07B1ABC7" w:rsidR="00425C9F" w:rsidRPr="00425C9F" w:rsidRDefault="00425C9F" w:rsidP="00425C9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5C9F">
              <w:rPr>
                <w:color w:val="000000"/>
                <w:sz w:val="24"/>
                <w:szCs w:val="24"/>
              </w:rPr>
              <w:t>Сценография для живописцев: обр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425C9F">
              <w:rPr>
                <w:color w:val="000000"/>
                <w:sz w:val="24"/>
                <w:szCs w:val="24"/>
              </w:rPr>
              <w:t>з пространство и материал</w:t>
            </w:r>
          </w:p>
          <w:p w14:paraId="2CA6BB8E" w14:textId="412BDE88" w:rsidR="00962EDD" w:rsidRPr="00425C9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7605A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31C309E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25F5B3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F3A988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5FA6D8D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3349936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28A81CA6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3722EBCB" w14:textId="77777777" w:rsidTr="00EC4AA6">
        <w:tc>
          <w:tcPr>
            <w:tcW w:w="534" w:type="dxa"/>
          </w:tcPr>
          <w:p w14:paraId="6D9542FF" w14:textId="4FC2EF49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  <w:tc>
          <w:tcPr>
            <w:tcW w:w="2268" w:type="dxa"/>
          </w:tcPr>
          <w:p w14:paraId="12381199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1559" w:type="dxa"/>
          </w:tcPr>
          <w:p w14:paraId="0C07CFD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22BDE40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9E1570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04D47EC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70FC2CC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2B102A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3BBF5B6B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A9FB900" w14:textId="77777777" w:rsidTr="00EC4AA6">
        <w:tc>
          <w:tcPr>
            <w:tcW w:w="534" w:type="dxa"/>
          </w:tcPr>
          <w:p w14:paraId="51BC8F01" w14:textId="597D3E97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2268" w:type="dxa"/>
          </w:tcPr>
          <w:p w14:paraId="49C70569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</w:tcPr>
          <w:p w14:paraId="7327642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939682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A5CBCE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12C736D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F8ECE68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4916DD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7A3050FB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BE57EC0" w14:textId="77777777" w:rsidTr="00EC4AA6">
        <w:tc>
          <w:tcPr>
            <w:tcW w:w="534" w:type="dxa"/>
          </w:tcPr>
          <w:p w14:paraId="4C890CBE" w14:textId="36510933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  <w:tc>
          <w:tcPr>
            <w:tcW w:w="2268" w:type="dxa"/>
          </w:tcPr>
          <w:p w14:paraId="40BAA366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Научно-производственная</w:t>
            </w:r>
          </w:p>
        </w:tc>
        <w:tc>
          <w:tcPr>
            <w:tcW w:w="1559" w:type="dxa"/>
          </w:tcPr>
          <w:p w14:paraId="531B59B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B4EB81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5FA5EE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211744AB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4B22712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119193F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18E5331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1CA361CB" w14:textId="77777777" w:rsidTr="00EC4AA6">
        <w:tc>
          <w:tcPr>
            <w:tcW w:w="534" w:type="dxa"/>
          </w:tcPr>
          <w:p w14:paraId="1E3C6897" w14:textId="379CD306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  <w:tc>
          <w:tcPr>
            <w:tcW w:w="2268" w:type="dxa"/>
          </w:tcPr>
          <w:p w14:paraId="0E851E5C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1559" w:type="dxa"/>
          </w:tcPr>
          <w:p w14:paraId="23EA571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01AB7A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C04A6B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697D5A2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8F78A0B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1B778A9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540D488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77E2B92" w14:textId="77777777" w:rsidTr="00EC4AA6">
        <w:tc>
          <w:tcPr>
            <w:tcW w:w="534" w:type="dxa"/>
          </w:tcPr>
          <w:p w14:paraId="42EB75EC" w14:textId="570DACA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  <w:r>
              <w:rPr>
                <w:color w:val="auto"/>
                <w:sz w:val="22"/>
              </w:rPr>
              <w:t>8</w:t>
            </w:r>
          </w:p>
        </w:tc>
        <w:tc>
          <w:tcPr>
            <w:tcW w:w="2268" w:type="dxa"/>
          </w:tcPr>
          <w:p w14:paraId="5E17BC05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Научно-исследовательская</w:t>
            </w:r>
          </w:p>
        </w:tc>
        <w:tc>
          <w:tcPr>
            <w:tcW w:w="1559" w:type="dxa"/>
          </w:tcPr>
          <w:p w14:paraId="4F94EB2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1F0D064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1B617C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51BBD6A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E27CECB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483505B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3528C0E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13DBEB2C" w14:textId="77777777" w:rsidTr="00AA4B52">
        <w:tc>
          <w:tcPr>
            <w:tcW w:w="14850" w:type="dxa"/>
            <w:gridSpan w:val="9"/>
          </w:tcPr>
          <w:p w14:paraId="308906F0" w14:textId="2696B5EE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54.05.03. Графика. Художник-график (Искусство книги)</w:t>
            </w:r>
          </w:p>
        </w:tc>
      </w:tr>
      <w:tr w:rsidR="00962EDD" w:rsidRPr="004C720A" w14:paraId="2DF36715" w14:textId="77777777" w:rsidTr="00EC4AA6">
        <w:tc>
          <w:tcPr>
            <w:tcW w:w="534" w:type="dxa"/>
          </w:tcPr>
          <w:p w14:paraId="76D9C37C" w14:textId="7777777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2268" w:type="dxa"/>
          </w:tcPr>
          <w:p w14:paraId="1B2D5759" w14:textId="35719327" w:rsidR="00962EDD" w:rsidRPr="002A41B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2A41BF">
              <w:rPr>
                <w:sz w:val="24"/>
                <w:szCs w:val="24"/>
              </w:rPr>
              <w:t>Философия</w:t>
            </w:r>
          </w:p>
        </w:tc>
        <w:tc>
          <w:tcPr>
            <w:tcW w:w="1559" w:type="dxa"/>
          </w:tcPr>
          <w:p w14:paraId="357CA901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0A6C63A2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B36F04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05ACB700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DF5415B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54D92F6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2AFC591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1C73190" w14:textId="77777777" w:rsidTr="00EC4AA6">
        <w:tc>
          <w:tcPr>
            <w:tcW w:w="534" w:type="dxa"/>
          </w:tcPr>
          <w:p w14:paraId="6DC65749" w14:textId="7777777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2268" w:type="dxa"/>
          </w:tcPr>
          <w:p w14:paraId="6D0F705F" w14:textId="3153B1CB" w:rsidR="00962EDD" w:rsidRPr="002A41B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2A41BF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559" w:type="dxa"/>
          </w:tcPr>
          <w:p w14:paraId="0456D93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12D89BDB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ADFD7D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1868C85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6DAC55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11D2621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4F0AF0D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69F5949D" w14:textId="77777777" w:rsidTr="00EC4AA6">
        <w:tc>
          <w:tcPr>
            <w:tcW w:w="534" w:type="dxa"/>
          </w:tcPr>
          <w:p w14:paraId="01C55502" w14:textId="7777777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3</w:t>
            </w:r>
          </w:p>
        </w:tc>
        <w:tc>
          <w:tcPr>
            <w:tcW w:w="2268" w:type="dxa"/>
          </w:tcPr>
          <w:p w14:paraId="0A5ACC3A" w14:textId="7512A8FC" w:rsidR="00962EDD" w:rsidRPr="002A41B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и педагогика</w:t>
            </w:r>
          </w:p>
        </w:tc>
        <w:tc>
          <w:tcPr>
            <w:tcW w:w="1559" w:type="dxa"/>
          </w:tcPr>
          <w:p w14:paraId="58597DC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C3B084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FBAA51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365DA22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12290C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619F21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0C6A6D7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678BE9A9" w14:textId="77777777" w:rsidTr="00EC4AA6">
        <w:tc>
          <w:tcPr>
            <w:tcW w:w="534" w:type="dxa"/>
          </w:tcPr>
          <w:p w14:paraId="0D5341F3" w14:textId="7777777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268" w:type="dxa"/>
          </w:tcPr>
          <w:p w14:paraId="4E15C4DE" w14:textId="106B08CB" w:rsidR="00962EDD" w:rsidRPr="00B82979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B82979">
              <w:rPr>
                <w:sz w:val="24"/>
                <w:szCs w:val="24"/>
              </w:rPr>
              <w:t>Культурология</w:t>
            </w:r>
          </w:p>
        </w:tc>
        <w:tc>
          <w:tcPr>
            <w:tcW w:w="1559" w:type="dxa"/>
          </w:tcPr>
          <w:p w14:paraId="342E5E54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1E582A5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CD1F4B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DA7002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ABDBDE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1C2BD3F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8704EC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4EB572AF" w14:textId="77777777" w:rsidTr="00EC4AA6">
        <w:tc>
          <w:tcPr>
            <w:tcW w:w="534" w:type="dxa"/>
          </w:tcPr>
          <w:p w14:paraId="7D8FD467" w14:textId="7777777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2268" w:type="dxa"/>
          </w:tcPr>
          <w:p w14:paraId="11D475B9" w14:textId="400BD5BC" w:rsidR="00962EDD" w:rsidRPr="00B82979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</w:tcPr>
          <w:p w14:paraId="1EB4E8E4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1D572C8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453E54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118F8B0B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701" w:type="dxa"/>
          </w:tcPr>
          <w:p w14:paraId="4AD5EBF4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0BC9CA02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757647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0761A863" w14:textId="77777777" w:rsidTr="00EC4AA6">
        <w:tc>
          <w:tcPr>
            <w:tcW w:w="534" w:type="dxa"/>
          </w:tcPr>
          <w:p w14:paraId="21FD746D" w14:textId="77777777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2268" w:type="dxa"/>
          </w:tcPr>
          <w:p w14:paraId="7FEA0113" w14:textId="77777777" w:rsidR="00962EDD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Правоведение</w:t>
            </w:r>
          </w:p>
          <w:p w14:paraId="13682CB4" w14:textId="211363D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E87A43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4B3E65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701" w:type="dxa"/>
          </w:tcPr>
          <w:p w14:paraId="149863F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53F8B5E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1D2550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5D161E54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34965C5A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EBBD463" w14:textId="77777777" w:rsidTr="00EC4AA6">
        <w:tc>
          <w:tcPr>
            <w:tcW w:w="534" w:type="dxa"/>
          </w:tcPr>
          <w:p w14:paraId="4885A093" w14:textId="3851FEE7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2268" w:type="dxa"/>
          </w:tcPr>
          <w:p w14:paraId="38DCCE70" w14:textId="77777777" w:rsidR="00962EDD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Основы российской государственности</w:t>
            </w:r>
          </w:p>
          <w:p w14:paraId="496E1399" w14:textId="4F382B2A" w:rsidR="00962EDD" w:rsidRDefault="00962EDD" w:rsidP="00962EDD">
            <w:pPr>
              <w:widowControl/>
              <w:tabs>
                <w:tab w:val="left" w:pos="993"/>
              </w:tabs>
              <w:ind w:right="-22"/>
            </w:pPr>
          </w:p>
        </w:tc>
        <w:tc>
          <w:tcPr>
            <w:tcW w:w="1559" w:type="dxa"/>
          </w:tcPr>
          <w:p w14:paraId="1EF2B98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60C3A3C4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C6E737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445161B8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11EAB7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10A56D25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3558E7A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17D2B2D9" w14:textId="77777777" w:rsidTr="00EC4AA6">
        <w:tc>
          <w:tcPr>
            <w:tcW w:w="534" w:type="dxa"/>
          </w:tcPr>
          <w:p w14:paraId="76CFAC92" w14:textId="3CACB30B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2268" w:type="dxa"/>
          </w:tcPr>
          <w:p w14:paraId="181C53FE" w14:textId="358D0E6A" w:rsidR="00962EDD" w:rsidRDefault="00962EDD" w:rsidP="00962EDD">
            <w:pPr>
              <w:widowControl/>
              <w:tabs>
                <w:tab w:val="left" w:pos="993"/>
              </w:tabs>
              <w:ind w:right="-22"/>
            </w:pPr>
            <w:r w:rsidRPr="00962EDD">
              <w:rPr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1559" w:type="dxa"/>
          </w:tcPr>
          <w:p w14:paraId="11CEE535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493BE2FE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98001B8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5ECEA258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836F425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2F40F1A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9846990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3B012967" w14:textId="77777777" w:rsidTr="00EC4AA6">
        <w:tc>
          <w:tcPr>
            <w:tcW w:w="534" w:type="dxa"/>
          </w:tcPr>
          <w:p w14:paraId="05D045F2" w14:textId="485D7FA4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  <w:tc>
          <w:tcPr>
            <w:tcW w:w="2268" w:type="dxa"/>
          </w:tcPr>
          <w:p w14:paraId="22181A26" w14:textId="04F329B2" w:rsidR="00962EDD" w:rsidRP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Культура и искусство народов Арктики и Севера</w:t>
            </w:r>
          </w:p>
        </w:tc>
        <w:tc>
          <w:tcPr>
            <w:tcW w:w="1559" w:type="dxa"/>
          </w:tcPr>
          <w:p w14:paraId="11AFF75A" w14:textId="4D6C034C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26B0FF7A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F45C59B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2BAC6CA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2691A6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0526FE9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4402D062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7F62651" w14:textId="77777777" w:rsidTr="00EC4AA6">
        <w:tc>
          <w:tcPr>
            <w:tcW w:w="534" w:type="dxa"/>
          </w:tcPr>
          <w:p w14:paraId="0923FA23" w14:textId="2111B365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2268" w:type="dxa"/>
          </w:tcPr>
          <w:p w14:paraId="443FD93F" w14:textId="77777777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4C720A">
              <w:rPr>
                <w:sz w:val="24"/>
                <w:szCs w:val="24"/>
              </w:rPr>
              <w:t>Общий курс композиции</w:t>
            </w:r>
            <w:r>
              <w:rPr>
                <w:sz w:val="24"/>
                <w:szCs w:val="24"/>
              </w:rPr>
              <w:t>, 1,2 курс</w:t>
            </w:r>
          </w:p>
        </w:tc>
        <w:tc>
          <w:tcPr>
            <w:tcW w:w="1559" w:type="dxa"/>
          </w:tcPr>
          <w:p w14:paraId="607E192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6096FF9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BD9618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D7F986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306031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38B0EC8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766E13A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D385E62" w14:textId="77777777" w:rsidTr="00EC4AA6">
        <w:tc>
          <w:tcPr>
            <w:tcW w:w="534" w:type="dxa"/>
          </w:tcPr>
          <w:p w14:paraId="3928FA78" w14:textId="2F5EB9FD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2268" w:type="dxa"/>
          </w:tcPr>
          <w:p w14:paraId="741DAFF9" w14:textId="77777777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 (искусство книги)</w:t>
            </w:r>
          </w:p>
        </w:tc>
        <w:tc>
          <w:tcPr>
            <w:tcW w:w="1559" w:type="dxa"/>
          </w:tcPr>
          <w:p w14:paraId="31F4D04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17E61D9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208EFE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5BE7916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DC1462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5AAE039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0CB95A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89B8CF9" w14:textId="77777777" w:rsidTr="00EC4AA6">
        <w:tc>
          <w:tcPr>
            <w:tcW w:w="534" w:type="dxa"/>
          </w:tcPr>
          <w:p w14:paraId="7689E370" w14:textId="27E90451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2268" w:type="dxa"/>
          </w:tcPr>
          <w:p w14:paraId="22E73A0C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отечественного искусства и культуры</w:t>
            </w:r>
          </w:p>
        </w:tc>
        <w:tc>
          <w:tcPr>
            <w:tcW w:w="1559" w:type="dxa"/>
          </w:tcPr>
          <w:p w14:paraId="1BAAA9A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D3BA74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48D952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69EE55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8D0DFB2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1022863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1783713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65D89E22" w14:textId="77777777" w:rsidTr="00EC4AA6">
        <w:tc>
          <w:tcPr>
            <w:tcW w:w="534" w:type="dxa"/>
          </w:tcPr>
          <w:p w14:paraId="727BEA32" w14:textId="471CA11D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2268" w:type="dxa"/>
          </w:tcPr>
          <w:p w14:paraId="16D473C8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зарубежного искусства и </w:t>
            </w:r>
            <w:r>
              <w:rPr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59" w:type="dxa"/>
          </w:tcPr>
          <w:p w14:paraId="6F6A7D9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63621EE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648F56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7FBA76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C5196E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3116BAD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00B8AC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525C44C5" w14:textId="77777777" w:rsidTr="00EC4AA6">
        <w:tc>
          <w:tcPr>
            <w:tcW w:w="534" w:type="dxa"/>
          </w:tcPr>
          <w:p w14:paraId="42375904" w14:textId="16571974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2268" w:type="dxa"/>
          </w:tcPr>
          <w:p w14:paraId="605EC00C" w14:textId="77777777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1559" w:type="dxa"/>
          </w:tcPr>
          <w:p w14:paraId="2DFA852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ED2AEC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38846C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4E0F767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241768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46DAA3B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E287D5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3B535F0F" w14:textId="77777777" w:rsidTr="00EC4AA6">
        <w:tc>
          <w:tcPr>
            <w:tcW w:w="534" w:type="dxa"/>
          </w:tcPr>
          <w:p w14:paraId="38C72A2F" w14:textId="6CA2CE93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  <w:tc>
          <w:tcPr>
            <w:tcW w:w="2268" w:type="dxa"/>
          </w:tcPr>
          <w:p w14:paraId="4BAA2723" w14:textId="77777777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</w:tcPr>
          <w:p w14:paraId="59AC504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2911A4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3A9BEC7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208BFD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4B49C5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FDF358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1169B5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01A3163D" w14:textId="77777777" w:rsidTr="00EC4AA6">
        <w:tc>
          <w:tcPr>
            <w:tcW w:w="534" w:type="dxa"/>
          </w:tcPr>
          <w:p w14:paraId="08728A3C" w14:textId="57AC4DAE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2268" w:type="dxa"/>
          </w:tcPr>
          <w:p w14:paraId="2D2DD3B9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печатной графики</w:t>
            </w:r>
          </w:p>
        </w:tc>
        <w:tc>
          <w:tcPr>
            <w:tcW w:w="1559" w:type="dxa"/>
          </w:tcPr>
          <w:p w14:paraId="5220355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38AA982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39CED3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644011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9E9863F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3ED00B02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4E4329B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4D6A85FE" w14:textId="77777777" w:rsidTr="00EC4AA6">
        <w:tc>
          <w:tcPr>
            <w:tcW w:w="534" w:type="dxa"/>
          </w:tcPr>
          <w:p w14:paraId="6898D8B5" w14:textId="406AD0E6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  <w:tc>
          <w:tcPr>
            <w:tcW w:w="2268" w:type="dxa"/>
          </w:tcPr>
          <w:p w14:paraId="4ABE7A96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Техники и технологии графических материалов</w:t>
            </w:r>
          </w:p>
        </w:tc>
        <w:tc>
          <w:tcPr>
            <w:tcW w:w="1559" w:type="dxa"/>
          </w:tcPr>
          <w:p w14:paraId="0871A1D7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0A5A645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8C7152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1884171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E76D2F4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4F87AF4F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235D4D4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54D65FB0" w14:textId="77777777" w:rsidTr="00EC4AA6">
        <w:tc>
          <w:tcPr>
            <w:tcW w:w="534" w:type="dxa"/>
          </w:tcPr>
          <w:p w14:paraId="0AA33C04" w14:textId="12653EE2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2268" w:type="dxa"/>
          </w:tcPr>
          <w:p w14:paraId="334217A8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Производственно-технологическая практика</w:t>
            </w:r>
          </w:p>
        </w:tc>
        <w:tc>
          <w:tcPr>
            <w:tcW w:w="1559" w:type="dxa"/>
          </w:tcPr>
          <w:p w14:paraId="0992565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E06CD9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60A54C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05641DB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CD5601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50D3D49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6990032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4DABD202" w14:textId="77777777" w:rsidTr="00EC4AA6">
        <w:tc>
          <w:tcPr>
            <w:tcW w:w="534" w:type="dxa"/>
          </w:tcPr>
          <w:p w14:paraId="3F21BF53" w14:textId="27E3E83D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</w:t>
            </w:r>
          </w:p>
        </w:tc>
        <w:tc>
          <w:tcPr>
            <w:tcW w:w="2268" w:type="dxa"/>
          </w:tcPr>
          <w:p w14:paraId="0CB5AB92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1559" w:type="dxa"/>
          </w:tcPr>
          <w:p w14:paraId="3083C067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9790A6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39018B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0A10C00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FA4ACE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B8B0A1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100FEAB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43337A9" w14:textId="77777777" w:rsidTr="00EC4AA6">
        <w:tc>
          <w:tcPr>
            <w:tcW w:w="534" w:type="dxa"/>
          </w:tcPr>
          <w:p w14:paraId="53A46FAA" w14:textId="2ED189EF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  <w:tc>
          <w:tcPr>
            <w:tcW w:w="2268" w:type="dxa"/>
          </w:tcPr>
          <w:p w14:paraId="665CBDE6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Художественно-проектная практика</w:t>
            </w:r>
          </w:p>
        </w:tc>
        <w:tc>
          <w:tcPr>
            <w:tcW w:w="1559" w:type="dxa"/>
          </w:tcPr>
          <w:p w14:paraId="0EEE050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C43F3F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5F473A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E05845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4B3D48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71EE0D4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548101E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3B5B5365" w14:textId="77777777" w:rsidTr="002901D1">
        <w:tc>
          <w:tcPr>
            <w:tcW w:w="14850" w:type="dxa"/>
            <w:gridSpan w:val="9"/>
          </w:tcPr>
          <w:p w14:paraId="3B049F2D" w14:textId="4DD4FC60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54.05.03. Графика. Художник мультипликационного фильма</w:t>
            </w:r>
          </w:p>
        </w:tc>
      </w:tr>
      <w:tr w:rsidR="00962EDD" w:rsidRPr="004C720A" w14:paraId="3CB45BDE" w14:textId="77777777" w:rsidTr="002901D1">
        <w:tc>
          <w:tcPr>
            <w:tcW w:w="534" w:type="dxa"/>
          </w:tcPr>
          <w:p w14:paraId="399B1F8F" w14:textId="151694B2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2268" w:type="dxa"/>
          </w:tcPr>
          <w:p w14:paraId="0F1690F0" w14:textId="6839054C" w:rsidR="00962EDD" w:rsidRPr="002A41B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2A41BF">
              <w:rPr>
                <w:sz w:val="24"/>
                <w:szCs w:val="24"/>
              </w:rPr>
              <w:t>Философия</w:t>
            </w:r>
          </w:p>
        </w:tc>
        <w:tc>
          <w:tcPr>
            <w:tcW w:w="1559" w:type="dxa"/>
          </w:tcPr>
          <w:p w14:paraId="6FC2EE7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2442928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8FB7240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515ABFB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17AA23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78AE92D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C44210A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1FA92A34" w14:textId="77777777" w:rsidTr="002901D1">
        <w:tc>
          <w:tcPr>
            <w:tcW w:w="534" w:type="dxa"/>
          </w:tcPr>
          <w:p w14:paraId="6E352851" w14:textId="760031DC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2268" w:type="dxa"/>
          </w:tcPr>
          <w:p w14:paraId="08588F02" w14:textId="37E85B7D" w:rsidR="00962EDD" w:rsidRPr="002A41B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2A41BF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559" w:type="dxa"/>
          </w:tcPr>
          <w:p w14:paraId="487302A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7F3908EB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A181A2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19B1257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BF6F60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0C498CC4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7CA9F85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40F53A45" w14:textId="77777777" w:rsidTr="002901D1">
        <w:tc>
          <w:tcPr>
            <w:tcW w:w="534" w:type="dxa"/>
          </w:tcPr>
          <w:p w14:paraId="37C4C576" w14:textId="264FD54E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2268" w:type="dxa"/>
          </w:tcPr>
          <w:p w14:paraId="12D81F07" w14:textId="7A210A5E" w:rsidR="00962EDD" w:rsidRPr="002A41BF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и педагогика</w:t>
            </w:r>
          </w:p>
        </w:tc>
        <w:tc>
          <w:tcPr>
            <w:tcW w:w="1559" w:type="dxa"/>
          </w:tcPr>
          <w:p w14:paraId="082B1D3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90DBB3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ED4628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54D4D9B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4B21BC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3FE14FC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41BE69F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662C15E" w14:textId="77777777" w:rsidTr="002901D1">
        <w:tc>
          <w:tcPr>
            <w:tcW w:w="534" w:type="dxa"/>
          </w:tcPr>
          <w:p w14:paraId="1AC952B8" w14:textId="01EB59C4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268" w:type="dxa"/>
          </w:tcPr>
          <w:p w14:paraId="387714AB" w14:textId="3873DBD7" w:rsidR="00962EDD" w:rsidRPr="00B82979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B82979">
              <w:rPr>
                <w:sz w:val="24"/>
                <w:szCs w:val="24"/>
              </w:rPr>
              <w:t>Культурология</w:t>
            </w:r>
          </w:p>
        </w:tc>
        <w:tc>
          <w:tcPr>
            <w:tcW w:w="1559" w:type="dxa"/>
          </w:tcPr>
          <w:p w14:paraId="4B60A3F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57EE4EA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020C8F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04CA6B0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479717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203D79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08725CE7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124D985" w14:textId="77777777" w:rsidTr="002901D1">
        <w:tc>
          <w:tcPr>
            <w:tcW w:w="534" w:type="dxa"/>
          </w:tcPr>
          <w:p w14:paraId="35A0F683" w14:textId="6106B67B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2268" w:type="dxa"/>
          </w:tcPr>
          <w:p w14:paraId="7B1DBE60" w14:textId="68103FE0" w:rsidR="00962EDD" w:rsidRPr="00B82979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</w:tcPr>
          <w:p w14:paraId="3F1D7152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679127C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6B0316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064C92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701" w:type="dxa"/>
          </w:tcPr>
          <w:p w14:paraId="6586FED1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06EA83C0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DCD1ED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3334FB8F" w14:textId="77777777" w:rsidTr="002901D1">
        <w:tc>
          <w:tcPr>
            <w:tcW w:w="534" w:type="dxa"/>
          </w:tcPr>
          <w:p w14:paraId="2DB9C52B" w14:textId="0732AFF5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2268" w:type="dxa"/>
          </w:tcPr>
          <w:p w14:paraId="13C1FE06" w14:textId="77777777" w:rsidR="00962EDD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Правоведение</w:t>
            </w:r>
          </w:p>
          <w:p w14:paraId="4ACDD438" w14:textId="526F52A2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5533AC4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502438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701" w:type="dxa"/>
          </w:tcPr>
          <w:p w14:paraId="72E64399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06BC3A99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E20B65A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4800926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8FE69FD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79D4620" w14:textId="77777777" w:rsidTr="002901D1">
        <w:tc>
          <w:tcPr>
            <w:tcW w:w="534" w:type="dxa"/>
          </w:tcPr>
          <w:p w14:paraId="12A35EF7" w14:textId="3E950A5E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2268" w:type="dxa"/>
          </w:tcPr>
          <w:p w14:paraId="356036A3" w14:textId="77777777" w:rsidR="00962EDD" w:rsidRPr="00962EDD" w:rsidRDefault="00962EDD" w:rsidP="00962E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Основы российской государственности</w:t>
            </w:r>
          </w:p>
          <w:p w14:paraId="207EDE2F" w14:textId="143AF89C" w:rsidR="00962EDD" w:rsidRDefault="00962EDD" w:rsidP="00962EDD">
            <w:pPr>
              <w:widowControl/>
              <w:tabs>
                <w:tab w:val="left" w:pos="993"/>
              </w:tabs>
              <w:ind w:right="-22"/>
            </w:pPr>
          </w:p>
        </w:tc>
        <w:tc>
          <w:tcPr>
            <w:tcW w:w="1559" w:type="dxa"/>
          </w:tcPr>
          <w:p w14:paraId="3E1E6A3F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+</w:t>
            </w:r>
          </w:p>
        </w:tc>
        <w:tc>
          <w:tcPr>
            <w:tcW w:w="1417" w:type="dxa"/>
          </w:tcPr>
          <w:p w14:paraId="2FDEBD11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F080846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423229C4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97910D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5488746E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11E775C2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C8713A6" w14:textId="77777777" w:rsidTr="002901D1">
        <w:tc>
          <w:tcPr>
            <w:tcW w:w="534" w:type="dxa"/>
          </w:tcPr>
          <w:p w14:paraId="679831BC" w14:textId="76BB931C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2268" w:type="dxa"/>
          </w:tcPr>
          <w:p w14:paraId="54B8D9BB" w14:textId="3BCB2D67" w:rsidR="00962EDD" w:rsidRDefault="00962EDD" w:rsidP="00962EDD">
            <w:pPr>
              <w:widowControl/>
              <w:tabs>
                <w:tab w:val="left" w:pos="993"/>
              </w:tabs>
              <w:ind w:right="-22"/>
            </w:pPr>
            <w:r w:rsidRPr="00962EDD">
              <w:rPr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1559" w:type="dxa"/>
          </w:tcPr>
          <w:p w14:paraId="5285AC01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417" w:type="dxa"/>
          </w:tcPr>
          <w:p w14:paraId="6D2490BB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ED14521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2D55CBBF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F76202C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01BD2443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024BD82" w14:textId="77777777" w:rsidR="00962EDD" w:rsidRPr="003018F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59B59A8E" w14:textId="77777777" w:rsidTr="002901D1">
        <w:tc>
          <w:tcPr>
            <w:tcW w:w="534" w:type="dxa"/>
          </w:tcPr>
          <w:p w14:paraId="5509959B" w14:textId="5CC529F4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  <w:tc>
          <w:tcPr>
            <w:tcW w:w="2268" w:type="dxa"/>
          </w:tcPr>
          <w:p w14:paraId="6BBD2E07" w14:textId="2D516B62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 w:rsidRPr="00962EDD">
              <w:rPr>
                <w:sz w:val="24"/>
                <w:szCs w:val="24"/>
              </w:rPr>
              <w:t>Культура и искусство народов Арктики и Севера</w:t>
            </w:r>
          </w:p>
        </w:tc>
        <w:tc>
          <w:tcPr>
            <w:tcW w:w="1559" w:type="dxa"/>
          </w:tcPr>
          <w:p w14:paraId="539BB0C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16D90A2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F6811F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6857A8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9BB8D4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B27A1A7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2A715AD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32462DE0" w14:textId="77777777" w:rsidTr="002901D1">
        <w:tc>
          <w:tcPr>
            <w:tcW w:w="534" w:type="dxa"/>
          </w:tcPr>
          <w:p w14:paraId="26F70DE2" w14:textId="4F0651AC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2268" w:type="dxa"/>
          </w:tcPr>
          <w:p w14:paraId="1E33D5C6" w14:textId="77777777" w:rsidR="00425C9F" w:rsidRDefault="00425C9F" w:rsidP="00425C9F">
            <w:pPr>
              <w:widowControl/>
              <w:autoSpaceDE/>
              <w:autoSpaceDN/>
              <w:adjustRightInd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Композиция (анимация)</w:t>
            </w:r>
          </w:p>
          <w:p w14:paraId="6EDC57D6" w14:textId="543E6AE4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22AA8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AF595C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A80A44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442A0FBB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CAA42AA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4ACC436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1942C9D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F871E2C" w14:textId="77777777" w:rsidTr="002901D1">
        <w:tc>
          <w:tcPr>
            <w:tcW w:w="534" w:type="dxa"/>
          </w:tcPr>
          <w:p w14:paraId="495AAC03" w14:textId="5C0AF3A3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  <w:tc>
          <w:tcPr>
            <w:tcW w:w="2268" w:type="dxa"/>
          </w:tcPr>
          <w:p w14:paraId="3685CD6D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отечественного искусства и культуры</w:t>
            </w:r>
          </w:p>
        </w:tc>
        <w:tc>
          <w:tcPr>
            <w:tcW w:w="1559" w:type="dxa"/>
          </w:tcPr>
          <w:p w14:paraId="46269C6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5249D72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5D0E46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9D7952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E816FCE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16AAF0A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36DE0C3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7DFC4EAB" w14:textId="77777777" w:rsidTr="002901D1">
        <w:tc>
          <w:tcPr>
            <w:tcW w:w="534" w:type="dxa"/>
          </w:tcPr>
          <w:p w14:paraId="7D9D84C7" w14:textId="29AA43A9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2268" w:type="dxa"/>
          </w:tcPr>
          <w:p w14:paraId="1EFBBDCE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зарубежного искусства и культуры</w:t>
            </w:r>
          </w:p>
        </w:tc>
        <w:tc>
          <w:tcPr>
            <w:tcW w:w="1559" w:type="dxa"/>
          </w:tcPr>
          <w:p w14:paraId="3AAD56E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26EB0E2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228A667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2892EC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3D482C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1AAACBA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25530BE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962EDD" w:rsidRPr="004C720A" w14:paraId="0B2AE9CB" w14:textId="77777777" w:rsidTr="002901D1">
        <w:tc>
          <w:tcPr>
            <w:tcW w:w="534" w:type="dxa"/>
          </w:tcPr>
          <w:p w14:paraId="5362E756" w14:textId="08BC6F80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2268" w:type="dxa"/>
          </w:tcPr>
          <w:p w14:paraId="1451B9C4" w14:textId="77777777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1559" w:type="dxa"/>
          </w:tcPr>
          <w:p w14:paraId="1E5060C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0C9DA49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6BEDBD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30585E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75EFAA5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0667A6C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5174DC0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0CEA64B3" w14:textId="77777777" w:rsidTr="002901D1">
        <w:tc>
          <w:tcPr>
            <w:tcW w:w="534" w:type="dxa"/>
          </w:tcPr>
          <w:p w14:paraId="0857C905" w14:textId="7BF38DE9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  <w:tc>
          <w:tcPr>
            <w:tcW w:w="2268" w:type="dxa"/>
          </w:tcPr>
          <w:p w14:paraId="2AC7881B" w14:textId="77777777" w:rsidR="00962EDD" w:rsidRPr="004C720A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</w:tcPr>
          <w:p w14:paraId="43BD2BA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B3FA5B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3C447D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C0533C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EA08BB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01C183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70DA9747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305E6546" w14:textId="77777777" w:rsidTr="002901D1">
        <w:tc>
          <w:tcPr>
            <w:tcW w:w="534" w:type="dxa"/>
          </w:tcPr>
          <w:p w14:paraId="1725DBB4" w14:textId="6D9E2266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  <w:tc>
          <w:tcPr>
            <w:tcW w:w="2268" w:type="dxa"/>
          </w:tcPr>
          <w:p w14:paraId="226A5678" w14:textId="395D1E6E" w:rsidR="00962EDD" w:rsidRPr="00425C9F" w:rsidRDefault="00425C9F" w:rsidP="00425C9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5C9F">
              <w:rPr>
                <w:color w:val="000000"/>
                <w:sz w:val="24"/>
                <w:szCs w:val="24"/>
              </w:rPr>
              <w:t>Антология современной анимации</w:t>
            </w:r>
          </w:p>
        </w:tc>
        <w:tc>
          <w:tcPr>
            <w:tcW w:w="1559" w:type="dxa"/>
          </w:tcPr>
          <w:p w14:paraId="6483F768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35B74B5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3D30EEB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62F028EF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25F3151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08F3B7C3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08DD645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77C510B9" w14:textId="77777777" w:rsidTr="002901D1">
        <w:tc>
          <w:tcPr>
            <w:tcW w:w="534" w:type="dxa"/>
          </w:tcPr>
          <w:p w14:paraId="305FECD9" w14:textId="557E8C69" w:rsidR="00962EDD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2268" w:type="dxa"/>
          </w:tcPr>
          <w:p w14:paraId="6B0E0012" w14:textId="17B348E1" w:rsidR="00962EDD" w:rsidRPr="00425C9F" w:rsidRDefault="00425C9F" w:rsidP="00425C9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5C9F">
              <w:rPr>
                <w:color w:val="000000"/>
                <w:sz w:val="24"/>
                <w:szCs w:val="24"/>
              </w:rPr>
              <w:t>Проектирование анимационных фильмов</w:t>
            </w:r>
          </w:p>
        </w:tc>
        <w:tc>
          <w:tcPr>
            <w:tcW w:w="1559" w:type="dxa"/>
          </w:tcPr>
          <w:p w14:paraId="1325981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2447A2D0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B3DC8D9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3C4F0B0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F667EBB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5A18A373" w14:textId="77777777" w:rsidR="00962EDD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7E43529B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1D469176" w14:textId="77777777" w:rsidTr="002901D1">
        <w:tc>
          <w:tcPr>
            <w:tcW w:w="534" w:type="dxa"/>
          </w:tcPr>
          <w:p w14:paraId="5E1F7254" w14:textId="3495C048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  <w:tc>
          <w:tcPr>
            <w:tcW w:w="2268" w:type="dxa"/>
          </w:tcPr>
          <w:p w14:paraId="7771FAB8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Производственно-технологическая практика</w:t>
            </w:r>
          </w:p>
        </w:tc>
        <w:tc>
          <w:tcPr>
            <w:tcW w:w="1559" w:type="dxa"/>
          </w:tcPr>
          <w:p w14:paraId="6AAC6ED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7425DE3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BCBAEB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7FFA735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627370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6977F05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394B6AA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53001105" w14:textId="77777777" w:rsidTr="002901D1">
        <w:tc>
          <w:tcPr>
            <w:tcW w:w="534" w:type="dxa"/>
          </w:tcPr>
          <w:p w14:paraId="37470FB8" w14:textId="09BCE870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2268" w:type="dxa"/>
          </w:tcPr>
          <w:p w14:paraId="3C32D3FF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1559" w:type="dxa"/>
          </w:tcPr>
          <w:p w14:paraId="04FBA26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4492D955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0A87263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560" w:type="dxa"/>
          </w:tcPr>
          <w:p w14:paraId="6939180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4E5AC89C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0BCEF83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1E1627C2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62EDD" w:rsidRPr="004C720A" w14:paraId="2F0C6CDB" w14:textId="77777777" w:rsidTr="002901D1">
        <w:tc>
          <w:tcPr>
            <w:tcW w:w="534" w:type="dxa"/>
          </w:tcPr>
          <w:p w14:paraId="4499DAF6" w14:textId="0AA5C71B" w:rsidR="00962EDD" w:rsidRPr="004C720A" w:rsidRDefault="00962EDD" w:rsidP="00962EDD">
            <w:pPr>
              <w:pStyle w:val="Default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19</w:t>
            </w:r>
          </w:p>
        </w:tc>
        <w:tc>
          <w:tcPr>
            <w:tcW w:w="2268" w:type="dxa"/>
          </w:tcPr>
          <w:p w14:paraId="5D71E9A8" w14:textId="77777777" w:rsidR="00962EDD" w:rsidRDefault="00962EDD" w:rsidP="00962EDD">
            <w:pPr>
              <w:widowControl/>
              <w:tabs>
                <w:tab w:val="left" w:pos="993"/>
              </w:tabs>
              <w:ind w:righ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Художественно-проектная практика</w:t>
            </w:r>
          </w:p>
        </w:tc>
        <w:tc>
          <w:tcPr>
            <w:tcW w:w="1559" w:type="dxa"/>
          </w:tcPr>
          <w:p w14:paraId="761DA726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</w:tcPr>
          <w:p w14:paraId="6AA243D4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6E1112E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</w:tcPr>
          <w:p w14:paraId="200FF20E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1EC5C28D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1984" w:type="dxa"/>
          </w:tcPr>
          <w:p w14:paraId="23C56F4B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126" w:type="dxa"/>
          </w:tcPr>
          <w:p w14:paraId="684B6271" w14:textId="77777777" w:rsidR="00962EDD" w:rsidRPr="004C720A" w:rsidRDefault="00962EDD" w:rsidP="00962ED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</w:tbl>
    <w:p w14:paraId="6BEB3D70" w14:textId="77777777" w:rsidR="003018FD" w:rsidRPr="003018FD" w:rsidRDefault="003018FD" w:rsidP="00EC4AA6">
      <w:pPr>
        <w:pStyle w:val="Default"/>
        <w:ind w:firstLine="567"/>
        <w:jc w:val="both"/>
        <w:rPr>
          <w:i/>
          <w:color w:val="auto"/>
        </w:rPr>
      </w:pPr>
      <w:r w:rsidRPr="003018FD">
        <w:rPr>
          <w:i/>
          <w:color w:val="auto"/>
        </w:rPr>
        <w:t xml:space="preserve">*Матрица предполагает </w:t>
      </w:r>
      <w:r w:rsidR="00EC4AA6" w:rsidRPr="003018FD">
        <w:rPr>
          <w:i/>
          <w:color w:val="auto"/>
        </w:rPr>
        <w:t>количество дисциплин,</w:t>
      </w:r>
      <w:r w:rsidRPr="003018FD">
        <w:rPr>
          <w:i/>
          <w:color w:val="auto"/>
        </w:rPr>
        <w:t xml:space="preserve"> формирующих (воспитывающих) личностные качества (гражданско-патриотических, правовых, духовно-нравственных, культурно-творческих и др.) студентов.   </w:t>
      </w:r>
    </w:p>
    <w:p w14:paraId="3AA0D305" w14:textId="77777777" w:rsidR="003018FD" w:rsidRPr="00E138EC" w:rsidRDefault="003018FD" w:rsidP="003018FD">
      <w:pPr>
        <w:ind w:left="-284" w:firstLine="709"/>
        <w:jc w:val="both"/>
        <w:rPr>
          <w:sz w:val="24"/>
          <w:szCs w:val="24"/>
        </w:rPr>
      </w:pPr>
      <w:r w:rsidRPr="00E138EC">
        <w:rPr>
          <w:sz w:val="24"/>
          <w:szCs w:val="24"/>
        </w:rPr>
        <w:t>Формами аттестации обучающихся по дисциплинам являются:</w:t>
      </w:r>
    </w:p>
    <w:p w14:paraId="46CC3EDB" w14:textId="77777777" w:rsidR="003018FD" w:rsidRPr="00E138EC" w:rsidRDefault="003018FD" w:rsidP="003018FD">
      <w:pPr>
        <w:ind w:left="-284" w:firstLine="709"/>
        <w:jc w:val="both"/>
        <w:rPr>
          <w:sz w:val="24"/>
          <w:szCs w:val="24"/>
        </w:rPr>
      </w:pPr>
      <w:r w:rsidRPr="00E138EC">
        <w:rPr>
          <w:sz w:val="24"/>
          <w:szCs w:val="24"/>
        </w:rPr>
        <w:t>- аттестация по дисциплине в форме, предусмотренной учебным планом (зачет или экзамен), и в соответствии с оценочными материалами, размещенными в рабочих программах указанных дисциплин.</w:t>
      </w:r>
    </w:p>
    <w:p w14:paraId="249441CF" w14:textId="429B2199" w:rsidR="003018FD" w:rsidRPr="00146F1D" w:rsidRDefault="003018FD" w:rsidP="00146F1D">
      <w:pPr>
        <w:ind w:left="-284" w:firstLine="709"/>
        <w:jc w:val="both"/>
        <w:rPr>
          <w:sz w:val="24"/>
          <w:szCs w:val="24"/>
        </w:rPr>
      </w:pPr>
      <w:r w:rsidRPr="00E138EC">
        <w:rPr>
          <w:sz w:val="24"/>
          <w:szCs w:val="24"/>
        </w:rPr>
        <w:t>Функция контроля за исполнением управленческих решений в части воспитательной работы осуществляется посредством мониторинга качества организации воспитательной де</w:t>
      </w:r>
      <w:r>
        <w:rPr>
          <w:sz w:val="24"/>
          <w:szCs w:val="24"/>
        </w:rPr>
        <w:t xml:space="preserve">ятельности в </w:t>
      </w:r>
      <w:r w:rsidR="002901D1">
        <w:rPr>
          <w:sz w:val="24"/>
          <w:szCs w:val="24"/>
        </w:rPr>
        <w:t>АГУИККИ</w:t>
      </w:r>
      <w:r w:rsidR="00146F1D">
        <w:rPr>
          <w:sz w:val="24"/>
          <w:szCs w:val="24"/>
        </w:rPr>
        <w:t xml:space="preserve">. </w:t>
      </w:r>
    </w:p>
    <w:p w14:paraId="66AD6B67" w14:textId="77777777" w:rsidR="003018FD" w:rsidRDefault="003018FD" w:rsidP="003018FD">
      <w:pPr>
        <w:pStyle w:val="Default"/>
        <w:jc w:val="both"/>
        <w:rPr>
          <w:b/>
          <w:color w:val="auto"/>
        </w:rPr>
        <w:sectPr w:rsidR="003018FD" w:rsidSect="003018FD">
          <w:pgSz w:w="16838" w:h="11906" w:orient="landscape"/>
          <w:pgMar w:top="1701" w:right="1134" w:bottom="850" w:left="1134" w:header="567" w:footer="283" w:gutter="0"/>
          <w:cols w:space="708"/>
          <w:docGrid w:linePitch="360"/>
        </w:sectPr>
      </w:pPr>
    </w:p>
    <w:p w14:paraId="25FE3A04" w14:textId="77777777" w:rsidR="003018FD" w:rsidRPr="00B91E39" w:rsidRDefault="003018FD" w:rsidP="00B91E39">
      <w:pPr>
        <w:pStyle w:val="Default"/>
        <w:ind w:firstLine="567"/>
        <w:jc w:val="both"/>
        <w:rPr>
          <w:b/>
          <w:color w:val="auto"/>
        </w:rPr>
      </w:pPr>
    </w:p>
    <w:p w14:paraId="25047F00" w14:textId="77777777" w:rsidR="00391D00" w:rsidRPr="00391D00" w:rsidRDefault="00391D00" w:rsidP="00E138EC">
      <w:pPr>
        <w:ind w:left="-284" w:firstLine="709"/>
        <w:jc w:val="both"/>
        <w:rPr>
          <w:b/>
          <w:sz w:val="24"/>
          <w:szCs w:val="24"/>
        </w:rPr>
      </w:pPr>
      <w:r w:rsidRPr="00391D00">
        <w:rPr>
          <w:b/>
          <w:sz w:val="24"/>
          <w:szCs w:val="24"/>
        </w:rPr>
        <w:t>3. Перечень основной и дополнительной учебный литературы</w:t>
      </w:r>
    </w:p>
    <w:p w14:paraId="3888EAC8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77A3D4F1" w14:textId="77777777" w:rsidR="00391D00" w:rsidRPr="004D17D8" w:rsidRDefault="004D17D8" w:rsidP="00E138EC">
      <w:pPr>
        <w:ind w:left="-284" w:firstLine="709"/>
        <w:jc w:val="both"/>
        <w:rPr>
          <w:b/>
          <w:sz w:val="24"/>
          <w:szCs w:val="24"/>
        </w:rPr>
      </w:pPr>
      <w:r w:rsidRPr="004D17D8">
        <w:rPr>
          <w:b/>
          <w:sz w:val="24"/>
          <w:szCs w:val="24"/>
        </w:rPr>
        <w:t>3.1. Основная литература</w:t>
      </w:r>
    </w:p>
    <w:p w14:paraId="632D1D08" w14:textId="77777777" w:rsidR="008D2FE9" w:rsidRDefault="008D2FE9" w:rsidP="00E138EC">
      <w:pPr>
        <w:ind w:left="-284" w:firstLine="709"/>
        <w:jc w:val="both"/>
        <w:rPr>
          <w:b/>
          <w:sz w:val="24"/>
          <w:szCs w:val="24"/>
        </w:rPr>
      </w:pPr>
    </w:p>
    <w:p w14:paraId="54BFA2EF" w14:textId="77777777" w:rsidR="008D2FE9" w:rsidRDefault="008D2FE9" w:rsidP="008D2FE9">
      <w:pPr>
        <w:pStyle w:val="a3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Ильина, Е. Р. </w:t>
      </w:r>
      <w:r w:rsidRPr="00EC44B5">
        <w:rPr>
          <w:sz w:val="24"/>
          <w:szCs w:val="24"/>
        </w:rPr>
        <w:t xml:space="preserve">Музыкально-педагогический </w:t>
      </w:r>
      <w:proofErr w:type="gramStart"/>
      <w:r w:rsidRPr="00EC44B5">
        <w:rPr>
          <w:sz w:val="24"/>
          <w:szCs w:val="24"/>
        </w:rPr>
        <w:t>практикум :</w:t>
      </w:r>
      <w:proofErr w:type="gramEnd"/>
      <w:r w:rsidRPr="00EC44B5">
        <w:rPr>
          <w:sz w:val="24"/>
          <w:szCs w:val="24"/>
        </w:rPr>
        <w:t xml:space="preserve"> </w:t>
      </w:r>
      <w:proofErr w:type="spellStart"/>
      <w:r w:rsidRPr="00EC44B5">
        <w:rPr>
          <w:sz w:val="24"/>
          <w:szCs w:val="24"/>
        </w:rPr>
        <w:t>учебноепособие</w:t>
      </w:r>
      <w:proofErr w:type="spellEnd"/>
      <w:r w:rsidRPr="00EC44B5">
        <w:rPr>
          <w:sz w:val="24"/>
          <w:szCs w:val="24"/>
        </w:rPr>
        <w:t xml:space="preserve"> в области народной </w:t>
      </w:r>
      <w:proofErr w:type="spellStart"/>
      <w:r w:rsidRPr="00EC44B5">
        <w:rPr>
          <w:sz w:val="24"/>
          <w:szCs w:val="24"/>
        </w:rPr>
        <w:t>художественнойкультуры</w:t>
      </w:r>
      <w:proofErr w:type="spellEnd"/>
      <w:r w:rsidRPr="00EC44B5">
        <w:rPr>
          <w:sz w:val="24"/>
          <w:szCs w:val="24"/>
        </w:rPr>
        <w:t xml:space="preserve">, социально-культурной деятельности </w:t>
      </w:r>
      <w:proofErr w:type="spellStart"/>
      <w:r w:rsidRPr="00EC44B5">
        <w:rPr>
          <w:sz w:val="24"/>
          <w:szCs w:val="24"/>
        </w:rPr>
        <w:t>иинформационных</w:t>
      </w:r>
      <w:proofErr w:type="spellEnd"/>
      <w:r w:rsidRPr="00EC44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ресурсов / Е. Р. Ильина ; Федеральное </w:t>
      </w:r>
      <w:r w:rsidRPr="00EC44B5">
        <w:rPr>
          <w:sz w:val="24"/>
          <w:szCs w:val="24"/>
        </w:rPr>
        <w:t>аген</w:t>
      </w:r>
      <w:r>
        <w:rPr>
          <w:sz w:val="24"/>
          <w:szCs w:val="24"/>
        </w:rPr>
        <w:t>т</w:t>
      </w:r>
      <w:r w:rsidRPr="00EC44B5">
        <w:rPr>
          <w:sz w:val="24"/>
          <w:szCs w:val="24"/>
        </w:rPr>
        <w:t>ство</w:t>
      </w:r>
      <w:r>
        <w:rPr>
          <w:sz w:val="24"/>
          <w:szCs w:val="24"/>
        </w:rPr>
        <w:t xml:space="preserve"> по культуре и кинематографии. – </w:t>
      </w:r>
      <w:proofErr w:type="gramStart"/>
      <w:r w:rsidRPr="00EC44B5">
        <w:rPr>
          <w:sz w:val="24"/>
          <w:szCs w:val="24"/>
        </w:rPr>
        <w:t>Москва :</w:t>
      </w:r>
      <w:proofErr w:type="gramEnd"/>
      <w:r w:rsidRPr="00EC44B5">
        <w:rPr>
          <w:sz w:val="24"/>
          <w:szCs w:val="24"/>
        </w:rPr>
        <w:t xml:space="preserve"> Академический Проект : Альма Матер,</w:t>
      </w:r>
      <w:r>
        <w:rPr>
          <w:sz w:val="24"/>
          <w:szCs w:val="24"/>
        </w:rPr>
        <w:t xml:space="preserve"> 2008. – 415 с. –</w:t>
      </w:r>
      <w:r w:rsidRPr="00EC44B5">
        <w:rPr>
          <w:sz w:val="24"/>
          <w:szCs w:val="24"/>
        </w:rPr>
        <w:t xml:space="preserve"> (</w:t>
      </w:r>
      <w:proofErr w:type="spellStart"/>
      <w:r w:rsidRPr="00EC44B5">
        <w:rPr>
          <w:sz w:val="24"/>
          <w:szCs w:val="24"/>
        </w:rPr>
        <w:t>Gaudeamus</w:t>
      </w:r>
      <w:proofErr w:type="spellEnd"/>
      <w:r w:rsidRPr="00EC44B5">
        <w:rPr>
          <w:sz w:val="24"/>
          <w:szCs w:val="24"/>
        </w:rPr>
        <w:t>) (</w:t>
      </w:r>
      <w:proofErr w:type="spellStart"/>
      <w:r w:rsidRPr="00EC44B5">
        <w:rPr>
          <w:sz w:val="24"/>
          <w:szCs w:val="24"/>
        </w:rPr>
        <w:t>Учебноепособие</w:t>
      </w:r>
      <w:proofErr w:type="spellEnd"/>
      <w:r w:rsidRPr="00EC44B5">
        <w:rPr>
          <w:sz w:val="24"/>
          <w:szCs w:val="24"/>
        </w:rPr>
        <w:t xml:space="preserve"> для вузов).</w:t>
      </w:r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непосредственный.</w:t>
      </w:r>
    </w:p>
    <w:p w14:paraId="56DA7B4C" w14:textId="77777777" w:rsidR="008D2FE9" w:rsidRDefault="008D2FE9" w:rsidP="008D2FE9">
      <w:pPr>
        <w:pStyle w:val="a3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r w:rsidRPr="00E67BA8">
        <w:rPr>
          <w:sz w:val="24"/>
          <w:szCs w:val="24"/>
        </w:rPr>
        <w:t xml:space="preserve">Клопов, А. Ю. Нравственное воспитание студентов высших учебных </w:t>
      </w:r>
      <w:proofErr w:type="gramStart"/>
      <w:r w:rsidRPr="00E67BA8">
        <w:rPr>
          <w:sz w:val="24"/>
          <w:szCs w:val="24"/>
        </w:rPr>
        <w:t>заведений :</w:t>
      </w:r>
      <w:proofErr w:type="gramEnd"/>
      <w:r w:rsidRPr="00E67BA8">
        <w:rPr>
          <w:sz w:val="24"/>
          <w:szCs w:val="24"/>
        </w:rPr>
        <w:t xml:space="preserve"> учебное пособие / А. Ю. Клопов,</w:t>
      </w:r>
      <w:r>
        <w:rPr>
          <w:sz w:val="24"/>
          <w:szCs w:val="24"/>
        </w:rPr>
        <w:t xml:space="preserve"> Е. А. </w:t>
      </w:r>
      <w:proofErr w:type="spellStart"/>
      <w:r>
        <w:rPr>
          <w:sz w:val="24"/>
          <w:szCs w:val="24"/>
        </w:rPr>
        <w:t>Клопова</w:t>
      </w:r>
      <w:proofErr w:type="spellEnd"/>
      <w:r>
        <w:rPr>
          <w:sz w:val="24"/>
          <w:szCs w:val="24"/>
        </w:rPr>
        <w:t xml:space="preserve">, В. Л. </w:t>
      </w:r>
      <w:proofErr w:type="spellStart"/>
      <w:r>
        <w:rPr>
          <w:sz w:val="24"/>
          <w:szCs w:val="24"/>
        </w:rPr>
        <w:t>Марищук</w:t>
      </w:r>
      <w:proofErr w:type="spellEnd"/>
      <w:r>
        <w:rPr>
          <w:sz w:val="24"/>
          <w:szCs w:val="24"/>
        </w:rPr>
        <w:t>. –</w:t>
      </w:r>
      <w:r w:rsidRPr="00E67BA8">
        <w:rPr>
          <w:sz w:val="24"/>
          <w:szCs w:val="24"/>
        </w:rPr>
        <w:t xml:space="preserve"> Санкт-</w:t>
      </w:r>
      <w:proofErr w:type="gramStart"/>
      <w:r w:rsidRPr="00E67BA8">
        <w:rPr>
          <w:sz w:val="24"/>
          <w:szCs w:val="24"/>
        </w:rPr>
        <w:t>Петер</w:t>
      </w:r>
      <w:r>
        <w:rPr>
          <w:sz w:val="24"/>
          <w:szCs w:val="24"/>
        </w:rPr>
        <w:t>бург :</w:t>
      </w:r>
      <w:proofErr w:type="gramEnd"/>
      <w:r>
        <w:rPr>
          <w:sz w:val="24"/>
          <w:szCs w:val="24"/>
        </w:rPr>
        <w:t xml:space="preserve"> Университет ИТМО, 2012. – 46 c. – </w:t>
      </w:r>
      <w:proofErr w:type="gramStart"/>
      <w:r w:rsidRPr="00E67BA8">
        <w:rPr>
          <w:sz w:val="24"/>
          <w:szCs w:val="24"/>
        </w:rPr>
        <w:t>Текст :</w:t>
      </w:r>
      <w:proofErr w:type="gramEnd"/>
      <w:r w:rsidRPr="00E67BA8">
        <w:rPr>
          <w:sz w:val="24"/>
          <w:szCs w:val="24"/>
        </w:rPr>
        <w:t xml:space="preserve"> электронный // Электронно-библиотечная система IPR BOOKS : [сайт]. — URL: http://www.iprbookshop.ru/67404.html (дата обращения: 14.04.2021). — Режим доступа: для </w:t>
      </w:r>
      <w:proofErr w:type="spellStart"/>
      <w:r w:rsidRPr="00E67BA8">
        <w:rPr>
          <w:sz w:val="24"/>
          <w:szCs w:val="24"/>
        </w:rPr>
        <w:t>авторизир</w:t>
      </w:r>
      <w:proofErr w:type="spellEnd"/>
      <w:r w:rsidRPr="00E67BA8">
        <w:rPr>
          <w:sz w:val="24"/>
          <w:szCs w:val="24"/>
        </w:rPr>
        <w:t>. пользователей</w:t>
      </w:r>
      <w:r>
        <w:rPr>
          <w:sz w:val="24"/>
          <w:szCs w:val="24"/>
        </w:rPr>
        <w:t>.</w:t>
      </w:r>
    </w:p>
    <w:p w14:paraId="16B8EF99" w14:textId="77777777" w:rsidR="008D2FE9" w:rsidRDefault="008D2FE9" w:rsidP="008D2FE9">
      <w:pPr>
        <w:pStyle w:val="a3"/>
        <w:jc w:val="both"/>
        <w:rPr>
          <w:b/>
          <w:sz w:val="24"/>
          <w:szCs w:val="24"/>
        </w:rPr>
      </w:pPr>
    </w:p>
    <w:p w14:paraId="4FCC8404" w14:textId="77777777" w:rsidR="008D2FE9" w:rsidRPr="008D2FE9" w:rsidRDefault="008D2FE9" w:rsidP="008D2FE9">
      <w:pPr>
        <w:pStyle w:val="a3"/>
        <w:jc w:val="both"/>
        <w:rPr>
          <w:b/>
          <w:sz w:val="24"/>
          <w:szCs w:val="24"/>
        </w:rPr>
      </w:pPr>
      <w:r w:rsidRPr="008D2FE9">
        <w:rPr>
          <w:b/>
          <w:sz w:val="24"/>
          <w:szCs w:val="24"/>
        </w:rPr>
        <w:t>3.2. Дополнительная литература</w:t>
      </w:r>
    </w:p>
    <w:p w14:paraId="73F17992" w14:textId="77777777" w:rsidR="008D2FE9" w:rsidRDefault="008D2FE9" w:rsidP="008D2FE9">
      <w:pPr>
        <w:jc w:val="center"/>
        <w:rPr>
          <w:sz w:val="24"/>
          <w:szCs w:val="24"/>
        </w:rPr>
      </w:pPr>
    </w:p>
    <w:p w14:paraId="11D1DA5E" w14:textId="77777777" w:rsidR="008D2FE9" w:rsidRDefault="008D2FE9" w:rsidP="008D2FE9">
      <w:pPr>
        <w:pStyle w:val="a3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Башарин</w:t>
      </w:r>
      <w:proofErr w:type="spellEnd"/>
      <w:r>
        <w:rPr>
          <w:sz w:val="24"/>
          <w:szCs w:val="24"/>
        </w:rPr>
        <w:t xml:space="preserve">, К. Г. </w:t>
      </w:r>
      <w:r w:rsidRPr="00EC44B5">
        <w:rPr>
          <w:sz w:val="24"/>
          <w:szCs w:val="24"/>
        </w:rPr>
        <w:t>Жизнь, поиск,</w:t>
      </w:r>
      <w:r>
        <w:rPr>
          <w:sz w:val="24"/>
          <w:szCs w:val="24"/>
        </w:rPr>
        <w:t xml:space="preserve"> творчество / К. Г. </w:t>
      </w:r>
      <w:proofErr w:type="spellStart"/>
      <w:proofErr w:type="gramStart"/>
      <w:r>
        <w:rPr>
          <w:sz w:val="24"/>
          <w:szCs w:val="24"/>
        </w:rPr>
        <w:t>Башарин</w:t>
      </w:r>
      <w:proofErr w:type="spellEnd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Министерст</w:t>
      </w:r>
      <w:r w:rsidRPr="00EC44B5">
        <w:rPr>
          <w:sz w:val="24"/>
          <w:szCs w:val="24"/>
        </w:rPr>
        <w:t>во</w:t>
      </w:r>
      <w:r>
        <w:rPr>
          <w:sz w:val="24"/>
          <w:szCs w:val="24"/>
        </w:rPr>
        <w:t xml:space="preserve"> образования Российской Федерации [и др.]. –</w:t>
      </w:r>
      <w:proofErr w:type="gramStart"/>
      <w:r w:rsidRPr="00EC44B5">
        <w:rPr>
          <w:sz w:val="24"/>
          <w:szCs w:val="24"/>
        </w:rPr>
        <w:t>Якутск :</w:t>
      </w:r>
      <w:proofErr w:type="gramEnd"/>
      <w:r>
        <w:rPr>
          <w:sz w:val="24"/>
          <w:szCs w:val="24"/>
        </w:rPr>
        <w:t xml:space="preserve"> Издательство ЯГУ, 2002. –</w:t>
      </w:r>
      <w:r w:rsidRPr="00EC44B5">
        <w:rPr>
          <w:sz w:val="24"/>
          <w:szCs w:val="24"/>
        </w:rPr>
        <w:t xml:space="preserve"> 143 </w:t>
      </w:r>
      <w:proofErr w:type="gramStart"/>
      <w:r w:rsidRPr="00EC44B5">
        <w:rPr>
          <w:sz w:val="24"/>
          <w:szCs w:val="24"/>
        </w:rPr>
        <w:t>с. :</w:t>
      </w:r>
      <w:proofErr w:type="gramEnd"/>
      <w:r w:rsidRPr="00EC44B5">
        <w:rPr>
          <w:sz w:val="24"/>
          <w:szCs w:val="24"/>
        </w:rPr>
        <w:t xml:space="preserve"> фот.</w:t>
      </w:r>
      <w:r>
        <w:rPr>
          <w:sz w:val="24"/>
          <w:szCs w:val="24"/>
        </w:rPr>
        <w:t>– Текст : непосредственный.</w:t>
      </w:r>
    </w:p>
    <w:p w14:paraId="3AB2F33C" w14:textId="77777777" w:rsidR="008D2FE9" w:rsidRPr="00A412A9" w:rsidRDefault="008D2FE9" w:rsidP="008D2FE9">
      <w:pPr>
        <w:pStyle w:val="a3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r w:rsidRPr="00A412A9">
        <w:rPr>
          <w:sz w:val="24"/>
          <w:szCs w:val="24"/>
        </w:rPr>
        <w:t xml:space="preserve">Образование, наука, культура в </w:t>
      </w:r>
      <w:proofErr w:type="spellStart"/>
      <w:r w:rsidRPr="00A412A9">
        <w:rPr>
          <w:sz w:val="24"/>
          <w:szCs w:val="24"/>
        </w:rPr>
        <w:t>современноммире</w:t>
      </w:r>
      <w:proofErr w:type="spellEnd"/>
      <w:r>
        <w:rPr>
          <w:sz w:val="24"/>
          <w:szCs w:val="24"/>
        </w:rPr>
        <w:t xml:space="preserve"> : материалы Международной научно-практической </w:t>
      </w:r>
      <w:r w:rsidRPr="00A412A9">
        <w:rPr>
          <w:sz w:val="24"/>
          <w:szCs w:val="24"/>
        </w:rPr>
        <w:t>веб-</w:t>
      </w:r>
      <w:proofErr w:type="spellStart"/>
      <w:r w:rsidRPr="00A412A9">
        <w:rPr>
          <w:sz w:val="24"/>
          <w:szCs w:val="24"/>
        </w:rPr>
        <w:t>конференции"Базовые</w:t>
      </w:r>
      <w:proofErr w:type="spellEnd"/>
      <w:r w:rsidRPr="00A412A9">
        <w:rPr>
          <w:sz w:val="24"/>
          <w:szCs w:val="24"/>
        </w:rPr>
        <w:t xml:space="preserve"> идеи ЮНЕСКО </w:t>
      </w:r>
      <w:proofErr w:type="spellStart"/>
      <w:r w:rsidRPr="00A412A9">
        <w:rPr>
          <w:sz w:val="24"/>
          <w:szCs w:val="24"/>
        </w:rPr>
        <w:t>всовременном</w:t>
      </w:r>
      <w:proofErr w:type="spellEnd"/>
      <w:r w:rsidRPr="00A412A9">
        <w:rPr>
          <w:sz w:val="24"/>
          <w:szCs w:val="24"/>
        </w:rPr>
        <w:t xml:space="preserve"> образовании, культуре </w:t>
      </w:r>
      <w:proofErr w:type="spellStart"/>
      <w:r w:rsidRPr="00A412A9">
        <w:rPr>
          <w:sz w:val="24"/>
          <w:szCs w:val="24"/>
        </w:rPr>
        <w:t>инаук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>" (Москва, март 2013 г.) / Кафедра</w:t>
      </w:r>
      <w:r w:rsidRPr="00A412A9">
        <w:rPr>
          <w:sz w:val="24"/>
          <w:szCs w:val="24"/>
        </w:rPr>
        <w:t xml:space="preserve"> ЮНЕСКО Рос</w:t>
      </w:r>
      <w:r>
        <w:rPr>
          <w:sz w:val="24"/>
          <w:szCs w:val="24"/>
        </w:rPr>
        <w:t>сийской академии народного хозяйства и государственной</w:t>
      </w:r>
      <w:r w:rsidRPr="00A412A9">
        <w:rPr>
          <w:sz w:val="24"/>
          <w:szCs w:val="24"/>
        </w:rPr>
        <w:t xml:space="preserve"> службы при Президенте</w:t>
      </w:r>
      <w:r>
        <w:rPr>
          <w:sz w:val="24"/>
          <w:szCs w:val="24"/>
        </w:rPr>
        <w:t xml:space="preserve"> Российской Федерации. – </w:t>
      </w:r>
      <w:proofErr w:type="gramStart"/>
      <w:r>
        <w:rPr>
          <w:sz w:val="24"/>
          <w:szCs w:val="24"/>
        </w:rPr>
        <w:t>Москва :</w:t>
      </w:r>
      <w:proofErr w:type="gramEnd"/>
      <w:r>
        <w:rPr>
          <w:sz w:val="24"/>
          <w:szCs w:val="24"/>
        </w:rPr>
        <w:t xml:space="preserve"> Пашков дом, 2014. – </w:t>
      </w:r>
      <w:r w:rsidRPr="00A412A9">
        <w:rPr>
          <w:sz w:val="24"/>
          <w:szCs w:val="24"/>
        </w:rPr>
        <w:t>422, [1] с.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непосредственный.</w:t>
      </w:r>
    </w:p>
    <w:p w14:paraId="7E2A0947" w14:textId="77777777" w:rsidR="008D2FE9" w:rsidRPr="00EC44B5" w:rsidRDefault="008D2FE9" w:rsidP="008D2FE9">
      <w:pPr>
        <w:pStyle w:val="a3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r w:rsidRPr="00EC44B5">
        <w:rPr>
          <w:sz w:val="24"/>
          <w:szCs w:val="24"/>
        </w:rPr>
        <w:t xml:space="preserve">Общество и власть / </w:t>
      </w:r>
      <w:r>
        <w:rPr>
          <w:sz w:val="24"/>
          <w:szCs w:val="24"/>
        </w:rPr>
        <w:t xml:space="preserve">Якутский государственный университет </w:t>
      </w:r>
      <w:r w:rsidRPr="00EC44B5">
        <w:rPr>
          <w:sz w:val="24"/>
          <w:szCs w:val="24"/>
        </w:rPr>
        <w:t xml:space="preserve">им. М. </w:t>
      </w:r>
      <w:proofErr w:type="spellStart"/>
      <w:r w:rsidRPr="00EC44B5">
        <w:rPr>
          <w:sz w:val="24"/>
          <w:szCs w:val="24"/>
        </w:rPr>
        <w:t>К.</w:t>
      </w:r>
      <w:r>
        <w:rPr>
          <w:sz w:val="24"/>
          <w:szCs w:val="24"/>
        </w:rPr>
        <w:t>Аммосова</w:t>
      </w:r>
      <w:proofErr w:type="spellEnd"/>
      <w:r>
        <w:rPr>
          <w:sz w:val="24"/>
          <w:szCs w:val="24"/>
        </w:rPr>
        <w:t xml:space="preserve">, Общественная академия "Шаг в будущее". – </w:t>
      </w:r>
      <w:r w:rsidRPr="00EC44B5">
        <w:rPr>
          <w:sz w:val="24"/>
          <w:szCs w:val="24"/>
        </w:rPr>
        <w:t>Якутск, 2000 -</w:t>
      </w:r>
      <w:r>
        <w:rPr>
          <w:sz w:val="24"/>
          <w:szCs w:val="24"/>
        </w:rPr>
        <w:t xml:space="preserve">. </w:t>
      </w:r>
    </w:p>
    <w:p w14:paraId="2DB2E9BF" w14:textId="77777777" w:rsidR="008D2FE9" w:rsidRDefault="008D2FE9" w:rsidP="008D2FE9">
      <w:pPr>
        <w:pStyle w:val="a3"/>
        <w:jc w:val="both"/>
        <w:rPr>
          <w:sz w:val="24"/>
          <w:szCs w:val="24"/>
        </w:rPr>
      </w:pPr>
      <w:proofErr w:type="spellStart"/>
      <w:r w:rsidRPr="00EC44B5">
        <w:rPr>
          <w:sz w:val="24"/>
          <w:szCs w:val="24"/>
        </w:rPr>
        <w:t>Вып</w:t>
      </w:r>
      <w:proofErr w:type="spellEnd"/>
      <w:r w:rsidRPr="00EC44B5">
        <w:rPr>
          <w:sz w:val="24"/>
          <w:szCs w:val="24"/>
        </w:rPr>
        <w:t xml:space="preserve">. 14: Общество, власть и </w:t>
      </w:r>
      <w:proofErr w:type="gramStart"/>
      <w:r w:rsidRPr="00EC44B5">
        <w:rPr>
          <w:sz w:val="24"/>
          <w:szCs w:val="24"/>
        </w:rPr>
        <w:t>идеология :</w:t>
      </w:r>
      <w:proofErr w:type="gramEnd"/>
      <w:r w:rsidRPr="00EC44B5">
        <w:rPr>
          <w:sz w:val="24"/>
          <w:szCs w:val="24"/>
        </w:rPr>
        <w:t xml:space="preserve"> (</w:t>
      </w:r>
      <w:r>
        <w:rPr>
          <w:sz w:val="24"/>
          <w:szCs w:val="24"/>
        </w:rPr>
        <w:t>социально-философский аспект). –</w:t>
      </w:r>
      <w:proofErr w:type="gramStart"/>
      <w:r w:rsidRPr="00EC44B5">
        <w:rPr>
          <w:sz w:val="24"/>
          <w:szCs w:val="24"/>
        </w:rPr>
        <w:t>Якутск :</w:t>
      </w:r>
      <w:proofErr w:type="gramEnd"/>
      <w:r w:rsidRPr="00EC44B5">
        <w:rPr>
          <w:sz w:val="24"/>
          <w:szCs w:val="24"/>
        </w:rPr>
        <w:t xml:space="preserve"> ЯФ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ИздательствоСО</w:t>
      </w:r>
      <w:proofErr w:type="spellEnd"/>
      <w:r>
        <w:rPr>
          <w:sz w:val="24"/>
          <w:szCs w:val="24"/>
        </w:rPr>
        <w:t xml:space="preserve"> РАН, 2003. –</w:t>
      </w:r>
      <w:r w:rsidRPr="00EC44B5">
        <w:rPr>
          <w:sz w:val="24"/>
          <w:szCs w:val="24"/>
        </w:rPr>
        <w:t xml:space="preserve"> 78 с.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Библиогр</w:t>
      </w:r>
      <w:proofErr w:type="spellEnd"/>
      <w:r>
        <w:rPr>
          <w:sz w:val="24"/>
          <w:szCs w:val="24"/>
        </w:rPr>
        <w:t>. в конце ст</w:t>
      </w:r>
      <w:r w:rsidRPr="00EC44B5"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непосредственный.</w:t>
      </w:r>
    </w:p>
    <w:p w14:paraId="43BE0F17" w14:textId="77777777" w:rsidR="008D2FE9" w:rsidRDefault="008D2FE9" w:rsidP="008D2FE9">
      <w:pPr>
        <w:pStyle w:val="a3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proofErr w:type="spellStart"/>
      <w:proofErr w:type="gramStart"/>
      <w:r w:rsidRPr="00EC44B5">
        <w:rPr>
          <w:sz w:val="24"/>
          <w:szCs w:val="24"/>
        </w:rPr>
        <w:t>Тиэргэн</w:t>
      </w:r>
      <w:proofErr w:type="spellEnd"/>
      <w:r w:rsidRPr="00EC44B5">
        <w:rPr>
          <w:sz w:val="24"/>
          <w:szCs w:val="24"/>
        </w:rPr>
        <w:t xml:space="preserve"> :</w:t>
      </w:r>
      <w:proofErr w:type="spellStart"/>
      <w:r w:rsidRPr="00EC44B5">
        <w:rPr>
          <w:sz w:val="24"/>
          <w:szCs w:val="24"/>
        </w:rPr>
        <w:t>Дьиэкэргэнисайыннарыыгатускул</w:t>
      </w:r>
      <w:proofErr w:type="spellEnd"/>
      <w:proofErr w:type="gramEnd"/>
      <w:r w:rsidRPr="00EC44B5">
        <w:rPr>
          <w:sz w:val="24"/>
          <w:szCs w:val="24"/>
        </w:rPr>
        <w:t xml:space="preserve"> /</w:t>
      </w:r>
      <w:proofErr w:type="spellStart"/>
      <w:r w:rsidRPr="00EC44B5">
        <w:rPr>
          <w:sz w:val="24"/>
          <w:szCs w:val="24"/>
        </w:rPr>
        <w:t>Дьиэкэргэнуоннаоҕо-аймахдьыалаларыгар</w:t>
      </w:r>
      <w:proofErr w:type="spellEnd"/>
      <w:r w:rsidRPr="00EC44B5">
        <w:rPr>
          <w:sz w:val="24"/>
          <w:szCs w:val="24"/>
        </w:rPr>
        <w:t xml:space="preserve"> </w:t>
      </w:r>
      <w:proofErr w:type="spellStart"/>
      <w:r w:rsidRPr="00EC44B5">
        <w:rPr>
          <w:sz w:val="24"/>
          <w:szCs w:val="24"/>
        </w:rPr>
        <w:t>Саха</w:t>
      </w:r>
      <w:r>
        <w:rPr>
          <w:sz w:val="24"/>
          <w:szCs w:val="24"/>
        </w:rPr>
        <w:t>Респу</w:t>
      </w:r>
      <w:proofErr w:type="spellEnd"/>
      <w:r>
        <w:rPr>
          <w:sz w:val="24"/>
          <w:szCs w:val="24"/>
          <w:lang w:val="sah-RU"/>
        </w:rPr>
        <w:t>бликатын</w:t>
      </w:r>
      <w:proofErr w:type="spellStart"/>
      <w:r>
        <w:rPr>
          <w:sz w:val="24"/>
          <w:szCs w:val="24"/>
        </w:rPr>
        <w:t>Президениниһинэн</w:t>
      </w:r>
      <w:proofErr w:type="spellEnd"/>
      <w:r>
        <w:rPr>
          <w:sz w:val="24"/>
          <w:szCs w:val="24"/>
        </w:rPr>
        <w:t xml:space="preserve"> комитет</w:t>
      </w:r>
      <w:r w:rsidRPr="00EC44B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Гуманитарнай</w:t>
      </w:r>
      <w:r w:rsidRPr="00EC44B5">
        <w:rPr>
          <w:sz w:val="24"/>
          <w:szCs w:val="24"/>
        </w:rPr>
        <w:t>чинчийии</w:t>
      </w:r>
      <w:proofErr w:type="spellEnd"/>
      <w:r>
        <w:rPr>
          <w:sz w:val="24"/>
          <w:szCs w:val="24"/>
        </w:rPr>
        <w:t xml:space="preserve"> институ</w:t>
      </w:r>
      <w:r w:rsidRPr="00EC44B5">
        <w:rPr>
          <w:sz w:val="24"/>
          <w:szCs w:val="24"/>
        </w:rPr>
        <w:t xml:space="preserve">та, </w:t>
      </w:r>
      <w:proofErr w:type="spellStart"/>
      <w:r w:rsidRPr="00EC44B5">
        <w:rPr>
          <w:sz w:val="24"/>
          <w:szCs w:val="24"/>
        </w:rPr>
        <w:t>Чурапчыулууһундьаһа</w:t>
      </w:r>
      <w:r>
        <w:rPr>
          <w:sz w:val="24"/>
          <w:szCs w:val="24"/>
        </w:rPr>
        <w:t>лтата</w:t>
      </w:r>
      <w:proofErr w:type="spellEnd"/>
      <w:r>
        <w:rPr>
          <w:sz w:val="24"/>
          <w:szCs w:val="24"/>
        </w:rPr>
        <w:t xml:space="preserve">. – </w:t>
      </w:r>
      <w:proofErr w:type="spellStart"/>
      <w:proofErr w:type="gramStart"/>
      <w:r>
        <w:rPr>
          <w:sz w:val="24"/>
          <w:szCs w:val="24"/>
        </w:rPr>
        <w:t>Дьокуускай</w:t>
      </w:r>
      <w:proofErr w:type="spellEnd"/>
      <w:r>
        <w:rPr>
          <w:sz w:val="24"/>
          <w:szCs w:val="24"/>
        </w:rPr>
        <w:t xml:space="preserve"> :</w:t>
      </w:r>
      <w:proofErr w:type="spellStart"/>
      <w:r>
        <w:rPr>
          <w:sz w:val="24"/>
          <w:szCs w:val="24"/>
        </w:rPr>
        <w:t>Бичик</w:t>
      </w:r>
      <w:proofErr w:type="spellEnd"/>
      <w:proofErr w:type="gramEnd"/>
      <w:r>
        <w:rPr>
          <w:sz w:val="24"/>
          <w:szCs w:val="24"/>
        </w:rPr>
        <w:t>, 2000. –</w:t>
      </w:r>
      <w:r w:rsidRPr="00EC44B5">
        <w:rPr>
          <w:sz w:val="24"/>
          <w:szCs w:val="24"/>
        </w:rPr>
        <w:t xml:space="preserve"> 63 с.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непосредственный.</w:t>
      </w:r>
    </w:p>
    <w:p w14:paraId="6D55C2DD" w14:textId="77777777" w:rsidR="008D2FE9" w:rsidRDefault="008D2FE9" w:rsidP="008D2FE9">
      <w:pPr>
        <w:pStyle w:val="a3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Федоров, В. В. </w:t>
      </w:r>
      <w:r w:rsidRPr="00EC44B5">
        <w:rPr>
          <w:sz w:val="24"/>
          <w:szCs w:val="24"/>
        </w:rPr>
        <w:t>Формирование экологического сознания : (на</w:t>
      </w:r>
      <w:r>
        <w:rPr>
          <w:sz w:val="24"/>
          <w:szCs w:val="24"/>
        </w:rPr>
        <w:t xml:space="preserve"> примере Республики</w:t>
      </w:r>
      <w:r w:rsidRPr="00EC44B5">
        <w:rPr>
          <w:sz w:val="24"/>
          <w:szCs w:val="24"/>
        </w:rPr>
        <w:t xml:space="preserve"> Саха (Якутия)) / В.В. Федоров ; АН</w:t>
      </w:r>
      <w:r>
        <w:rPr>
          <w:sz w:val="24"/>
          <w:szCs w:val="24"/>
        </w:rPr>
        <w:t xml:space="preserve"> РС(Я), Институт прикладной экологии Севера, Якутский государственный университет им. М.К. </w:t>
      </w:r>
      <w:proofErr w:type="spellStart"/>
      <w:r>
        <w:rPr>
          <w:sz w:val="24"/>
          <w:szCs w:val="24"/>
        </w:rPr>
        <w:t>Аммосова</w:t>
      </w:r>
      <w:proofErr w:type="spellEnd"/>
      <w:r>
        <w:rPr>
          <w:sz w:val="24"/>
          <w:szCs w:val="24"/>
        </w:rPr>
        <w:t>, Кафедра философии ; ответственный редактор</w:t>
      </w:r>
      <w:r w:rsidRPr="00EC44B5">
        <w:rPr>
          <w:sz w:val="24"/>
          <w:szCs w:val="24"/>
        </w:rPr>
        <w:t xml:space="preserve"> Д.Д. </w:t>
      </w:r>
      <w:proofErr w:type="spellStart"/>
      <w:r w:rsidRPr="00EC44B5">
        <w:rPr>
          <w:sz w:val="24"/>
          <w:szCs w:val="24"/>
        </w:rPr>
        <w:t>Сав</w:t>
      </w:r>
      <w:r>
        <w:rPr>
          <w:sz w:val="24"/>
          <w:szCs w:val="24"/>
        </w:rPr>
        <w:t>винов</w:t>
      </w:r>
      <w:proofErr w:type="spellEnd"/>
      <w:r>
        <w:rPr>
          <w:sz w:val="24"/>
          <w:szCs w:val="24"/>
        </w:rPr>
        <w:t xml:space="preserve">. – </w:t>
      </w:r>
      <w:proofErr w:type="gramStart"/>
      <w:r>
        <w:rPr>
          <w:sz w:val="24"/>
          <w:szCs w:val="24"/>
        </w:rPr>
        <w:t>Якутск :</w:t>
      </w:r>
      <w:proofErr w:type="gramEnd"/>
      <w:r>
        <w:rPr>
          <w:sz w:val="24"/>
          <w:szCs w:val="24"/>
        </w:rPr>
        <w:t xml:space="preserve"> Издательст</w:t>
      </w:r>
      <w:r w:rsidRPr="00EC44B5">
        <w:rPr>
          <w:sz w:val="24"/>
          <w:szCs w:val="24"/>
        </w:rPr>
        <w:t xml:space="preserve">во </w:t>
      </w:r>
      <w:proofErr w:type="spellStart"/>
      <w:r w:rsidRPr="00EC44B5">
        <w:rPr>
          <w:sz w:val="24"/>
          <w:szCs w:val="24"/>
        </w:rPr>
        <w:t>ДНиСПО</w:t>
      </w:r>
      <w:proofErr w:type="spellEnd"/>
      <w:r w:rsidRPr="00EC44B5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 РС(Я), 2002. –</w:t>
      </w:r>
      <w:r w:rsidRPr="00EC44B5">
        <w:rPr>
          <w:sz w:val="24"/>
          <w:szCs w:val="24"/>
        </w:rPr>
        <w:t xml:space="preserve"> 136 с.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непосредственный.</w:t>
      </w:r>
    </w:p>
    <w:p w14:paraId="0E218C81" w14:textId="77777777" w:rsidR="008D2FE9" w:rsidRPr="00D45A5F" w:rsidRDefault="008D2FE9" w:rsidP="008D2FE9">
      <w:pPr>
        <w:pStyle w:val="a3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jc w:val="both"/>
        <w:rPr>
          <w:sz w:val="24"/>
          <w:szCs w:val="24"/>
        </w:rPr>
      </w:pPr>
      <w:r w:rsidRPr="00EC44B5">
        <w:rPr>
          <w:sz w:val="24"/>
          <w:szCs w:val="24"/>
        </w:rPr>
        <w:lastRenderedPageBreak/>
        <w:t xml:space="preserve">Федорова, </w:t>
      </w:r>
      <w:r>
        <w:rPr>
          <w:sz w:val="24"/>
          <w:szCs w:val="24"/>
        </w:rPr>
        <w:t xml:space="preserve">Л. И. </w:t>
      </w:r>
      <w:proofErr w:type="spellStart"/>
      <w:r w:rsidRPr="00EC44B5">
        <w:rPr>
          <w:sz w:val="24"/>
          <w:szCs w:val="24"/>
        </w:rPr>
        <w:t>Этнопедагогические</w:t>
      </w:r>
      <w:proofErr w:type="spellEnd"/>
      <w:r w:rsidRPr="00EC44B5">
        <w:rPr>
          <w:sz w:val="24"/>
          <w:szCs w:val="24"/>
        </w:rPr>
        <w:t xml:space="preserve"> традиции нравственного</w:t>
      </w:r>
      <w:r>
        <w:rPr>
          <w:sz w:val="24"/>
          <w:szCs w:val="24"/>
        </w:rPr>
        <w:t xml:space="preserve"> воспитания / Л. И. </w:t>
      </w:r>
      <w:proofErr w:type="gramStart"/>
      <w:r>
        <w:rPr>
          <w:sz w:val="24"/>
          <w:szCs w:val="24"/>
        </w:rPr>
        <w:t>Федорова ;</w:t>
      </w:r>
      <w:proofErr w:type="gramEnd"/>
      <w:r>
        <w:rPr>
          <w:sz w:val="24"/>
          <w:szCs w:val="24"/>
        </w:rPr>
        <w:t xml:space="preserve"> ИПКРО. –</w:t>
      </w:r>
      <w:proofErr w:type="gramStart"/>
      <w:r w:rsidRPr="00EC44B5">
        <w:rPr>
          <w:sz w:val="24"/>
          <w:szCs w:val="24"/>
        </w:rPr>
        <w:t>Якутск :</w:t>
      </w:r>
      <w:proofErr w:type="spellStart"/>
      <w:r>
        <w:rPr>
          <w:sz w:val="24"/>
          <w:szCs w:val="24"/>
        </w:rPr>
        <w:t>Сахаполиграфиздат</w:t>
      </w:r>
      <w:proofErr w:type="spellEnd"/>
      <w:proofErr w:type="gramEnd"/>
      <w:r>
        <w:rPr>
          <w:sz w:val="24"/>
          <w:szCs w:val="24"/>
        </w:rPr>
        <w:t>, 1997. –</w:t>
      </w:r>
      <w:r w:rsidRPr="00EC44B5">
        <w:rPr>
          <w:sz w:val="24"/>
          <w:szCs w:val="24"/>
        </w:rPr>
        <w:t xml:space="preserve"> 103 с.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непосредственный.</w:t>
      </w:r>
    </w:p>
    <w:p w14:paraId="3817D9DA" w14:textId="77777777" w:rsidR="008D2FE9" w:rsidRDefault="008D2FE9" w:rsidP="00E138EC">
      <w:pPr>
        <w:ind w:left="-284" w:firstLine="709"/>
        <w:jc w:val="both"/>
        <w:rPr>
          <w:b/>
          <w:sz w:val="24"/>
          <w:szCs w:val="24"/>
        </w:rPr>
      </w:pPr>
    </w:p>
    <w:p w14:paraId="060D4163" w14:textId="77777777" w:rsidR="008D2FE9" w:rsidRDefault="008D2FE9" w:rsidP="00E138EC">
      <w:pPr>
        <w:ind w:left="-284" w:firstLine="709"/>
        <w:jc w:val="both"/>
        <w:rPr>
          <w:b/>
          <w:sz w:val="24"/>
          <w:szCs w:val="24"/>
        </w:rPr>
      </w:pPr>
    </w:p>
    <w:p w14:paraId="4592277D" w14:textId="77777777" w:rsidR="008D2FE9" w:rsidRDefault="008D2FE9" w:rsidP="00E138EC">
      <w:pPr>
        <w:ind w:left="-284" w:firstLine="709"/>
        <w:jc w:val="both"/>
        <w:rPr>
          <w:b/>
          <w:sz w:val="24"/>
          <w:szCs w:val="24"/>
        </w:rPr>
      </w:pPr>
    </w:p>
    <w:p w14:paraId="1301CCEA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471EF311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095FA6A6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3588EF1E" w14:textId="77777777" w:rsidR="004D17D8" w:rsidRDefault="004D17D8" w:rsidP="00E138EC">
      <w:pPr>
        <w:ind w:left="-284" w:firstLine="709"/>
        <w:jc w:val="both"/>
        <w:rPr>
          <w:sz w:val="24"/>
          <w:szCs w:val="24"/>
        </w:rPr>
      </w:pPr>
    </w:p>
    <w:p w14:paraId="614A304E" w14:textId="77777777" w:rsidR="004D17D8" w:rsidRDefault="004D17D8" w:rsidP="00E138EC">
      <w:pPr>
        <w:ind w:left="-284" w:firstLine="709"/>
        <w:jc w:val="both"/>
        <w:rPr>
          <w:sz w:val="24"/>
          <w:szCs w:val="24"/>
        </w:rPr>
      </w:pPr>
    </w:p>
    <w:p w14:paraId="762C1B71" w14:textId="77777777" w:rsidR="004D17D8" w:rsidRDefault="004D17D8" w:rsidP="00E138EC">
      <w:pPr>
        <w:ind w:left="-284" w:firstLine="709"/>
        <w:jc w:val="both"/>
        <w:rPr>
          <w:sz w:val="24"/>
          <w:szCs w:val="24"/>
        </w:rPr>
        <w:sectPr w:rsidR="004D17D8" w:rsidSect="003018FD">
          <w:pgSz w:w="11906" w:h="16838"/>
          <w:pgMar w:top="1134" w:right="850" w:bottom="1134" w:left="1701" w:header="567" w:footer="283" w:gutter="0"/>
          <w:cols w:space="708"/>
          <w:docGrid w:linePitch="360"/>
        </w:sectPr>
      </w:pPr>
    </w:p>
    <w:tbl>
      <w:tblPr>
        <w:tblStyle w:val="af1"/>
        <w:tblW w:w="14850" w:type="dxa"/>
        <w:tblLayout w:type="fixed"/>
        <w:tblLook w:val="04A0" w:firstRow="1" w:lastRow="0" w:firstColumn="1" w:lastColumn="0" w:noHBand="0" w:noVBand="1"/>
      </w:tblPr>
      <w:tblGrid>
        <w:gridCol w:w="1921"/>
        <w:gridCol w:w="1747"/>
        <w:gridCol w:w="2097"/>
        <w:gridCol w:w="1923"/>
        <w:gridCol w:w="2097"/>
        <w:gridCol w:w="2445"/>
        <w:gridCol w:w="2620"/>
      </w:tblGrid>
      <w:tr w:rsidR="00B064FB" w:rsidRPr="003018FD" w14:paraId="76A5C89D" w14:textId="77777777" w:rsidTr="00AA4B52">
        <w:tc>
          <w:tcPr>
            <w:tcW w:w="1559" w:type="dxa"/>
          </w:tcPr>
          <w:p w14:paraId="1525A89A" w14:textId="77777777" w:rsidR="00B064FB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lastRenderedPageBreak/>
              <w:t>Гражданско-</w:t>
            </w:r>
          </w:p>
          <w:p w14:paraId="60C1DACF" w14:textId="77777777" w:rsidR="00B064FB" w:rsidRPr="003018FD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патриотическое</w:t>
            </w:r>
            <w:r>
              <w:rPr>
                <w:color w:val="auto"/>
                <w:sz w:val="22"/>
              </w:rPr>
              <w:t xml:space="preserve"> воспитание</w:t>
            </w:r>
          </w:p>
        </w:tc>
        <w:tc>
          <w:tcPr>
            <w:tcW w:w="1417" w:type="dxa"/>
          </w:tcPr>
          <w:p w14:paraId="07F42041" w14:textId="77777777" w:rsidR="00B064FB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Правовое</w:t>
            </w:r>
          </w:p>
          <w:p w14:paraId="3B86040D" w14:textId="77777777" w:rsidR="00B064FB" w:rsidRPr="003018FD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воспитание</w:t>
            </w:r>
          </w:p>
        </w:tc>
        <w:tc>
          <w:tcPr>
            <w:tcW w:w="1701" w:type="dxa"/>
          </w:tcPr>
          <w:p w14:paraId="1F564788" w14:textId="77777777" w:rsidR="00B064FB" w:rsidRPr="003018FD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Духовно-нравственное</w:t>
            </w:r>
            <w:r>
              <w:rPr>
                <w:color w:val="auto"/>
                <w:sz w:val="22"/>
              </w:rPr>
              <w:t xml:space="preserve"> воспитание</w:t>
            </w:r>
          </w:p>
        </w:tc>
        <w:tc>
          <w:tcPr>
            <w:tcW w:w="1560" w:type="dxa"/>
          </w:tcPr>
          <w:p w14:paraId="4C02F9F5" w14:textId="77777777" w:rsidR="00B064FB" w:rsidRPr="003018FD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Физическое воспитание </w:t>
            </w:r>
            <w:proofErr w:type="gramStart"/>
            <w:r>
              <w:rPr>
                <w:color w:val="auto"/>
                <w:sz w:val="22"/>
              </w:rPr>
              <w:t xml:space="preserve">и </w:t>
            </w:r>
            <w:r w:rsidRPr="003018FD">
              <w:rPr>
                <w:color w:val="auto"/>
                <w:sz w:val="22"/>
              </w:rPr>
              <w:t xml:space="preserve"> формирование</w:t>
            </w:r>
            <w:proofErr w:type="gramEnd"/>
            <w:r w:rsidRPr="003018FD">
              <w:rPr>
                <w:color w:val="auto"/>
                <w:sz w:val="22"/>
              </w:rPr>
              <w:t xml:space="preserve"> ЗОЖ</w:t>
            </w:r>
          </w:p>
        </w:tc>
        <w:tc>
          <w:tcPr>
            <w:tcW w:w="1701" w:type="dxa"/>
          </w:tcPr>
          <w:p w14:paraId="293C05C5" w14:textId="77777777" w:rsidR="00B064FB" w:rsidRPr="003018FD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</w:t>
            </w:r>
            <w:r w:rsidRPr="003018FD">
              <w:rPr>
                <w:color w:val="auto"/>
                <w:sz w:val="22"/>
              </w:rPr>
              <w:t>стетическое и культурно-творческое</w:t>
            </w:r>
            <w:r>
              <w:rPr>
                <w:color w:val="auto"/>
                <w:sz w:val="22"/>
              </w:rPr>
              <w:t xml:space="preserve"> воспитание</w:t>
            </w:r>
          </w:p>
        </w:tc>
        <w:tc>
          <w:tcPr>
            <w:tcW w:w="1984" w:type="dxa"/>
          </w:tcPr>
          <w:p w14:paraId="7EB62144" w14:textId="77777777" w:rsidR="00B064FB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Профессионально-трудовое воспитание</w:t>
            </w:r>
          </w:p>
        </w:tc>
        <w:tc>
          <w:tcPr>
            <w:tcW w:w="2126" w:type="dxa"/>
          </w:tcPr>
          <w:p w14:paraId="2C273194" w14:textId="77777777" w:rsidR="00B064FB" w:rsidRPr="003018FD" w:rsidRDefault="00B064FB" w:rsidP="00AA4B52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Научно-образовательное воспитание </w:t>
            </w:r>
          </w:p>
        </w:tc>
      </w:tr>
    </w:tbl>
    <w:p w14:paraId="510E24AC" w14:textId="77777777" w:rsidR="004D17D8" w:rsidRDefault="004D17D8" w:rsidP="00E138EC">
      <w:pPr>
        <w:ind w:left="-284" w:firstLine="709"/>
        <w:jc w:val="both"/>
        <w:rPr>
          <w:sz w:val="24"/>
          <w:szCs w:val="24"/>
        </w:rPr>
      </w:pPr>
    </w:p>
    <w:p w14:paraId="26A1BB38" w14:textId="77777777" w:rsidR="004D17D8" w:rsidRPr="004D17D8" w:rsidRDefault="004D17D8" w:rsidP="004D17D8">
      <w:pPr>
        <w:jc w:val="center"/>
        <w:rPr>
          <w:rFonts w:eastAsia="Calibri"/>
          <w:b/>
          <w:sz w:val="24"/>
          <w:lang w:eastAsia="en-US"/>
        </w:rPr>
      </w:pPr>
      <w:r w:rsidRPr="004D17D8">
        <w:rPr>
          <w:rFonts w:eastAsia="Calibri"/>
          <w:b/>
          <w:sz w:val="24"/>
          <w:lang w:eastAsia="en-US"/>
        </w:rPr>
        <w:t xml:space="preserve">Календарный план воспитательной работы </w:t>
      </w:r>
    </w:p>
    <w:p w14:paraId="259819EE" w14:textId="77777777" w:rsidR="004D17D8" w:rsidRPr="004D17D8" w:rsidRDefault="004D17D8" w:rsidP="004D17D8">
      <w:pPr>
        <w:jc w:val="center"/>
        <w:rPr>
          <w:rFonts w:eastAsia="Calibri"/>
          <w:b/>
          <w:sz w:val="24"/>
          <w:lang w:eastAsia="en-US"/>
        </w:rPr>
      </w:pPr>
      <w:r w:rsidRPr="004D17D8">
        <w:rPr>
          <w:rFonts w:eastAsia="Calibri"/>
          <w:b/>
          <w:sz w:val="24"/>
          <w:lang w:eastAsia="en-US"/>
        </w:rPr>
        <w:t>на срок реализации ОПОП</w:t>
      </w:r>
    </w:p>
    <w:p w14:paraId="572776FB" w14:textId="77777777" w:rsidR="004D17D8" w:rsidRPr="00AE3BC0" w:rsidRDefault="004D17D8" w:rsidP="004D17D8">
      <w:pPr>
        <w:jc w:val="center"/>
        <w:rPr>
          <w:rFonts w:eastAsia="Calibri"/>
          <w:b/>
          <w:lang w:eastAsia="en-US"/>
        </w:rPr>
      </w:pPr>
    </w:p>
    <w:tbl>
      <w:tblPr>
        <w:tblStyle w:val="af1"/>
        <w:tblW w:w="140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694"/>
        <w:gridCol w:w="1955"/>
        <w:gridCol w:w="2014"/>
        <w:gridCol w:w="1842"/>
        <w:gridCol w:w="1984"/>
        <w:gridCol w:w="1985"/>
        <w:gridCol w:w="1560"/>
      </w:tblGrid>
      <w:tr w:rsidR="004D17D8" w:rsidRPr="004D17D8" w14:paraId="2FDD0672" w14:textId="77777777" w:rsidTr="00AA4B52">
        <w:trPr>
          <w:cantSplit/>
          <w:trHeight w:val="1074"/>
        </w:trPr>
        <w:tc>
          <w:tcPr>
            <w:tcW w:w="2694" w:type="dxa"/>
          </w:tcPr>
          <w:p w14:paraId="200C6BE1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Направления воспитательной работы</w:t>
            </w:r>
          </w:p>
        </w:tc>
        <w:tc>
          <w:tcPr>
            <w:tcW w:w="1955" w:type="dxa"/>
          </w:tcPr>
          <w:p w14:paraId="17935169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Виды деятельности</w:t>
            </w:r>
          </w:p>
        </w:tc>
        <w:tc>
          <w:tcPr>
            <w:tcW w:w="2014" w:type="dxa"/>
          </w:tcPr>
          <w:p w14:paraId="09A6E53E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Месяц и формат проведения</w:t>
            </w:r>
          </w:p>
        </w:tc>
        <w:tc>
          <w:tcPr>
            <w:tcW w:w="1842" w:type="dxa"/>
          </w:tcPr>
          <w:p w14:paraId="62B5228F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Название мероприятия и организатор</w:t>
            </w:r>
          </w:p>
        </w:tc>
        <w:tc>
          <w:tcPr>
            <w:tcW w:w="1984" w:type="dxa"/>
          </w:tcPr>
          <w:p w14:paraId="59FBBA24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Форма проведения мероприятия</w:t>
            </w:r>
          </w:p>
        </w:tc>
        <w:tc>
          <w:tcPr>
            <w:tcW w:w="1985" w:type="dxa"/>
          </w:tcPr>
          <w:p w14:paraId="2920CA07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Ответственный от ООВО</w:t>
            </w:r>
          </w:p>
        </w:tc>
        <w:tc>
          <w:tcPr>
            <w:tcW w:w="1560" w:type="dxa"/>
          </w:tcPr>
          <w:p w14:paraId="69F324F0" w14:textId="77777777" w:rsidR="004D17D8" w:rsidRPr="004D17D8" w:rsidRDefault="004D17D8" w:rsidP="00AA4B52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D17D8">
              <w:rPr>
                <w:rFonts w:eastAsia="Calibri"/>
                <w:b/>
                <w:sz w:val="22"/>
                <w:lang w:eastAsia="en-US"/>
              </w:rPr>
              <w:t>Количество участников</w:t>
            </w:r>
          </w:p>
        </w:tc>
      </w:tr>
      <w:tr w:rsidR="00566C80" w:rsidRPr="00AE3BC0" w14:paraId="47B7F704" w14:textId="77777777" w:rsidTr="00AA4B52">
        <w:trPr>
          <w:cantSplit/>
          <w:trHeight w:val="233"/>
        </w:trPr>
        <w:tc>
          <w:tcPr>
            <w:tcW w:w="2694" w:type="dxa"/>
          </w:tcPr>
          <w:p w14:paraId="4D4D1589" w14:textId="77777777" w:rsidR="00566C80" w:rsidRDefault="00566C80" w:rsidP="00B064FB">
            <w:pPr>
              <w:pStyle w:val="Default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Гражданско-</w:t>
            </w:r>
          </w:p>
          <w:p w14:paraId="2140059C" w14:textId="77777777" w:rsidR="00566C80" w:rsidRPr="00AE3BC0" w:rsidRDefault="00566C80" w:rsidP="00B064FB">
            <w:pPr>
              <w:jc w:val="both"/>
              <w:rPr>
                <w:rFonts w:eastAsia="Calibri"/>
                <w:lang w:eastAsia="en-US"/>
              </w:rPr>
            </w:pPr>
            <w:r w:rsidRPr="003018FD">
              <w:rPr>
                <w:sz w:val="22"/>
              </w:rPr>
              <w:t>патриотическое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3023E72C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Торжественная линейка</w:t>
            </w:r>
          </w:p>
        </w:tc>
        <w:tc>
          <w:tcPr>
            <w:tcW w:w="2014" w:type="dxa"/>
          </w:tcPr>
          <w:p w14:paraId="6C6850FB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сентября 2023</w:t>
            </w:r>
          </w:p>
        </w:tc>
        <w:tc>
          <w:tcPr>
            <w:tcW w:w="1842" w:type="dxa"/>
          </w:tcPr>
          <w:p w14:paraId="78F7B0C1" w14:textId="37D62029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«День знаний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1984" w:type="dxa"/>
          </w:tcPr>
          <w:p w14:paraId="5144DAD1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Очная </w:t>
            </w:r>
          </w:p>
        </w:tc>
        <w:tc>
          <w:tcPr>
            <w:tcW w:w="1985" w:type="dxa"/>
          </w:tcPr>
          <w:p w14:paraId="598B63C2" w14:textId="77777777" w:rsidR="00566C80" w:rsidRPr="00AE3BC0" w:rsidRDefault="00566C80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Шапошникова Т.Е., кураторы</w:t>
            </w:r>
          </w:p>
        </w:tc>
        <w:tc>
          <w:tcPr>
            <w:tcW w:w="1560" w:type="dxa"/>
          </w:tcPr>
          <w:p w14:paraId="537EEF87" w14:textId="77777777" w:rsidR="00566C80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566C80">
              <w:rPr>
                <w:rFonts w:eastAsia="Calibri"/>
                <w:lang w:eastAsia="en-US"/>
              </w:rPr>
              <w:t>0 студентов</w:t>
            </w:r>
          </w:p>
        </w:tc>
      </w:tr>
      <w:tr w:rsidR="004D17D8" w:rsidRPr="00AE3BC0" w14:paraId="5D52D637" w14:textId="77777777" w:rsidTr="00AA4B52">
        <w:trPr>
          <w:trHeight w:val="245"/>
        </w:trPr>
        <w:tc>
          <w:tcPr>
            <w:tcW w:w="2694" w:type="dxa"/>
          </w:tcPr>
          <w:p w14:paraId="778C40A6" w14:textId="77777777" w:rsidR="00B064FB" w:rsidRDefault="00B064FB" w:rsidP="00B064FB">
            <w:pPr>
              <w:pStyle w:val="Default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Правовое</w:t>
            </w:r>
          </w:p>
          <w:p w14:paraId="5A99053B" w14:textId="77777777" w:rsidR="004D17D8" w:rsidRPr="00AE3BC0" w:rsidRDefault="00B064FB" w:rsidP="00B064FB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воспитание</w:t>
            </w:r>
          </w:p>
        </w:tc>
        <w:tc>
          <w:tcPr>
            <w:tcW w:w="1955" w:type="dxa"/>
          </w:tcPr>
          <w:p w14:paraId="3B6A9C0C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Кураторский час для 1 курса</w:t>
            </w:r>
          </w:p>
        </w:tc>
        <w:tc>
          <w:tcPr>
            <w:tcW w:w="2014" w:type="dxa"/>
          </w:tcPr>
          <w:p w14:paraId="03F15C9E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2023</w:t>
            </w:r>
          </w:p>
        </w:tc>
        <w:tc>
          <w:tcPr>
            <w:tcW w:w="1842" w:type="dxa"/>
          </w:tcPr>
          <w:p w14:paraId="5D7ACE39" w14:textId="0BAE3013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Кураторский час «Права и обязанности студентов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1984" w:type="dxa"/>
          </w:tcPr>
          <w:p w14:paraId="4B463CB8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Очное </w:t>
            </w:r>
          </w:p>
        </w:tc>
        <w:tc>
          <w:tcPr>
            <w:tcW w:w="1985" w:type="dxa"/>
          </w:tcPr>
          <w:p w14:paraId="60943AC7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Шапошникова Т.Е., кураторы</w:t>
            </w:r>
          </w:p>
        </w:tc>
        <w:tc>
          <w:tcPr>
            <w:tcW w:w="1560" w:type="dxa"/>
          </w:tcPr>
          <w:p w14:paraId="319FDFA0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 студентов</w:t>
            </w:r>
          </w:p>
        </w:tc>
      </w:tr>
      <w:tr w:rsidR="004D17D8" w:rsidRPr="00AE3BC0" w14:paraId="1DD7AD0F" w14:textId="77777777" w:rsidTr="00AA4B52">
        <w:trPr>
          <w:trHeight w:val="245"/>
        </w:trPr>
        <w:tc>
          <w:tcPr>
            <w:tcW w:w="2694" w:type="dxa"/>
          </w:tcPr>
          <w:p w14:paraId="4DF0D4B2" w14:textId="77777777" w:rsidR="004D17D8" w:rsidRPr="00AE3BC0" w:rsidRDefault="00B064FB" w:rsidP="00AA4B52">
            <w:pPr>
              <w:rPr>
                <w:rFonts w:eastAsia="Calibri"/>
                <w:lang w:eastAsia="en-US"/>
              </w:rPr>
            </w:pPr>
            <w:r w:rsidRPr="003018FD">
              <w:rPr>
                <w:sz w:val="22"/>
              </w:rPr>
              <w:t>Духовно-нравственное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2B1C8CE7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Посещение музея </w:t>
            </w:r>
          </w:p>
        </w:tc>
        <w:tc>
          <w:tcPr>
            <w:tcW w:w="2014" w:type="dxa"/>
          </w:tcPr>
          <w:p w14:paraId="01564467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2023</w:t>
            </w:r>
          </w:p>
        </w:tc>
        <w:tc>
          <w:tcPr>
            <w:tcW w:w="1842" w:type="dxa"/>
          </w:tcPr>
          <w:p w14:paraId="658AC5A9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Посещение художественной галереи им. Академика Афанасия Осипова. </w:t>
            </w:r>
            <w:r w:rsidR="00F80946">
              <w:rPr>
                <w:rFonts w:eastAsia="Calibri"/>
                <w:lang w:eastAsia="en-US"/>
              </w:rPr>
              <w:t>Выставка «ИМЯ РЕСПУБЛИКИ. 100 лет Якутии»</w:t>
            </w:r>
          </w:p>
        </w:tc>
        <w:tc>
          <w:tcPr>
            <w:tcW w:w="1984" w:type="dxa"/>
          </w:tcPr>
          <w:p w14:paraId="17CDBE9D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Очная  экскурсия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4B164049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</w:t>
            </w:r>
          </w:p>
        </w:tc>
        <w:tc>
          <w:tcPr>
            <w:tcW w:w="1560" w:type="dxa"/>
          </w:tcPr>
          <w:p w14:paraId="2FAD13A7" w14:textId="77777777" w:rsidR="004D17D8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25 студентов </w:t>
            </w:r>
          </w:p>
        </w:tc>
      </w:tr>
      <w:tr w:rsidR="00566C80" w:rsidRPr="00AE3BC0" w14:paraId="4BC6AF07" w14:textId="77777777" w:rsidTr="00AA4B52">
        <w:trPr>
          <w:trHeight w:val="264"/>
        </w:trPr>
        <w:tc>
          <w:tcPr>
            <w:tcW w:w="2694" w:type="dxa"/>
          </w:tcPr>
          <w:p w14:paraId="7616E58C" w14:textId="77777777" w:rsidR="00566C80" w:rsidRPr="00AE3BC0" w:rsidRDefault="00566C80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 xml:space="preserve">Физическое воспитание </w:t>
            </w:r>
            <w:proofErr w:type="gramStart"/>
            <w:r>
              <w:rPr>
                <w:sz w:val="22"/>
              </w:rPr>
              <w:t xml:space="preserve">и </w:t>
            </w:r>
            <w:r w:rsidRPr="003018FD">
              <w:rPr>
                <w:sz w:val="22"/>
              </w:rPr>
              <w:t xml:space="preserve"> формирование</w:t>
            </w:r>
            <w:proofErr w:type="gramEnd"/>
            <w:r w:rsidRPr="003018FD">
              <w:rPr>
                <w:sz w:val="22"/>
              </w:rPr>
              <w:t xml:space="preserve"> ЗОЖ</w:t>
            </w:r>
          </w:p>
        </w:tc>
        <w:tc>
          <w:tcPr>
            <w:tcW w:w="1955" w:type="dxa"/>
          </w:tcPr>
          <w:p w14:paraId="6771288A" w14:textId="518C6021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уборка мастерских и территории </w:t>
            </w:r>
            <w:r w:rsidR="002901D1">
              <w:rPr>
                <w:rFonts w:eastAsia="Calibri"/>
                <w:lang w:eastAsia="en-US"/>
              </w:rPr>
              <w:lastRenderedPageBreak/>
              <w:t>АГУИККИ</w:t>
            </w:r>
            <w:r>
              <w:rPr>
                <w:rFonts w:eastAsia="Calibri"/>
                <w:lang w:eastAsia="en-US"/>
              </w:rPr>
              <w:t xml:space="preserve"> в осеннем семестре  </w:t>
            </w:r>
          </w:p>
        </w:tc>
        <w:tc>
          <w:tcPr>
            <w:tcW w:w="2014" w:type="dxa"/>
          </w:tcPr>
          <w:p w14:paraId="7B2D198F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Сентябрь 2023 –</w:t>
            </w:r>
            <w:proofErr w:type="gramStart"/>
            <w:r>
              <w:rPr>
                <w:rFonts w:eastAsia="Calibri"/>
                <w:lang w:eastAsia="en-US"/>
              </w:rPr>
              <w:t>декабрь  2023</w:t>
            </w:r>
            <w:proofErr w:type="gramEnd"/>
          </w:p>
        </w:tc>
        <w:tc>
          <w:tcPr>
            <w:tcW w:w="1842" w:type="dxa"/>
          </w:tcPr>
          <w:p w14:paraId="0C3A8494" w14:textId="5E7DD9F4" w:rsidR="00566C80" w:rsidRDefault="00566C80">
            <w:r w:rsidRPr="00EE71AC">
              <w:rPr>
                <w:rFonts w:eastAsia="Calibri"/>
                <w:lang w:eastAsia="en-US"/>
              </w:rPr>
              <w:t xml:space="preserve">Организация генеральных </w:t>
            </w:r>
            <w:r w:rsidRPr="00EE71AC">
              <w:rPr>
                <w:rFonts w:eastAsia="Calibri"/>
                <w:lang w:eastAsia="en-US"/>
              </w:rPr>
              <w:lastRenderedPageBreak/>
              <w:t xml:space="preserve">уборок мастерских и территории </w:t>
            </w:r>
            <w:r w:rsidR="002901D1">
              <w:rPr>
                <w:rFonts w:eastAsia="Calibri"/>
                <w:lang w:eastAsia="en-US"/>
              </w:rPr>
              <w:t>АГУИККИ</w:t>
            </w:r>
            <w:r w:rsidRPr="00EE71AC">
              <w:rPr>
                <w:rFonts w:eastAsia="Calibri"/>
                <w:lang w:eastAsia="en-US"/>
              </w:rPr>
              <w:t xml:space="preserve"> в осеннем семестре</w:t>
            </w:r>
          </w:p>
        </w:tc>
        <w:tc>
          <w:tcPr>
            <w:tcW w:w="1984" w:type="dxa"/>
          </w:tcPr>
          <w:p w14:paraId="3BFCDE88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Очное</w:t>
            </w:r>
          </w:p>
        </w:tc>
        <w:tc>
          <w:tcPr>
            <w:tcW w:w="1985" w:type="dxa"/>
          </w:tcPr>
          <w:p w14:paraId="6EF1ED28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 кафедры ЖГ</w:t>
            </w:r>
          </w:p>
        </w:tc>
        <w:tc>
          <w:tcPr>
            <w:tcW w:w="1560" w:type="dxa"/>
          </w:tcPr>
          <w:p w14:paraId="52240AFF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90 </w:t>
            </w:r>
          </w:p>
        </w:tc>
      </w:tr>
      <w:tr w:rsidR="00566C80" w:rsidRPr="00AE3BC0" w14:paraId="675B2C60" w14:textId="77777777" w:rsidTr="00AA4B52">
        <w:trPr>
          <w:trHeight w:val="264"/>
        </w:trPr>
        <w:tc>
          <w:tcPr>
            <w:tcW w:w="2694" w:type="dxa"/>
          </w:tcPr>
          <w:p w14:paraId="203589F2" w14:textId="77777777" w:rsidR="00566C80" w:rsidRPr="00AE3BC0" w:rsidRDefault="00566C80" w:rsidP="003D390D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 xml:space="preserve">Физическое воспитание </w:t>
            </w:r>
            <w:proofErr w:type="gramStart"/>
            <w:r>
              <w:rPr>
                <w:sz w:val="22"/>
              </w:rPr>
              <w:t xml:space="preserve">и </w:t>
            </w:r>
            <w:r w:rsidRPr="003018FD">
              <w:rPr>
                <w:sz w:val="22"/>
              </w:rPr>
              <w:t xml:space="preserve"> формирование</w:t>
            </w:r>
            <w:proofErr w:type="gramEnd"/>
            <w:r w:rsidRPr="003018FD">
              <w:rPr>
                <w:sz w:val="22"/>
              </w:rPr>
              <w:t xml:space="preserve"> ЗОЖ</w:t>
            </w:r>
          </w:p>
        </w:tc>
        <w:tc>
          <w:tcPr>
            <w:tcW w:w="1955" w:type="dxa"/>
          </w:tcPr>
          <w:p w14:paraId="40F9B9B1" w14:textId="55E3E00C" w:rsidR="00566C80" w:rsidRPr="00AE3BC0" w:rsidRDefault="00566C80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генеральных уборок мастерских и территории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14" w:type="dxa"/>
          </w:tcPr>
          <w:p w14:paraId="47559EA8" w14:textId="77777777" w:rsidR="00566C80" w:rsidRDefault="00566C80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Январь 2024 г. </w:t>
            </w:r>
          </w:p>
          <w:p w14:paraId="3AB46754" w14:textId="77777777" w:rsidR="00566C80" w:rsidRPr="00AE3BC0" w:rsidRDefault="00566C80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Май 2024 г</w:t>
            </w:r>
          </w:p>
        </w:tc>
        <w:tc>
          <w:tcPr>
            <w:tcW w:w="1842" w:type="dxa"/>
          </w:tcPr>
          <w:p w14:paraId="35ECC241" w14:textId="6C24185B" w:rsidR="00566C80" w:rsidRDefault="00566C80">
            <w:r w:rsidRPr="00EE71AC">
              <w:rPr>
                <w:rFonts w:eastAsia="Calibri"/>
                <w:lang w:eastAsia="en-US"/>
              </w:rPr>
              <w:t xml:space="preserve">Организация генеральных уборок мастерских и территории </w:t>
            </w:r>
            <w:r w:rsidR="002901D1">
              <w:rPr>
                <w:rFonts w:eastAsia="Calibri"/>
                <w:lang w:eastAsia="en-US"/>
              </w:rPr>
              <w:t>АГУИККИ</w:t>
            </w:r>
            <w:r w:rsidRPr="00EE71AC">
              <w:rPr>
                <w:rFonts w:eastAsia="Calibri"/>
                <w:lang w:eastAsia="en-US"/>
              </w:rPr>
              <w:t xml:space="preserve"> в осеннем семестре</w:t>
            </w:r>
          </w:p>
        </w:tc>
        <w:tc>
          <w:tcPr>
            <w:tcW w:w="1984" w:type="dxa"/>
          </w:tcPr>
          <w:p w14:paraId="56E50F0E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</w:t>
            </w:r>
          </w:p>
        </w:tc>
        <w:tc>
          <w:tcPr>
            <w:tcW w:w="1985" w:type="dxa"/>
          </w:tcPr>
          <w:p w14:paraId="2C7F64F4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 кафедры ЖГ</w:t>
            </w:r>
          </w:p>
        </w:tc>
        <w:tc>
          <w:tcPr>
            <w:tcW w:w="1560" w:type="dxa"/>
          </w:tcPr>
          <w:p w14:paraId="2E50A874" w14:textId="77777777" w:rsidR="00566C80" w:rsidRPr="00AE3BC0" w:rsidRDefault="00566C80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</w:p>
        </w:tc>
      </w:tr>
      <w:tr w:rsidR="00B064FB" w:rsidRPr="00AE3BC0" w14:paraId="7CC64AB4" w14:textId="77777777" w:rsidTr="00AA4B52">
        <w:trPr>
          <w:trHeight w:val="264"/>
        </w:trPr>
        <w:tc>
          <w:tcPr>
            <w:tcW w:w="2694" w:type="dxa"/>
          </w:tcPr>
          <w:p w14:paraId="2FC24E98" w14:textId="77777777" w:rsidR="00B064FB" w:rsidRPr="00AE3BC0" w:rsidRDefault="00B064FB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Э</w:t>
            </w:r>
            <w:r w:rsidRPr="003018FD">
              <w:rPr>
                <w:sz w:val="22"/>
              </w:rPr>
              <w:t>стетическое и культурно-творческое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4C4DF064" w14:textId="77777777" w:rsidR="00B064FB" w:rsidRPr="00AE3BC0" w:rsidRDefault="0069691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организации международной выставки</w:t>
            </w:r>
          </w:p>
        </w:tc>
        <w:tc>
          <w:tcPr>
            <w:tcW w:w="2014" w:type="dxa"/>
          </w:tcPr>
          <w:p w14:paraId="650BF7A1" w14:textId="77777777" w:rsidR="00B064FB" w:rsidRPr="00AE3BC0" w:rsidRDefault="0069691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Ноябрь-декабрь 2023</w:t>
            </w:r>
          </w:p>
        </w:tc>
        <w:tc>
          <w:tcPr>
            <w:tcW w:w="1842" w:type="dxa"/>
          </w:tcPr>
          <w:p w14:paraId="1727CA63" w14:textId="77777777" w:rsidR="00B064FB" w:rsidRPr="00AE3BC0" w:rsidRDefault="0069691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Международный виртуальный фестиваль «Ожившие эпосы Великой степи»</w:t>
            </w:r>
          </w:p>
        </w:tc>
        <w:tc>
          <w:tcPr>
            <w:tcW w:w="1984" w:type="dxa"/>
          </w:tcPr>
          <w:p w14:paraId="6C8BE4D8" w14:textId="77777777" w:rsidR="00B064FB" w:rsidRPr="00AE3BC0" w:rsidRDefault="0069691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Очное-онлайн</w:t>
            </w:r>
          </w:p>
        </w:tc>
        <w:tc>
          <w:tcPr>
            <w:tcW w:w="1985" w:type="dxa"/>
          </w:tcPr>
          <w:p w14:paraId="4DD72B1A" w14:textId="77777777" w:rsidR="00B064FB" w:rsidRPr="00AE3BC0" w:rsidRDefault="0069691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Шапошникова Т.Е.</w:t>
            </w:r>
          </w:p>
        </w:tc>
        <w:tc>
          <w:tcPr>
            <w:tcW w:w="1560" w:type="dxa"/>
          </w:tcPr>
          <w:p w14:paraId="529D6F5E" w14:textId="77777777" w:rsidR="00B064FB" w:rsidRPr="00AE3BC0" w:rsidRDefault="0069691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301025" w:rsidRPr="00AE3BC0" w14:paraId="480A4FC6" w14:textId="77777777" w:rsidTr="00AA4B52">
        <w:trPr>
          <w:trHeight w:val="264"/>
        </w:trPr>
        <w:tc>
          <w:tcPr>
            <w:tcW w:w="2694" w:type="dxa"/>
          </w:tcPr>
          <w:p w14:paraId="5E2CC843" w14:textId="77777777" w:rsidR="00301025" w:rsidRDefault="00301025" w:rsidP="00301025">
            <w:pPr>
              <w:pStyle w:val="Default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Гражданско-</w:t>
            </w:r>
          </w:p>
          <w:p w14:paraId="770B8954" w14:textId="77777777" w:rsidR="00301025" w:rsidRDefault="00301025" w:rsidP="00301025">
            <w:pPr>
              <w:rPr>
                <w:sz w:val="22"/>
              </w:rPr>
            </w:pPr>
            <w:r w:rsidRPr="003018FD">
              <w:rPr>
                <w:sz w:val="22"/>
              </w:rPr>
              <w:t>патриотическое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10A0574D" w14:textId="77777777" w:rsidR="00E813BC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Шефство студентов 5 курса над школьниками.</w:t>
            </w:r>
          </w:p>
          <w:p w14:paraId="7241DB25" w14:textId="5B8F6755" w:rsidR="00301025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10 отобранных плакатов (победителей конкурса среди школьников РС(Я)) студенты 5 курса ЖГ-19 должны художественно отредактировать (в соавторстве) и представить на сайт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2014" w:type="dxa"/>
          </w:tcPr>
          <w:p w14:paraId="638100CB" w14:textId="77777777" w:rsidR="00301025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Октябрь-ноябрь 2023</w:t>
            </w:r>
          </w:p>
        </w:tc>
        <w:tc>
          <w:tcPr>
            <w:tcW w:w="1842" w:type="dxa"/>
          </w:tcPr>
          <w:p w14:paraId="67084A61" w14:textId="77777777" w:rsidR="00301025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организации конкурса плакатов «</w:t>
            </w:r>
            <w:proofErr w:type="spellStart"/>
            <w:r>
              <w:rPr>
                <w:rFonts w:eastAsia="Calibri"/>
                <w:lang w:eastAsia="en-US"/>
              </w:rPr>
              <w:t>АНТИкоррупция</w:t>
            </w:r>
            <w:proofErr w:type="spellEnd"/>
            <w:r>
              <w:rPr>
                <w:rFonts w:eastAsia="Calibri"/>
                <w:lang w:eastAsia="en-US"/>
              </w:rPr>
              <w:t>» среди школьников</w:t>
            </w:r>
          </w:p>
        </w:tc>
        <w:tc>
          <w:tcPr>
            <w:tcW w:w="1984" w:type="dxa"/>
          </w:tcPr>
          <w:p w14:paraId="441A54E3" w14:textId="77777777" w:rsidR="00301025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</w:t>
            </w:r>
          </w:p>
        </w:tc>
        <w:tc>
          <w:tcPr>
            <w:tcW w:w="1985" w:type="dxa"/>
          </w:tcPr>
          <w:p w14:paraId="413766A6" w14:textId="77777777" w:rsidR="00301025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Шапошникова Т.Е.</w:t>
            </w:r>
          </w:p>
        </w:tc>
        <w:tc>
          <w:tcPr>
            <w:tcW w:w="1560" w:type="dxa"/>
          </w:tcPr>
          <w:p w14:paraId="0569D483" w14:textId="77777777" w:rsidR="00301025" w:rsidRDefault="00E813BC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69691D" w:rsidRPr="00AE3BC0" w14:paraId="33EEE121" w14:textId="77777777" w:rsidTr="00AA4B52">
        <w:trPr>
          <w:trHeight w:val="264"/>
        </w:trPr>
        <w:tc>
          <w:tcPr>
            <w:tcW w:w="2694" w:type="dxa"/>
          </w:tcPr>
          <w:p w14:paraId="4EA342E2" w14:textId="77777777" w:rsidR="0069691D" w:rsidRPr="00AE3BC0" w:rsidRDefault="0069691D" w:rsidP="003D390D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Э</w:t>
            </w:r>
            <w:r w:rsidRPr="003018FD">
              <w:rPr>
                <w:sz w:val="22"/>
              </w:rPr>
              <w:t>стетическое и культурно-творческое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6849BDC7" w14:textId="77777777" w:rsidR="0069691D" w:rsidRPr="00AE3BC0" w:rsidRDefault="0069691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организации международной </w:t>
            </w:r>
            <w:r>
              <w:rPr>
                <w:rFonts w:eastAsia="Calibri"/>
                <w:lang w:eastAsia="en-US"/>
              </w:rPr>
              <w:lastRenderedPageBreak/>
              <w:t>выставки</w:t>
            </w:r>
          </w:p>
        </w:tc>
        <w:tc>
          <w:tcPr>
            <w:tcW w:w="2014" w:type="dxa"/>
          </w:tcPr>
          <w:p w14:paraId="700267C9" w14:textId="77777777" w:rsidR="0069691D" w:rsidRPr="00AE3BC0" w:rsidRDefault="0069691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Ноябрь-декабрь 2023</w:t>
            </w:r>
          </w:p>
        </w:tc>
        <w:tc>
          <w:tcPr>
            <w:tcW w:w="1842" w:type="dxa"/>
          </w:tcPr>
          <w:p w14:paraId="27548AD3" w14:textId="77777777" w:rsidR="0069691D" w:rsidRPr="00AE3BC0" w:rsidRDefault="0069691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Международный виртуальный фестиваль </w:t>
            </w:r>
            <w:r>
              <w:rPr>
                <w:rFonts w:eastAsia="Calibri"/>
                <w:lang w:eastAsia="en-US"/>
              </w:rPr>
              <w:lastRenderedPageBreak/>
              <w:t>«Ожившие эпосы Великой степи»</w:t>
            </w:r>
          </w:p>
        </w:tc>
        <w:tc>
          <w:tcPr>
            <w:tcW w:w="1984" w:type="dxa"/>
          </w:tcPr>
          <w:p w14:paraId="715E7D6B" w14:textId="77777777" w:rsidR="0069691D" w:rsidRPr="00AE3BC0" w:rsidRDefault="0069691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Очное-онлайн</w:t>
            </w:r>
          </w:p>
        </w:tc>
        <w:tc>
          <w:tcPr>
            <w:tcW w:w="1985" w:type="dxa"/>
          </w:tcPr>
          <w:p w14:paraId="50FE579F" w14:textId="77777777" w:rsidR="0069691D" w:rsidRPr="00AE3BC0" w:rsidRDefault="0069691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Шапошникова Т.Е.</w:t>
            </w:r>
          </w:p>
        </w:tc>
        <w:tc>
          <w:tcPr>
            <w:tcW w:w="1560" w:type="dxa"/>
          </w:tcPr>
          <w:p w14:paraId="48746260" w14:textId="77777777" w:rsidR="0069691D" w:rsidRPr="00AE3BC0" w:rsidRDefault="0069691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B064FB" w:rsidRPr="00AE3BC0" w14:paraId="2579FB6B" w14:textId="77777777" w:rsidTr="00AA4B52">
        <w:trPr>
          <w:trHeight w:val="264"/>
        </w:trPr>
        <w:tc>
          <w:tcPr>
            <w:tcW w:w="2694" w:type="dxa"/>
          </w:tcPr>
          <w:p w14:paraId="6E3F8A2C" w14:textId="77777777" w:rsidR="00B064FB" w:rsidRPr="00AE3BC0" w:rsidRDefault="00B064FB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Профессионально-трудовое воспитание</w:t>
            </w:r>
          </w:p>
        </w:tc>
        <w:tc>
          <w:tcPr>
            <w:tcW w:w="1955" w:type="dxa"/>
          </w:tcPr>
          <w:p w14:paraId="16A4BC5D" w14:textId="77777777" w:rsidR="00B064FB" w:rsidRPr="00AE3BC0" w:rsidRDefault="00F80946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реализации гранта РОСМОЛОДЕЖИ </w:t>
            </w:r>
          </w:p>
        </w:tc>
        <w:tc>
          <w:tcPr>
            <w:tcW w:w="2014" w:type="dxa"/>
          </w:tcPr>
          <w:p w14:paraId="48DAF15C" w14:textId="77777777" w:rsidR="00B064FB" w:rsidRPr="00AE3BC0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Сентябрь-октябрь</w:t>
            </w:r>
            <w:r w:rsidR="00F80946">
              <w:rPr>
                <w:rFonts w:eastAsia="Calibri"/>
                <w:lang w:eastAsia="en-US"/>
              </w:rPr>
              <w:t xml:space="preserve"> 2023 </w:t>
            </w:r>
          </w:p>
        </w:tc>
        <w:tc>
          <w:tcPr>
            <w:tcW w:w="1842" w:type="dxa"/>
          </w:tcPr>
          <w:p w14:paraId="126A2B65" w14:textId="77777777" w:rsidR="00B064FB" w:rsidRPr="00AE3BC0" w:rsidRDefault="00F80946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Грант РОСМОЛОДЕЖИ проект «Арт-ярмарка»</w:t>
            </w:r>
          </w:p>
        </w:tc>
        <w:tc>
          <w:tcPr>
            <w:tcW w:w="1984" w:type="dxa"/>
          </w:tcPr>
          <w:p w14:paraId="0E0F746C" w14:textId="77777777" w:rsidR="00B064FB" w:rsidRPr="00AE3BC0" w:rsidRDefault="00F80946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очная</w:t>
            </w:r>
          </w:p>
        </w:tc>
        <w:tc>
          <w:tcPr>
            <w:tcW w:w="1985" w:type="dxa"/>
          </w:tcPr>
          <w:p w14:paraId="01F20597" w14:textId="77777777" w:rsidR="00B064FB" w:rsidRPr="00AE3BC0" w:rsidRDefault="00F80946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Борисова А.А. (студентка 6 курса), </w:t>
            </w:r>
            <w:proofErr w:type="spellStart"/>
            <w:r>
              <w:rPr>
                <w:rFonts w:eastAsia="Calibri"/>
                <w:lang w:eastAsia="en-US"/>
              </w:rPr>
              <w:t>Ачикасова</w:t>
            </w:r>
            <w:proofErr w:type="spellEnd"/>
            <w:r>
              <w:rPr>
                <w:rFonts w:eastAsia="Calibri"/>
                <w:lang w:eastAsia="en-US"/>
              </w:rPr>
              <w:t xml:space="preserve"> Д (3 курс), авторы проекта </w:t>
            </w:r>
          </w:p>
        </w:tc>
        <w:tc>
          <w:tcPr>
            <w:tcW w:w="1560" w:type="dxa"/>
          </w:tcPr>
          <w:p w14:paraId="3CCD27BB" w14:textId="77777777" w:rsidR="00B064FB" w:rsidRPr="00AE3BC0" w:rsidRDefault="00F80946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</w:p>
        </w:tc>
      </w:tr>
      <w:tr w:rsidR="00B064FB" w:rsidRPr="00AE3BC0" w14:paraId="234E83A5" w14:textId="77777777" w:rsidTr="00AA4B52">
        <w:trPr>
          <w:trHeight w:val="264"/>
        </w:trPr>
        <w:tc>
          <w:tcPr>
            <w:tcW w:w="2694" w:type="dxa"/>
          </w:tcPr>
          <w:p w14:paraId="53AEF11E" w14:textId="77777777" w:rsidR="00B064FB" w:rsidRPr="00AE3BC0" w:rsidRDefault="00B064FB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Научно-образовательное воспитание</w:t>
            </w:r>
          </w:p>
        </w:tc>
        <w:tc>
          <w:tcPr>
            <w:tcW w:w="1955" w:type="dxa"/>
          </w:tcPr>
          <w:p w14:paraId="7964DD0B" w14:textId="77777777" w:rsidR="00B064FB" w:rsidRPr="00AE3BC0" w:rsidRDefault="00B064FB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научно-практической конференции «Потаповские чтения». </w:t>
            </w:r>
          </w:p>
        </w:tc>
        <w:tc>
          <w:tcPr>
            <w:tcW w:w="2014" w:type="dxa"/>
          </w:tcPr>
          <w:p w14:paraId="2D80E456" w14:textId="77777777" w:rsidR="00B064FB" w:rsidRPr="00AE3BC0" w:rsidRDefault="00B064FB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 сентября 2023</w:t>
            </w:r>
          </w:p>
        </w:tc>
        <w:tc>
          <w:tcPr>
            <w:tcW w:w="1842" w:type="dxa"/>
          </w:tcPr>
          <w:p w14:paraId="44C47C1A" w14:textId="77777777" w:rsidR="00AA4B52" w:rsidRDefault="00B064FB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Научно-практическая конференция</w:t>
            </w:r>
            <w:r w:rsidR="00AA4B52">
              <w:rPr>
                <w:rFonts w:eastAsia="Calibri"/>
                <w:lang w:eastAsia="en-US"/>
              </w:rPr>
              <w:t xml:space="preserve"> «Потаповские чтения»</w:t>
            </w:r>
          </w:p>
          <w:p w14:paraId="40D9C883" w14:textId="77777777" w:rsidR="00B064FB" w:rsidRPr="00AE3BC0" w:rsidRDefault="00B064FB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в рамках</w:t>
            </w:r>
            <w:r w:rsidR="00AA4B52">
              <w:rPr>
                <w:rFonts w:eastAsia="Calibri"/>
                <w:lang w:eastAsia="en-US"/>
              </w:rPr>
              <w:t xml:space="preserve"> </w:t>
            </w:r>
            <w:proofErr w:type="gramStart"/>
            <w:r w:rsidR="00AA4B52">
              <w:rPr>
                <w:rFonts w:eastAsia="Calibri"/>
                <w:lang w:val="en-US" w:eastAsia="en-US"/>
              </w:rPr>
              <w:t>XIII</w:t>
            </w:r>
            <w:r w:rsidR="00AA4B52" w:rsidRPr="00AA4B52">
              <w:rPr>
                <w:rFonts w:eastAsia="Calibri"/>
                <w:lang w:eastAsia="en-US"/>
              </w:rPr>
              <w:t xml:space="preserve"> </w:t>
            </w:r>
            <w:r w:rsidR="00AA4B52">
              <w:rPr>
                <w:rFonts w:eastAsia="Calibri"/>
                <w:lang w:eastAsia="en-US"/>
              </w:rPr>
              <w:t xml:space="preserve"> Региональной</w:t>
            </w:r>
            <w:proofErr w:type="gramEnd"/>
            <w:r w:rsidR="00AA4B52">
              <w:rPr>
                <w:rFonts w:eastAsia="Calibri"/>
                <w:lang w:eastAsia="en-US"/>
              </w:rPr>
              <w:t xml:space="preserve">  художественной </w:t>
            </w:r>
            <w:r>
              <w:rPr>
                <w:rFonts w:eastAsia="Calibri"/>
                <w:lang w:eastAsia="en-US"/>
              </w:rPr>
              <w:t xml:space="preserve">выставки . </w:t>
            </w:r>
            <w:r w:rsidR="00AA4B52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Дальний Восто</w:t>
            </w:r>
            <w:r w:rsidR="00AA4B52">
              <w:rPr>
                <w:rFonts w:eastAsia="Calibri"/>
                <w:lang w:eastAsia="en-US"/>
              </w:rPr>
              <w:t>к»</w:t>
            </w:r>
          </w:p>
        </w:tc>
        <w:tc>
          <w:tcPr>
            <w:tcW w:w="1984" w:type="dxa"/>
          </w:tcPr>
          <w:p w14:paraId="7DEE25F9" w14:textId="77777777" w:rsidR="00B064FB" w:rsidRPr="00AE3BC0" w:rsidRDefault="00AA4B5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Заочное и очное участие</w:t>
            </w:r>
          </w:p>
        </w:tc>
        <w:tc>
          <w:tcPr>
            <w:tcW w:w="1985" w:type="dxa"/>
          </w:tcPr>
          <w:p w14:paraId="3433C03D" w14:textId="77777777" w:rsidR="00B064FB" w:rsidRPr="00AE3BC0" w:rsidRDefault="00AA4B5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Шапошникова Т.Е. </w:t>
            </w:r>
          </w:p>
        </w:tc>
        <w:tc>
          <w:tcPr>
            <w:tcW w:w="1560" w:type="dxa"/>
          </w:tcPr>
          <w:p w14:paraId="4062A486" w14:textId="77777777" w:rsidR="00B064FB" w:rsidRPr="00AE3BC0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6D2F4A" w:rsidRPr="00AE3BC0" w14:paraId="2C6A140F" w14:textId="77777777" w:rsidTr="002901D1">
        <w:trPr>
          <w:trHeight w:val="264"/>
        </w:trPr>
        <w:tc>
          <w:tcPr>
            <w:tcW w:w="2694" w:type="dxa"/>
          </w:tcPr>
          <w:p w14:paraId="161D180D" w14:textId="77777777" w:rsidR="006D2F4A" w:rsidRDefault="006D2F4A" w:rsidP="002901D1">
            <w:pPr>
              <w:rPr>
                <w:sz w:val="22"/>
              </w:rPr>
            </w:pPr>
            <w:r>
              <w:rPr>
                <w:sz w:val="22"/>
              </w:rPr>
              <w:t>Научно-образовательное воспитание</w:t>
            </w:r>
          </w:p>
        </w:tc>
        <w:tc>
          <w:tcPr>
            <w:tcW w:w="1955" w:type="dxa"/>
          </w:tcPr>
          <w:p w14:paraId="75306CA8" w14:textId="77777777" w:rsidR="006D2F4A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республиканской НПК</w:t>
            </w:r>
          </w:p>
        </w:tc>
        <w:tc>
          <w:tcPr>
            <w:tcW w:w="2014" w:type="dxa"/>
          </w:tcPr>
          <w:p w14:paraId="5DC5633D" w14:textId="77777777" w:rsidR="006D2F4A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 2023</w:t>
            </w:r>
          </w:p>
        </w:tc>
        <w:tc>
          <w:tcPr>
            <w:tcW w:w="1842" w:type="dxa"/>
          </w:tcPr>
          <w:p w14:paraId="787CFEE3" w14:textId="77777777" w:rsidR="006D2F4A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республиканской НПК посвященную 95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>
              <w:rPr>
                <w:rFonts w:eastAsia="Calibri"/>
                <w:lang w:eastAsia="en-US"/>
              </w:rPr>
              <w:t xml:space="preserve"> народного художника СССР, академика РАХ А.Н. Осипова</w:t>
            </w:r>
          </w:p>
        </w:tc>
        <w:tc>
          <w:tcPr>
            <w:tcW w:w="1984" w:type="dxa"/>
          </w:tcPr>
          <w:p w14:paraId="6E4B4199" w14:textId="77777777" w:rsidR="006D2F4A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Заочное и очное участие</w:t>
            </w:r>
          </w:p>
        </w:tc>
        <w:tc>
          <w:tcPr>
            <w:tcW w:w="1985" w:type="dxa"/>
          </w:tcPr>
          <w:p w14:paraId="58208397" w14:textId="77777777" w:rsidR="006D2F4A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</w:t>
            </w:r>
          </w:p>
        </w:tc>
        <w:tc>
          <w:tcPr>
            <w:tcW w:w="1560" w:type="dxa"/>
          </w:tcPr>
          <w:p w14:paraId="72651F2E" w14:textId="77777777" w:rsidR="006D2F4A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3D390D" w:rsidRPr="00AE3BC0" w14:paraId="1A35ADF9" w14:textId="77777777" w:rsidTr="003D390D">
        <w:trPr>
          <w:trHeight w:val="264"/>
        </w:trPr>
        <w:tc>
          <w:tcPr>
            <w:tcW w:w="2694" w:type="dxa"/>
          </w:tcPr>
          <w:p w14:paraId="7C905019" w14:textId="77777777" w:rsidR="003D390D" w:rsidRPr="00AE3BC0" w:rsidRDefault="003D390D" w:rsidP="003D390D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Профессионально-трудовое воспитание</w:t>
            </w:r>
          </w:p>
        </w:tc>
        <w:tc>
          <w:tcPr>
            <w:tcW w:w="1955" w:type="dxa"/>
          </w:tcPr>
          <w:p w14:paraId="475DC851" w14:textId="77777777" w:rsidR="003D390D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реализации гранта РОСМОЛОДЕЖИ </w:t>
            </w:r>
          </w:p>
        </w:tc>
        <w:tc>
          <w:tcPr>
            <w:tcW w:w="2014" w:type="dxa"/>
          </w:tcPr>
          <w:p w14:paraId="73DAA15E" w14:textId="77777777" w:rsidR="003D390D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декабрь 2023 </w:t>
            </w:r>
          </w:p>
        </w:tc>
        <w:tc>
          <w:tcPr>
            <w:tcW w:w="1842" w:type="dxa"/>
          </w:tcPr>
          <w:p w14:paraId="256D7A1A" w14:textId="77777777" w:rsidR="003D390D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Грант РОСМОЛОДЕЖИ проект «Арт-ярмарка»</w:t>
            </w:r>
          </w:p>
        </w:tc>
        <w:tc>
          <w:tcPr>
            <w:tcW w:w="1984" w:type="dxa"/>
          </w:tcPr>
          <w:p w14:paraId="73F20119" w14:textId="77777777" w:rsidR="003D390D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очная</w:t>
            </w:r>
          </w:p>
        </w:tc>
        <w:tc>
          <w:tcPr>
            <w:tcW w:w="1985" w:type="dxa"/>
          </w:tcPr>
          <w:p w14:paraId="26210B21" w14:textId="77777777" w:rsidR="003D390D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Борисова А.А. (студентка 6 курса), </w:t>
            </w:r>
            <w:proofErr w:type="spellStart"/>
            <w:r>
              <w:rPr>
                <w:rFonts w:eastAsia="Calibri"/>
                <w:lang w:eastAsia="en-US"/>
              </w:rPr>
              <w:t>Ачикасова</w:t>
            </w:r>
            <w:proofErr w:type="spellEnd"/>
            <w:r>
              <w:rPr>
                <w:rFonts w:eastAsia="Calibri"/>
                <w:lang w:eastAsia="en-US"/>
              </w:rPr>
              <w:t xml:space="preserve"> Д (3 курс), авторы проекта </w:t>
            </w:r>
          </w:p>
        </w:tc>
        <w:tc>
          <w:tcPr>
            <w:tcW w:w="1560" w:type="dxa"/>
          </w:tcPr>
          <w:p w14:paraId="5CB4ABF5" w14:textId="77777777" w:rsidR="003D390D" w:rsidRPr="00AE3BC0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</w:p>
        </w:tc>
      </w:tr>
      <w:tr w:rsidR="003D390D" w:rsidRPr="00AE3BC0" w14:paraId="1F322A53" w14:textId="77777777" w:rsidTr="00AA4B52">
        <w:trPr>
          <w:trHeight w:val="264"/>
        </w:trPr>
        <w:tc>
          <w:tcPr>
            <w:tcW w:w="2694" w:type="dxa"/>
          </w:tcPr>
          <w:p w14:paraId="185FE660" w14:textId="77777777" w:rsidR="003D390D" w:rsidRDefault="003D390D" w:rsidP="00AA4B52">
            <w:pPr>
              <w:rPr>
                <w:sz w:val="22"/>
              </w:rPr>
            </w:pPr>
            <w:r>
              <w:rPr>
                <w:sz w:val="22"/>
              </w:rPr>
              <w:t>Э</w:t>
            </w:r>
            <w:r w:rsidRPr="003018FD">
              <w:rPr>
                <w:sz w:val="22"/>
              </w:rPr>
              <w:t>стетическое и культурно-творческое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3215BE34" w14:textId="77777777" w:rsidR="003D390D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Оформление инсталляций к новому году</w:t>
            </w:r>
          </w:p>
        </w:tc>
        <w:tc>
          <w:tcPr>
            <w:tcW w:w="2014" w:type="dxa"/>
          </w:tcPr>
          <w:p w14:paraId="072E95C1" w14:textId="77777777" w:rsidR="003D390D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 2023</w:t>
            </w:r>
          </w:p>
        </w:tc>
        <w:tc>
          <w:tcPr>
            <w:tcW w:w="1842" w:type="dxa"/>
          </w:tcPr>
          <w:p w14:paraId="2133BDD2" w14:textId="5E4EBF80" w:rsidR="003D390D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Встреча нового года в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4" w:type="dxa"/>
          </w:tcPr>
          <w:p w14:paraId="5905D750" w14:textId="77777777" w:rsidR="003D390D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очная</w:t>
            </w:r>
          </w:p>
        </w:tc>
        <w:tc>
          <w:tcPr>
            <w:tcW w:w="1985" w:type="dxa"/>
          </w:tcPr>
          <w:p w14:paraId="5021F07A" w14:textId="77777777" w:rsidR="003D390D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Студенты-</w:t>
            </w:r>
            <w:proofErr w:type="gramStart"/>
            <w:r>
              <w:rPr>
                <w:rFonts w:eastAsia="Calibri"/>
                <w:lang w:eastAsia="en-US"/>
              </w:rPr>
              <w:t>активисты  1</w:t>
            </w:r>
            <w:proofErr w:type="gramEnd"/>
            <w:r>
              <w:rPr>
                <w:rFonts w:eastAsia="Calibri"/>
                <w:lang w:eastAsia="en-US"/>
              </w:rPr>
              <w:t>-2-3 курсов</w:t>
            </w:r>
          </w:p>
        </w:tc>
        <w:tc>
          <w:tcPr>
            <w:tcW w:w="1560" w:type="dxa"/>
          </w:tcPr>
          <w:p w14:paraId="41135F0C" w14:textId="77777777" w:rsidR="003D390D" w:rsidRDefault="003D390D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D390D" w:rsidRPr="00AE3BC0" w14:paraId="5264B5B5" w14:textId="77777777" w:rsidTr="003D390D">
        <w:trPr>
          <w:trHeight w:val="264"/>
        </w:trPr>
        <w:tc>
          <w:tcPr>
            <w:tcW w:w="2694" w:type="dxa"/>
          </w:tcPr>
          <w:p w14:paraId="628E7942" w14:textId="77777777" w:rsidR="00301E79" w:rsidRDefault="00301E79" w:rsidP="00301E79">
            <w:pPr>
              <w:pStyle w:val="Default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lastRenderedPageBreak/>
              <w:t>Гражданско-</w:t>
            </w:r>
          </w:p>
          <w:p w14:paraId="0ECEC148" w14:textId="77777777" w:rsidR="003D390D" w:rsidRDefault="00301E79" w:rsidP="00301E79">
            <w:pPr>
              <w:rPr>
                <w:sz w:val="22"/>
              </w:rPr>
            </w:pPr>
            <w:r w:rsidRPr="003018FD">
              <w:rPr>
                <w:sz w:val="22"/>
              </w:rPr>
              <w:t>патриотическое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2CD994A4" w14:textId="77777777" w:rsidR="003D390D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Оформление инсталляции</w:t>
            </w:r>
            <w:r w:rsidR="003D390D">
              <w:rPr>
                <w:rFonts w:eastAsia="Calibri"/>
                <w:lang w:eastAsia="en-US"/>
              </w:rPr>
              <w:t xml:space="preserve"> к 23 февраля </w:t>
            </w:r>
          </w:p>
        </w:tc>
        <w:tc>
          <w:tcPr>
            <w:tcW w:w="2014" w:type="dxa"/>
          </w:tcPr>
          <w:p w14:paraId="322814DF" w14:textId="77777777" w:rsidR="003D390D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 2024</w:t>
            </w:r>
          </w:p>
        </w:tc>
        <w:tc>
          <w:tcPr>
            <w:tcW w:w="1842" w:type="dxa"/>
          </w:tcPr>
          <w:p w14:paraId="46B578D1" w14:textId="77777777" w:rsidR="003D390D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 февраля. День защитника Отечества</w:t>
            </w:r>
          </w:p>
        </w:tc>
        <w:tc>
          <w:tcPr>
            <w:tcW w:w="1984" w:type="dxa"/>
          </w:tcPr>
          <w:p w14:paraId="3AE8C08B" w14:textId="77777777" w:rsidR="003D390D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очная</w:t>
            </w:r>
          </w:p>
        </w:tc>
        <w:tc>
          <w:tcPr>
            <w:tcW w:w="1985" w:type="dxa"/>
          </w:tcPr>
          <w:p w14:paraId="0E2F6D70" w14:textId="77777777" w:rsidR="003D390D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Студенты-</w:t>
            </w:r>
            <w:proofErr w:type="gramStart"/>
            <w:r>
              <w:rPr>
                <w:rFonts w:eastAsia="Calibri"/>
                <w:lang w:eastAsia="en-US"/>
              </w:rPr>
              <w:t xml:space="preserve">активисты  </w:t>
            </w:r>
            <w:r w:rsidR="003D390D">
              <w:rPr>
                <w:rFonts w:eastAsia="Calibri"/>
                <w:lang w:eastAsia="en-US"/>
              </w:rPr>
              <w:t>курсов</w:t>
            </w:r>
            <w:proofErr w:type="gramEnd"/>
          </w:p>
        </w:tc>
        <w:tc>
          <w:tcPr>
            <w:tcW w:w="1560" w:type="dxa"/>
          </w:tcPr>
          <w:p w14:paraId="4C862C77" w14:textId="77777777" w:rsidR="003D390D" w:rsidRDefault="003D390D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01E79" w:rsidRPr="00AE3BC0" w14:paraId="1B7D3F77" w14:textId="77777777" w:rsidTr="003D390D">
        <w:trPr>
          <w:trHeight w:val="264"/>
        </w:trPr>
        <w:tc>
          <w:tcPr>
            <w:tcW w:w="2694" w:type="dxa"/>
          </w:tcPr>
          <w:p w14:paraId="7C9BD0D8" w14:textId="77777777" w:rsidR="00301E79" w:rsidRDefault="00301E79" w:rsidP="002901D1">
            <w:pPr>
              <w:rPr>
                <w:sz w:val="22"/>
              </w:rPr>
            </w:pPr>
            <w:r>
              <w:rPr>
                <w:sz w:val="22"/>
              </w:rPr>
              <w:t>Э</w:t>
            </w:r>
            <w:r w:rsidRPr="003018FD">
              <w:rPr>
                <w:sz w:val="22"/>
              </w:rPr>
              <w:t>стетическое и культурно-творческое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00A7E47C" w14:textId="77777777" w:rsidR="00301E79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Посещение галереи Западно-Европейского искусства.</w:t>
            </w:r>
          </w:p>
        </w:tc>
        <w:tc>
          <w:tcPr>
            <w:tcW w:w="2014" w:type="dxa"/>
          </w:tcPr>
          <w:p w14:paraId="43F51FD2" w14:textId="77777777" w:rsidR="00301E79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 2024</w:t>
            </w:r>
          </w:p>
        </w:tc>
        <w:tc>
          <w:tcPr>
            <w:tcW w:w="1842" w:type="dxa"/>
          </w:tcPr>
          <w:p w14:paraId="2DD28CAA" w14:textId="77777777" w:rsidR="00301E79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Посещение галереи Западно-Европейского искусства.</w:t>
            </w:r>
          </w:p>
        </w:tc>
        <w:tc>
          <w:tcPr>
            <w:tcW w:w="1984" w:type="dxa"/>
          </w:tcPr>
          <w:p w14:paraId="016B1EBE" w14:textId="77777777" w:rsidR="00301E79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очная</w:t>
            </w:r>
          </w:p>
        </w:tc>
        <w:tc>
          <w:tcPr>
            <w:tcW w:w="1985" w:type="dxa"/>
          </w:tcPr>
          <w:p w14:paraId="05870F5B" w14:textId="77777777" w:rsidR="00301E79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Студенты 1-2 курсов</w:t>
            </w:r>
          </w:p>
        </w:tc>
        <w:tc>
          <w:tcPr>
            <w:tcW w:w="1560" w:type="dxa"/>
          </w:tcPr>
          <w:p w14:paraId="2964CF9B" w14:textId="77777777" w:rsidR="00301E79" w:rsidRDefault="00301E79" w:rsidP="003D390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6D2F4A" w:rsidRPr="00AE3BC0" w14:paraId="306DE727" w14:textId="77777777" w:rsidTr="002901D1">
        <w:trPr>
          <w:trHeight w:val="245"/>
        </w:trPr>
        <w:tc>
          <w:tcPr>
            <w:tcW w:w="2694" w:type="dxa"/>
          </w:tcPr>
          <w:p w14:paraId="2EF87DBA" w14:textId="77777777" w:rsidR="006D2F4A" w:rsidRPr="00AE3BC0" w:rsidRDefault="006D2F4A" w:rsidP="002901D1">
            <w:pPr>
              <w:rPr>
                <w:rFonts w:eastAsia="Calibri"/>
                <w:lang w:eastAsia="en-US"/>
              </w:rPr>
            </w:pPr>
            <w:r w:rsidRPr="003018FD">
              <w:rPr>
                <w:sz w:val="22"/>
              </w:rPr>
              <w:t>Духовно-нравственное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0DFC2154" w14:textId="77777777" w:rsidR="006D2F4A" w:rsidRPr="00AE3BC0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Посещение музея </w:t>
            </w:r>
          </w:p>
        </w:tc>
        <w:tc>
          <w:tcPr>
            <w:tcW w:w="2014" w:type="dxa"/>
          </w:tcPr>
          <w:p w14:paraId="1C9739B2" w14:textId="77777777" w:rsidR="006D2F4A" w:rsidRPr="00AE3BC0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 2024</w:t>
            </w:r>
          </w:p>
        </w:tc>
        <w:tc>
          <w:tcPr>
            <w:tcW w:w="1842" w:type="dxa"/>
          </w:tcPr>
          <w:p w14:paraId="708D16E6" w14:textId="77777777" w:rsidR="006D2F4A" w:rsidRPr="00AE3BC0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Посещение интерактивного музея Россия-моя история. </w:t>
            </w:r>
          </w:p>
        </w:tc>
        <w:tc>
          <w:tcPr>
            <w:tcW w:w="1984" w:type="dxa"/>
          </w:tcPr>
          <w:p w14:paraId="6FB464B5" w14:textId="77777777" w:rsidR="006D2F4A" w:rsidRPr="00AE3BC0" w:rsidRDefault="006D2F4A" w:rsidP="002901D1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Очная  экскурсия</w:t>
            </w:r>
            <w:proofErr w:type="gramEnd"/>
            <w:r>
              <w:rPr>
                <w:rFonts w:eastAsia="Calibri"/>
                <w:lang w:eastAsia="en-US"/>
              </w:rPr>
              <w:t xml:space="preserve">  для 1 -2 курса</w:t>
            </w:r>
          </w:p>
        </w:tc>
        <w:tc>
          <w:tcPr>
            <w:tcW w:w="1985" w:type="dxa"/>
          </w:tcPr>
          <w:p w14:paraId="7688729B" w14:textId="77777777" w:rsidR="006D2F4A" w:rsidRPr="00AE3BC0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</w:t>
            </w:r>
          </w:p>
        </w:tc>
        <w:tc>
          <w:tcPr>
            <w:tcW w:w="1560" w:type="dxa"/>
          </w:tcPr>
          <w:p w14:paraId="6BA19214" w14:textId="77777777" w:rsidR="006D2F4A" w:rsidRPr="00AE3BC0" w:rsidRDefault="006D2F4A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25 студентов </w:t>
            </w:r>
          </w:p>
        </w:tc>
      </w:tr>
      <w:tr w:rsidR="00301E79" w:rsidRPr="00AE3BC0" w14:paraId="15A9EE80" w14:textId="77777777" w:rsidTr="002901D1">
        <w:trPr>
          <w:trHeight w:val="264"/>
        </w:trPr>
        <w:tc>
          <w:tcPr>
            <w:tcW w:w="2694" w:type="dxa"/>
          </w:tcPr>
          <w:p w14:paraId="03498D93" w14:textId="77777777" w:rsidR="00301E79" w:rsidRDefault="00301E79" w:rsidP="002901D1">
            <w:pPr>
              <w:pStyle w:val="Default"/>
              <w:rPr>
                <w:color w:val="auto"/>
                <w:sz w:val="22"/>
              </w:rPr>
            </w:pPr>
            <w:r w:rsidRPr="003018FD">
              <w:rPr>
                <w:color w:val="auto"/>
                <w:sz w:val="22"/>
              </w:rPr>
              <w:t>Гражданско-</w:t>
            </w:r>
          </w:p>
          <w:p w14:paraId="37C9020A" w14:textId="77777777" w:rsidR="00301E79" w:rsidRDefault="00301E79" w:rsidP="002901D1">
            <w:pPr>
              <w:rPr>
                <w:sz w:val="22"/>
              </w:rPr>
            </w:pPr>
            <w:r w:rsidRPr="003018FD">
              <w:rPr>
                <w:sz w:val="22"/>
              </w:rPr>
              <w:t>патриотическое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356017F9" w14:textId="77777777" w:rsidR="00301E79" w:rsidRDefault="00301E79" w:rsidP="002901D1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Выставка</w:t>
            </w:r>
            <w:proofErr w:type="gramEnd"/>
            <w:r>
              <w:rPr>
                <w:rFonts w:eastAsia="Calibri"/>
                <w:lang w:eastAsia="en-US"/>
              </w:rPr>
              <w:t xml:space="preserve"> посвященная дню победы.  9 мая </w:t>
            </w:r>
          </w:p>
        </w:tc>
        <w:tc>
          <w:tcPr>
            <w:tcW w:w="2014" w:type="dxa"/>
          </w:tcPr>
          <w:p w14:paraId="428469DF" w14:textId="77777777" w:rsidR="00301E79" w:rsidRDefault="00301E79" w:rsidP="002901D1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Май  2024</w:t>
            </w:r>
            <w:proofErr w:type="gramEnd"/>
          </w:p>
        </w:tc>
        <w:tc>
          <w:tcPr>
            <w:tcW w:w="1842" w:type="dxa"/>
          </w:tcPr>
          <w:p w14:paraId="6CDE759D" w14:textId="77777777" w:rsidR="00301E79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9 </w:t>
            </w:r>
            <w:proofErr w:type="gramStart"/>
            <w:r>
              <w:rPr>
                <w:rFonts w:eastAsia="Calibri"/>
                <w:lang w:eastAsia="en-US"/>
              </w:rPr>
              <w:t>мая  2024</w:t>
            </w:r>
            <w:proofErr w:type="gramEnd"/>
            <w:r>
              <w:rPr>
                <w:rFonts w:eastAsia="Calibri"/>
                <w:lang w:eastAsia="en-US"/>
              </w:rPr>
              <w:t>. День ПОБЕДЫ</w:t>
            </w:r>
          </w:p>
        </w:tc>
        <w:tc>
          <w:tcPr>
            <w:tcW w:w="1984" w:type="dxa"/>
          </w:tcPr>
          <w:p w14:paraId="2D52ED91" w14:textId="77777777" w:rsidR="00301E79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очная</w:t>
            </w:r>
          </w:p>
        </w:tc>
        <w:tc>
          <w:tcPr>
            <w:tcW w:w="1985" w:type="dxa"/>
          </w:tcPr>
          <w:p w14:paraId="61708BF2" w14:textId="77777777" w:rsidR="00301E79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Студенты-</w:t>
            </w:r>
            <w:proofErr w:type="gramStart"/>
            <w:r>
              <w:rPr>
                <w:rFonts w:eastAsia="Calibri"/>
                <w:lang w:eastAsia="en-US"/>
              </w:rPr>
              <w:t>активисты  курсов</w:t>
            </w:r>
            <w:proofErr w:type="gramEnd"/>
          </w:p>
        </w:tc>
        <w:tc>
          <w:tcPr>
            <w:tcW w:w="1560" w:type="dxa"/>
          </w:tcPr>
          <w:p w14:paraId="35B5AC90" w14:textId="77777777" w:rsidR="00301E79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01E79" w:rsidRPr="00AE3BC0" w14:paraId="1112FF61" w14:textId="77777777" w:rsidTr="00AA4B52">
        <w:trPr>
          <w:trHeight w:val="2326"/>
        </w:trPr>
        <w:tc>
          <w:tcPr>
            <w:tcW w:w="2694" w:type="dxa"/>
          </w:tcPr>
          <w:p w14:paraId="332F6457" w14:textId="77777777" w:rsidR="00301E79" w:rsidRPr="00AE3BC0" w:rsidRDefault="00301E79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Научно-образовательное воспитание</w:t>
            </w:r>
          </w:p>
        </w:tc>
        <w:tc>
          <w:tcPr>
            <w:tcW w:w="1955" w:type="dxa"/>
          </w:tcPr>
          <w:p w14:paraId="3C292E27" w14:textId="6AFF6985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</w:t>
            </w:r>
            <w:proofErr w:type="gramStart"/>
            <w:r>
              <w:rPr>
                <w:rFonts w:eastAsia="Calibri"/>
                <w:lang w:eastAsia="en-US"/>
              </w:rPr>
              <w:t>в  научно</w:t>
            </w:r>
            <w:proofErr w:type="gramEnd"/>
            <w:r>
              <w:rPr>
                <w:rFonts w:eastAsia="Calibri"/>
                <w:lang w:eastAsia="en-US"/>
              </w:rPr>
              <w:t xml:space="preserve">-практической конференции.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14" w:type="dxa"/>
          </w:tcPr>
          <w:p w14:paraId="12DC7220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Апрель  2024</w:t>
            </w:r>
            <w:proofErr w:type="gramEnd"/>
          </w:p>
        </w:tc>
        <w:tc>
          <w:tcPr>
            <w:tcW w:w="1842" w:type="dxa"/>
          </w:tcPr>
          <w:p w14:paraId="2E12F4F1" w14:textId="77777777" w:rsidR="00301E79" w:rsidRPr="00AA4B52" w:rsidRDefault="00301E79" w:rsidP="00AA4B52">
            <w:pPr>
              <w:snapToGrid w:val="0"/>
              <w:jc w:val="both"/>
              <w:rPr>
                <w:kern w:val="2"/>
              </w:rPr>
            </w:pPr>
            <w:r w:rsidRPr="00A86C13">
              <w:t>V</w:t>
            </w:r>
            <w:r w:rsidRPr="00A86C13">
              <w:rPr>
                <w:lang w:val="en-US"/>
              </w:rPr>
              <w:t>I</w:t>
            </w:r>
            <w:r w:rsidRPr="00A86C13">
              <w:rPr>
                <w:lang w:val="de-DE"/>
              </w:rPr>
              <w:t>II</w:t>
            </w:r>
            <w:r w:rsidRPr="00A86C13">
              <w:t xml:space="preserve"> научно-практическая конференция «Актуальные проблемы современного гуман</w:t>
            </w:r>
            <w:r>
              <w:t>итарного знания» апрель 2024 г.</w:t>
            </w:r>
          </w:p>
        </w:tc>
        <w:tc>
          <w:tcPr>
            <w:tcW w:w="1984" w:type="dxa"/>
          </w:tcPr>
          <w:p w14:paraId="284B87AF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Заочное и очное участие</w:t>
            </w:r>
          </w:p>
        </w:tc>
        <w:tc>
          <w:tcPr>
            <w:tcW w:w="1985" w:type="dxa"/>
          </w:tcPr>
          <w:p w14:paraId="74A11F03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Шапошникова Т.Е. </w:t>
            </w:r>
            <w:r>
              <w:rPr>
                <w:rFonts w:eastAsia="Calibri"/>
                <w:lang w:eastAsia="en-US"/>
              </w:rPr>
              <w:br/>
              <w:t>Николаева Н.В., Комиссарова Н.С.</w:t>
            </w:r>
          </w:p>
        </w:tc>
        <w:tc>
          <w:tcPr>
            <w:tcW w:w="1560" w:type="dxa"/>
          </w:tcPr>
          <w:p w14:paraId="642F9925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01E79" w:rsidRPr="00AE3BC0" w14:paraId="61DBF5F5" w14:textId="77777777" w:rsidTr="006D2F4A">
        <w:trPr>
          <w:trHeight w:val="1479"/>
        </w:trPr>
        <w:tc>
          <w:tcPr>
            <w:tcW w:w="2694" w:type="dxa"/>
          </w:tcPr>
          <w:p w14:paraId="20DBE509" w14:textId="77777777" w:rsidR="00301E79" w:rsidRPr="00AE3BC0" w:rsidRDefault="00301E79" w:rsidP="002901D1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Научно-образовательное воспитание</w:t>
            </w:r>
          </w:p>
        </w:tc>
        <w:tc>
          <w:tcPr>
            <w:tcW w:w="1955" w:type="dxa"/>
          </w:tcPr>
          <w:p w14:paraId="2EEE57F9" w14:textId="408B68E4" w:rsidR="00301E79" w:rsidRPr="00AE3BC0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</w:t>
            </w:r>
            <w:proofErr w:type="gramStart"/>
            <w:r>
              <w:rPr>
                <w:rFonts w:eastAsia="Calibri"/>
                <w:lang w:eastAsia="en-US"/>
              </w:rPr>
              <w:t>в  научно</w:t>
            </w:r>
            <w:proofErr w:type="gramEnd"/>
            <w:r>
              <w:rPr>
                <w:rFonts w:eastAsia="Calibri"/>
                <w:lang w:eastAsia="en-US"/>
              </w:rPr>
              <w:t xml:space="preserve">-практической конференции.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14" w:type="dxa"/>
          </w:tcPr>
          <w:p w14:paraId="08B1ACCC" w14:textId="77777777" w:rsidR="00301E79" w:rsidRPr="00AE3BC0" w:rsidRDefault="00301E79" w:rsidP="002901D1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Апрель  2024</w:t>
            </w:r>
            <w:proofErr w:type="gramEnd"/>
          </w:p>
        </w:tc>
        <w:tc>
          <w:tcPr>
            <w:tcW w:w="1842" w:type="dxa"/>
          </w:tcPr>
          <w:p w14:paraId="233ED093" w14:textId="77777777" w:rsidR="00301E79" w:rsidRPr="00AA4B52" w:rsidRDefault="00301E79" w:rsidP="002901D1">
            <w:pPr>
              <w:snapToGrid w:val="0"/>
              <w:jc w:val="both"/>
              <w:rPr>
                <w:kern w:val="2"/>
              </w:rPr>
            </w:pPr>
            <w:r w:rsidRPr="00A86C13">
              <w:t>V</w:t>
            </w:r>
            <w:r w:rsidRPr="00A86C13">
              <w:rPr>
                <w:lang w:val="en-US"/>
              </w:rPr>
              <w:t>I</w:t>
            </w:r>
            <w:r w:rsidRPr="00A86C13">
              <w:rPr>
                <w:lang w:val="de-DE"/>
              </w:rPr>
              <w:t>II</w:t>
            </w:r>
            <w:r w:rsidRPr="00A86C13">
              <w:t xml:space="preserve"> научно-</w:t>
            </w:r>
            <w:r>
              <w:t>практическая конференция «</w:t>
            </w:r>
            <w:proofErr w:type="spellStart"/>
            <w:r>
              <w:t>Аргуновские</w:t>
            </w:r>
            <w:proofErr w:type="spellEnd"/>
            <w:r>
              <w:t xml:space="preserve"> чтения» апрель 2024 г.</w:t>
            </w:r>
          </w:p>
        </w:tc>
        <w:tc>
          <w:tcPr>
            <w:tcW w:w="1984" w:type="dxa"/>
          </w:tcPr>
          <w:p w14:paraId="3BD44F4D" w14:textId="77777777" w:rsidR="00301E79" w:rsidRPr="00AE3BC0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Заочное и очное участие</w:t>
            </w:r>
          </w:p>
        </w:tc>
        <w:tc>
          <w:tcPr>
            <w:tcW w:w="1985" w:type="dxa"/>
          </w:tcPr>
          <w:p w14:paraId="5AF303C7" w14:textId="77777777" w:rsidR="00301E79" w:rsidRPr="00AE3BC0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</w:t>
            </w:r>
          </w:p>
        </w:tc>
        <w:tc>
          <w:tcPr>
            <w:tcW w:w="1560" w:type="dxa"/>
          </w:tcPr>
          <w:p w14:paraId="37E4DC15" w14:textId="77777777" w:rsidR="00301E79" w:rsidRPr="00AE3BC0" w:rsidRDefault="00301E79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301E79" w:rsidRPr="00AE3BC0" w14:paraId="3F8CC697" w14:textId="77777777" w:rsidTr="00AA4B52">
        <w:trPr>
          <w:trHeight w:val="264"/>
        </w:trPr>
        <w:tc>
          <w:tcPr>
            <w:tcW w:w="2694" w:type="dxa"/>
          </w:tcPr>
          <w:p w14:paraId="4E779A29" w14:textId="77777777" w:rsidR="00301E79" w:rsidRPr="00AE3BC0" w:rsidRDefault="00DE1572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Профессионально-трудовое воспитание</w:t>
            </w:r>
          </w:p>
        </w:tc>
        <w:tc>
          <w:tcPr>
            <w:tcW w:w="1955" w:type="dxa"/>
          </w:tcPr>
          <w:p w14:paraId="5D61EEC9" w14:textId="77777777" w:rsidR="00301E79" w:rsidRPr="00AE3BC0" w:rsidRDefault="00DE157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Волонтерская деятельность </w:t>
            </w:r>
            <w:r>
              <w:rPr>
                <w:rFonts w:eastAsia="Calibri"/>
                <w:lang w:eastAsia="en-US"/>
              </w:rPr>
              <w:lastRenderedPageBreak/>
              <w:t>студентов</w:t>
            </w:r>
          </w:p>
        </w:tc>
        <w:tc>
          <w:tcPr>
            <w:tcW w:w="2014" w:type="dxa"/>
          </w:tcPr>
          <w:p w14:paraId="11127156" w14:textId="77777777" w:rsidR="00301E79" w:rsidRPr="00AE3BC0" w:rsidRDefault="00DE157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Январь-июнь 2024</w:t>
            </w:r>
          </w:p>
        </w:tc>
        <w:tc>
          <w:tcPr>
            <w:tcW w:w="1842" w:type="dxa"/>
          </w:tcPr>
          <w:p w14:paraId="0B929B54" w14:textId="77777777" w:rsidR="00301E79" w:rsidRPr="00AE3BC0" w:rsidRDefault="00DE157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Мастер-классы для детей и </w:t>
            </w:r>
            <w:r>
              <w:rPr>
                <w:rFonts w:eastAsia="Calibri"/>
                <w:lang w:eastAsia="en-US"/>
              </w:rPr>
              <w:lastRenderedPageBreak/>
              <w:t>взрослых</w:t>
            </w:r>
          </w:p>
        </w:tc>
        <w:tc>
          <w:tcPr>
            <w:tcW w:w="1984" w:type="dxa"/>
          </w:tcPr>
          <w:p w14:paraId="125DAA01" w14:textId="77777777" w:rsidR="00301E79" w:rsidRPr="00AE3BC0" w:rsidRDefault="00DE157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Очное участие</w:t>
            </w:r>
          </w:p>
        </w:tc>
        <w:tc>
          <w:tcPr>
            <w:tcW w:w="1985" w:type="dxa"/>
          </w:tcPr>
          <w:p w14:paraId="2E4F9C97" w14:textId="77777777" w:rsidR="00301E79" w:rsidRPr="00AE3BC0" w:rsidRDefault="00DE1572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</w:t>
            </w:r>
          </w:p>
        </w:tc>
        <w:tc>
          <w:tcPr>
            <w:tcW w:w="1560" w:type="dxa"/>
          </w:tcPr>
          <w:p w14:paraId="3F37177C" w14:textId="77777777" w:rsidR="00301E79" w:rsidRPr="00AE3BC0" w:rsidRDefault="006D2F4A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301E79" w:rsidRPr="00AE3BC0" w14:paraId="6D503DAE" w14:textId="77777777" w:rsidTr="00AA4B52">
        <w:trPr>
          <w:trHeight w:val="264"/>
        </w:trPr>
        <w:tc>
          <w:tcPr>
            <w:tcW w:w="2694" w:type="dxa"/>
          </w:tcPr>
          <w:p w14:paraId="16AB60D4" w14:textId="77777777" w:rsidR="00301E79" w:rsidRPr="00AE3BC0" w:rsidRDefault="00301E79" w:rsidP="00AA4B52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>Э</w:t>
            </w:r>
            <w:r w:rsidRPr="003018FD">
              <w:rPr>
                <w:sz w:val="22"/>
              </w:rPr>
              <w:t>стетическое и культурно-творческое</w:t>
            </w:r>
            <w:r>
              <w:rPr>
                <w:sz w:val="22"/>
              </w:rPr>
              <w:t xml:space="preserve"> воспитание</w:t>
            </w:r>
          </w:p>
        </w:tc>
        <w:tc>
          <w:tcPr>
            <w:tcW w:w="1955" w:type="dxa"/>
          </w:tcPr>
          <w:p w14:paraId="47AE73EA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Выставка студенческих работ</w:t>
            </w:r>
          </w:p>
        </w:tc>
        <w:tc>
          <w:tcPr>
            <w:tcW w:w="2014" w:type="dxa"/>
          </w:tcPr>
          <w:p w14:paraId="0AA1BC1E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Апрель-май 2024</w:t>
            </w:r>
          </w:p>
        </w:tc>
        <w:tc>
          <w:tcPr>
            <w:tcW w:w="1842" w:type="dxa"/>
          </w:tcPr>
          <w:p w14:paraId="79BA71C8" w14:textId="294B940F" w:rsidR="00301E79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Выставка студенческих работ «Арт-просмотр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» </w:t>
            </w:r>
          </w:p>
          <w:p w14:paraId="00AC1047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Арт-галерее </w:t>
            </w:r>
            <w:proofErr w:type="spellStart"/>
            <w:r>
              <w:rPr>
                <w:rFonts w:eastAsia="Calibri"/>
                <w:lang w:eastAsia="en-US"/>
              </w:rPr>
              <w:t>Юргэл</w:t>
            </w:r>
            <w:proofErr w:type="spellEnd"/>
          </w:p>
        </w:tc>
        <w:tc>
          <w:tcPr>
            <w:tcW w:w="1984" w:type="dxa"/>
          </w:tcPr>
          <w:p w14:paraId="63F928C4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 участие</w:t>
            </w:r>
          </w:p>
        </w:tc>
        <w:tc>
          <w:tcPr>
            <w:tcW w:w="1985" w:type="dxa"/>
          </w:tcPr>
          <w:p w14:paraId="689DD127" w14:textId="77777777" w:rsidR="00301E79" w:rsidRDefault="00301E79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Тихонова Д.</w:t>
            </w:r>
          </w:p>
          <w:p w14:paraId="096DA455" w14:textId="77777777" w:rsidR="00301E79" w:rsidRPr="00AE3BC0" w:rsidRDefault="00301E79" w:rsidP="00AA4B5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14:paraId="4E45F837" w14:textId="77777777" w:rsidR="00301E79" w:rsidRPr="00AE3BC0" w:rsidRDefault="006D2F4A" w:rsidP="00AA4B5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301E79">
              <w:rPr>
                <w:rFonts w:eastAsia="Calibri"/>
                <w:lang w:eastAsia="en-US"/>
              </w:rPr>
              <w:t xml:space="preserve">0 </w:t>
            </w:r>
          </w:p>
        </w:tc>
      </w:tr>
      <w:tr w:rsidR="00DE1572" w:rsidRPr="00AE3BC0" w14:paraId="7A0AD83F" w14:textId="77777777" w:rsidTr="002901D1">
        <w:trPr>
          <w:trHeight w:val="264"/>
        </w:trPr>
        <w:tc>
          <w:tcPr>
            <w:tcW w:w="2694" w:type="dxa"/>
          </w:tcPr>
          <w:p w14:paraId="3A5B2509" w14:textId="77777777" w:rsidR="00DE1572" w:rsidRPr="00AE3BC0" w:rsidRDefault="00DE1572" w:rsidP="002901D1">
            <w:pPr>
              <w:rPr>
                <w:rFonts w:eastAsia="Calibri"/>
                <w:lang w:eastAsia="en-US"/>
              </w:rPr>
            </w:pPr>
            <w:r>
              <w:rPr>
                <w:sz w:val="22"/>
              </w:rPr>
              <w:t xml:space="preserve">Физическое воспитание </w:t>
            </w:r>
            <w:proofErr w:type="gramStart"/>
            <w:r>
              <w:rPr>
                <w:sz w:val="22"/>
              </w:rPr>
              <w:t xml:space="preserve">и </w:t>
            </w:r>
            <w:r w:rsidRPr="003018FD">
              <w:rPr>
                <w:sz w:val="22"/>
              </w:rPr>
              <w:t xml:space="preserve"> формирование</w:t>
            </w:r>
            <w:proofErr w:type="gramEnd"/>
            <w:r w:rsidRPr="003018FD">
              <w:rPr>
                <w:sz w:val="22"/>
              </w:rPr>
              <w:t xml:space="preserve"> ЗОЖ</w:t>
            </w:r>
          </w:p>
        </w:tc>
        <w:tc>
          <w:tcPr>
            <w:tcW w:w="1955" w:type="dxa"/>
          </w:tcPr>
          <w:p w14:paraId="55A8A89A" w14:textId="4FA92B4A" w:rsidR="00DE1572" w:rsidRPr="00AE3BC0" w:rsidRDefault="00DE1572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уборка мастерских и территории </w:t>
            </w:r>
            <w:r w:rsidR="002901D1">
              <w:rPr>
                <w:rFonts w:eastAsia="Calibri"/>
                <w:lang w:eastAsia="en-US"/>
              </w:rPr>
              <w:t>АГУИККИ</w:t>
            </w:r>
            <w:r>
              <w:rPr>
                <w:rFonts w:eastAsia="Calibri"/>
                <w:lang w:eastAsia="en-US"/>
              </w:rPr>
              <w:t xml:space="preserve"> в осеннем семестре  </w:t>
            </w:r>
          </w:p>
        </w:tc>
        <w:tc>
          <w:tcPr>
            <w:tcW w:w="2014" w:type="dxa"/>
          </w:tcPr>
          <w:p w14:paraId="42591016" w14:textId="77777777" w:rsidR="00DE1572" w:rsidRPr="00AE3BC0" w:rsidRDefault="00DE1572" w:rsidP="002901D1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январь  2024</w:t>
            </w:r>
            <w:proofErr w:type="gramEnd"/>
            <w:r>
              <w:rPr>
                <w:rFonts w:eastAsia="Calibri"/>
                <w:lang w:eastAsia="en-US"/>
              </w:rPr>
              <w:t xml:space="preserve">, май 2024 </w:t>
            </w:r>
          </w:p>
        </w:tc>
        <w:tc>
          <w:tcPr>
            <w:tcW w:w="1842" w:type="dxa"/>
          </w:tcPr>
          <w:p w14:paraId="6DCAE44C" w14:textId="082605B3" w:rsidR="00DE1572" w:rsidRDefault="00DE1572" w:rsidP="002901D1">
            <w:r w:rsidRPr="00EE71AC">
              <w:rPr>
                <w:rFonts w:eastAsia="Calibri"/>
                <w:lang w:eastAsia="en-US"/>
              </w:rPr>
              <w:t xml:space="preserve">Организация генеральных уборок мастерских и территории </w:t>
            </w:r>
            <w:r w:rsidR="002901D1">
              <w:rPr>
                <w:rFonts w:eastAsia="Calibri"/>
                <w:lang w:eastAsia="en-US"/>
              </w:rPr>
              <w:t>АГУИККИ</w:t>
            </w:r>
            <w:r w:rsidRPr="00EE71AC">
              <w:rPr>
                <w:rFonts w:eastAsia="Calibri"/>
                <w:lang w:eastAsia="en-US"/>
              </w:rPr>
              <w:t xml:space="preserve"> в осеннем семестре</w:t>
            </w:r>
          </w:p>
        </w:tc>
        <w:tc>
          <w:tcPr>
            <w:tcW w:w="1984" w:type="dxa"/>
          </w:tcPr>
          <w:p w14:paraId="1BA51C51" w14:textId="77777777" w:rsidR="00DE1572" w:rsidRPr="00AE3BC0" w:rsidRDefault="00DE1572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</w:t>
            </w:r>
          </w:p>
        </w:tc>
        <w:tc>
          <w:tcPr>
            <w:tcW w:w="1985" w:type="dxa"/>
          </w:tcPr>
          <w:p w14:paraId="283C07B3" w14:textId="77777777" w:rsidR="00DE1572" w:rsidRPr="00AE3BC0" w:rsidRDefault="00DE1572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Кураторы кафедры ЖГ</w:t>
            </w:r>
          </w:p>
        </w:tc>
        <w:tc>
          <w:tcPr>
            <w:tcW w:w="1560" w:type="dxa"/>
          </w:tcPr>
          <w:p w14:paraId="22002151" w14:textId="77777777" w:rsidR="00DE1572" w:rsidRPr="00AE3BC0" w:rsidRDefault="00DE1572" w:rsidP="002901D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90 </w:t>
            </w:r>
          </w:p>
        </w:tc>
      </w:tr>
    </w:tbl>
    <w:p w14:paraId="0D16CF18" w14:textId="77777777" w:rsidR="004D17D8" w:rsidRPr="00AE3BC0" w:rsidRDefault="004D17D8" w:rsidP="004D17D8">
      <w:pPr>
        <w:pStyle w:val="a3"/>
        <w:tabs>
          <w:tab w:val="left" w:pos="426"/>
        </w:tabs>
        <w:ind w:left="0"/>
      </w:pPr>
    </w:p>
    <w:p w14:paraId="3F1375E7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689F02DF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373E0AB1" w14:textId="77777777" w:rsidR="00391D00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622CEE6F" w14:textId="77777777" w:rsidR="00391D00" w:rsidRPr="00E138EC" w:rsidRDefault="00391D00" w:rsidP="00E138EC">
      <w:pPr>
        <w:ind w:left="-284" w:firstLine="709"/>
        <w:jc w:val="both"/>
        <w:rPr>
          <w:sz w:val="24"/>
          <w:szCs w:val="24"/>
        </w:rPr>
      </w:pPr>
    </w:p>
    <w:p w14:paraId="70C3F2C3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284505E6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7B00011F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4A3807C9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628F77DE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34F67549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6DFE521A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50A08E74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3A85DE45" w14:textId="77777777" w:rsidR="005C2480" w:rsidRDefault="005C2480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3CACC6A6" w14:textId="77777777" w:rsidR="007D5359" w:rsidRDefault="007D5359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4B4D9004" w14:textId="77777777" w:rsidR="007D5359" w:rsidRDefault="007D5359" w:rsidP="00BD576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p w14:paraId="799ACEC1" w14:textId="77777777" w:rsidR="004D17D8" w:rsidRDefault="004D17D8" w:rsidP="004D17D8">
      <w:pPr>
        <w:shd w:val="clear" w:color="auto" w:fill="FFFFFF"/>
        <w:tabs>
          <w:tab w:val="left" w:pos="993"/>
          <w:tab w:val="left" w:pos="1258"/>
        </w:tabs>
        <w:jc w:val="both"/>
        <w:rPr>
          <w:sz w:val="24"/>
        </w:rPr>
        <w:sectPr w:rsidR="004D17D8" w:rsidSect="004D17D8">
          <w:pgSz w:w="16838" w:h="11906" w:orient="landscape"/>
          <w:pgMar w:top="1701" w:right="1134" w:bottom="850" w:left="1134" w:header="567" w:footer="283" w:gutter="0"/>
          <w:cols w:space="708"/>
          <w:docGrid w:linePitch="360"/>
        </w:sectPr>
      </w:pPr>
    </w:p>
    <w:p w14:paraId="42FAB222" w14:textId="77777777" w:rsidR="00577EC3" w:rsidRPr="00F63493" w:rsidRDefault="00577EC3" w:rsidP="00E813BC">
      <w:pPr>
        <w:shd w:val="clear" w:color="auto" w:fill="FFFFFF"/>
        <w:tabs>
          <w:tab w:val="left" w:pos="993"/>
          <w:tab w:val="left" w:pos="1258"/>
        </w:tabs>
        <w:ind w:firstLine="567"/>
        <w:jc w:val="both"/>
        <w:rPr>
          <w:sz w:val="24"/>
        </w:rPr>
      </w:pPr>
    </w:p>
    <w:sectPr w:rsidR="00577EC3" w:rsidRPr="00F63493" w:rsidSect="004D17D8"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E94C8" w14:textId="77777777" w:rsidR="00560001" w:rsidRDefault="00560001" w:rsidP="00065D46">
      <w:r>
        <w:separator/>
      </w:r>
    </w:p>
  </w:endnote>
  <w:endnote w:type="continuationSeparator" w:id="0">
    <w:p w14:paraId="39C4B91E" w14:textId="77777777" w:rsidR="00560001" w:rsidRDefault="00560001" w:rsidP="0006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3" w:type="dxa"/>
      <w:tblInd w:w="-176" w:type="dxa"/>
      <w:tblLayout w:type="fixed"/>
      <w:tblLook w:val="0000" w:firstRow="0" w:lastRow="0" w:firstColumn="0" w:lastColumn="0" w:noHBand="0" w:noVBand="0"/>
    </w:tblPr>
    <w:tblGrid>
      <w:gridCol w:w="2118"/>
      <w:gridCol w:w="2347"/>
      <w:gridCol w:w="2666"/>
      <w:gridCol w:w="1517"/>
      <w:gridCol w:w="1275"/>
    </w:tblGrid>
    <w:tr w:rsidR="002901D1" w:rsidRPr="00474862" w14:paraId="25A1E51E" w14:textId="77777777" w:rsidTr="00E91F86">
      <w:tc>
        <w:tcPr>
          <w:tcW w:w="211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12DA033B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 w:rsidRPr="00474862">
            <w:rPr>
              <w:sz w:val="24"/>
              <w:szCs w:val="24"/>
            </w:rPr>
            <w:t xml:space="preserve">Разработчик </w:t>
          </w:r>
        </w:p>
      </w:tc>
      <w:tc>
        <w:tcPr>
          <w:tcW w:w="2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50BAB697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&lt;</w:t>
          </w:r>
          <w:proofErr w:type="spellStart"/>
          <w:r>
            <w:rPr>
              <w:sz w:val="24"/>
              <w:szCs w:val="24"/>
            </w:rPr>
            <w:t>УУМДиРС</w:t>
          </w:r>
          <w:proofErr w:type="spellEnd"/>
          <w:r w:rsidRPr="00474862">
            <w:rPr>
              <w:sz w:val="24"/>
              <w:szCs w:val="24"/>
            </w:rPr>
            <w:t>&gt;</w:t>
          </w:r>
        </w:p>
      </w:tc>
      <w:tc>
        <w:tcPr>
          <w:tcW w:w="2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5FB95A0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&lt;специалист</w:t>
          </w:r>
          <w:r w:rsidRPr="00474862">
            <w:rPr>
              <w:sz w:val="24"/>
              <w:szCs w:val="24"/>
            </w:rPr>
            <w:t>&gt;</w:t>
          </w:r>
        </w:p>
      </w:tc>
      <w:tc>
        <w:tcPr>
          <w:tcW w:w="279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A7DBA3" w14:textId="2AE0B6D2" w:rsidR="002901D1" w:rsidRPr="00474862" w:rsidRDefault="002901D1" w:rsidP="00606D4A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</w:p>
      </w:tc>
    </w:tr>
    <w:tr w:rsidR="002901D1" w:rsidRPr="00474862" w14:paraId="18E02461" w14:textId="77777777" w:rsidTr="000F34E4">
      <w:trPr>
        <w:trHeight w:val="753"/>
      </w:trPr>
      <w:tc>
        <w:tcPr>
          <w:tcW w:w="211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EDF6EC3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 w:rsidRPr="00474862">
            <w:rPr>
              <w:sz w:val="24"/>
              <w:szCs w:val="24"/>
            </w:rPr>
            <w:t>Статус документа</w:t>
          </w:r>
        </w:p>
      </w:tc>
      <w:tc>
        <w:tcPr>
          <w:tcW w:w="2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6CA917E3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 w:rsidRPr="00474862">
            <w:rPr>
              <w:sz w:val="24"/>
              <w:szCs w:val="24"/>
            </w:rPr>
            <w:t>&lt;КЭ&gt;</w:t>
          </w:r>
        </w:p>
      </w:tc>
      <w:tc>
        <w:tcPr>
          <w:tcW w:w="2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E0652A2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 w:rsidRPr="00474862">
            <w:rPr>
              <w:sz w:val="24"/>
              <w:szCs w:val="24"/>
            </w:rPr>
            <w:t>&lt;ИЭ&gt;</w:t>
          </w:r>
        </w:p>
      </w:tc>
      <w:tc>
        <w:tcPr>
          <w:tcW w:w="151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39CCB5F" w14:textId="77777777" w:rsidR="002901D1" w:rsidRPr="00474862" w:rsidRDefault="002901D1" w:rsidP="00F2173E">
          <w:pPr>
            <w:pStyle w:val="a7"/>
            <w:snapToGrid w:val="0"/>
            <w:jc w:val="center"/>
            <w:rPr>
              <w:sz w:val="24"/>
              <w:szCs w:val="24"/>
            </w:rPr>
          </w:pPr>
          <w:r w:rsidRPr="00474862">
            <w:rPr>
              <w:sz w:val="24"/>
              <w:szCs w:val="24"/>
            </w:rPr>
            <w:t xml:space="preserve">Стр. </w:t>
          </w:r>
          <w:r w:rsidRPr="00474862">
            <w:rPr>
              <w:sz w:val="24"/>
              <w:szCs w:val="24"/>
            </w:rPr>
            <w:fldChar w:fldCharType="begin"/>
          </w:r>
          <w:r w:rsidRPr="00474862">
            <w:rPr>
              <w:sz w:val="24"/>
              <w:szCs w:val="24"/>
            </w:rPr>
            <w:instrText xml:space="preserve"> PAGE </w:instrText>
          </w:r>
          <w:r w:rsidRPr="00474862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9</w:t>
          </w:r>
          <w:r w:rsidRPr="00474862">
            <w:rPr>
              <w:sz w:val="24"/>
              <w:szCs w:val="24"/>
            </w:rPr>
            <w:fldChar w:fldCharType="end"/>
          </w:r>
        </w:p>
        <w:p w14:paraId="7132D007" w14:textId="77777777" w:rsidR="002901D1" w:rsidRPr="00474862" w:rsidRDefault="002901D1" w:rsidP="00F2173E">
          <w:pPr>
            <w:spacing w:line="311" w:lineRule="exact"/>
            <w:jc w:val="center"/>
            <w:rPr>
              <w:sz w:val="24"/>
              <w:szCs w:val="24"/>
            </w:rPr>
          </w:pP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63988D" w14:textId="77777777" w:rsidR="002901D1" w:rsidRPr="00474862" w:rsidRDefault="002901D1" w:rsidP="00F2173E">
          <w:pPr>
            <w:snapToGrid w:val="0"/>
            <w:spacing w:line="311" w:lineRule="exact"/>
            <w:jc w:val="center"/>
            <w:rPr>
              <w:sz w:val="24"/>
              <w:szCs w:val="24"/>
            </w:rPr>
          </w:pPr>
          <w:r w:rsidRPr="00474862">
            <w:rPr>
              <w:sz w:val="24"/>
              <w:szCs w:val="24"/>
            </w:rPr>
            <w:t>&lt;1&gt;</w:t>
          </w:r>
        </w:p>
      </w:tc>
    </w:tr>
  </w:tbl>
  <w:p w14:paraId="69E057D4" w14:textId="77777777" w:rsidR="002901D1" w:rsidRPr="00065D46" w:rsidRDefault="002901D1" w:rsidP="00065D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1DF93" w14:textId="77777777" w:rsidR="00560001" w:rsidRDefault="00560001" w:rsidP="00065D46">
      <w:r>
        <w:separator/>
      </w:r>
    </w:p>
  </w:footnote>
  <w:footnote w:type="continuationSeparator" w:id="0">
    <w:p w14:paraId="4C0C3501" w14:textId="77777777" w:rsidR="00560001" w:rsidRDefault="00560001" w:rsidP="00065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3" w:type="dxa"/>
      <w:tblInd w:w="-244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844"/>
      <w:gridCol w:w="8079"/>
    </w:tblGrid>
    <w:tr w:rsidR="002901D1" w:rsidRPr="00474862" w14:paraId="500510D5" w14:textId="77777777" w:rsidTr="00606D4A">
      <w:trPr>
        <w:trHeight w:hRule="exact" w:val="577"/>
      </w:trPr>
      <w:tc>
        <w:tcPr>
          <w:tcW w:w="1844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FFFFFF"/>
        </w:tcPr>
        <w:p w14:paraId="3C12AD57" w14:textId="77777777" w:rsidR="002901D1" w:rsidRPr="00474862" w:rsidRDefault="002901D1" w:rsidP="00F2173E">
          <w:pPr>
            <w:snapToGrid w:val="0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935" distR="114935" simplePos="0" relativeHeight="251706368" behindDoc="0" locked="0" layoutInCell="1" allowOverlap="1" wp14:anchorId="7AC48A6F" wp14:editId="60FFC127">
                <wp:simplePos x="0" y="0"/>
                <wp:positionH relativeFrom="column">
                  <wp:posOffset>247650</wp:posOffset>
                </wp:positionH>
                <wp:positionV relativeFrom="paragraph">
                  <wp:posOffset>265430</wp:posOffset>
                </wp:positionV>
                <wp:extent cx="685165" cy="568325"/>
                <wp:effectExtent l="0" t="0" r="635" b="3175"/>
                <wp:wrapNone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158" t="610" r="28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165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935" distR="114935" simplePos="0" relativeHeight="251657216" behindDoc="1" locked="0" layoutInCell="1" allowOverlap="1" wp14:anchorId="4EA1E6AF" wp14:editId="341BA888">
                <wp:simplePos x="0" y="0"/>
                <wp:positionH relativeFrom="column">
                  <wp:posOffset>177800</wp:posOffset>
                </wp:positionH>
                <wp:positionV relativeFrom="paragraph">
                  <wp:posOffset>332105</wp:posOffset>
                </wp:positionV>
                <wp:extent cx="689610" cy="572135"/>
                <wp:effectExtent l="0" t="0" r="0" b="0"/>
                <wp:wrapNone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00" t="572" r="28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61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</w:tcPr>
        <w:p w14:paraId="3390AB36" w14:textId="77777777" w:rsidR="002901D1" w:rsidRPr="00474862" w:rsidRDefault="002901D1" w:rsidP="00703D10">
          <w:pPr>
            <w:shd w:val="clear" w:color="auto" w:fill="FFFFFF"/>
            <w:snapToGrid w:val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МИНИСТЕРСТВО НАУКИ И ВЫСШЕГО ОБРАЗОВАНИЯ РОССИЙСКОЙ ФЕДЕРАЦИИ</w:t>
          </w:r>
        </w:p>
      </w:tc>
    </w:tr>
    <w:tr w:rsidR="002901D1" w:rsidRPr="00474862" w14:paraId="780E870C" w14:textId="77777777" w:rsidTr="00065D46">
      <w:trPr>
        <w:trHeight w:hRule="exact" w:val="652"/>
      </w:trPr>
      <w:tc>
        <w:tcPr>
          <w:tcW w:w="1844" w:type="dxa"/>
          <w:vMerge/>
          <w:tcBorders>
            <w:left w:val="single" w:sz="4" w:space="0" w:color="000000"/>
          </w:tcBorders>
          <w:shd w:val="clear" w:color="auto" w:fill="FFFFFF"/>
        </w:tcPr>
        <w:p w14:paraId="6D638987" w14:textId="77777777" w:rsidR="002901D1" w:rsidRPr="00474862" w:rsidRDefault="002901D1" w:rsidP="00F2173E">
          <w:pPr>
            <w:snapToGrid w:val="0"/>
            <w:rPr>
              <w:sz w:val="28"/>
              <w:szCs w:val="28"/>
            </w:rPr>
          </w:pPr>
        </w:p>
      </w:tc>
      <w:tc>
        <w:tcPr>
          <w:tcW w:w="80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</w:tcPr>
        <w:p w14:paraId="1E9FEB31" w14:textId="5ECF7CD2" w:rsidR="002901D1" w:rsidRPr="00474862" w:rsidRDefault="002901D1" w:rsidP="00606D4A">
          <w:pPr>
            <w:shd w:val="clear" w:color="auto" w:fill="FFFFFF"/>
            <w:snapToGrid w:val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ФГБОУ В</w:t>
          </w:r>
          <w:r w:rsidRPr="00474862">
            <w:rPr>
              <w:b/>
              <w:sz w:val="24"/>
              <w:szCs w:val="24"/>
            </w:rPr>
            <w:t xml:space="preserve">О «АРКТИЧЕСКИЙ ГОСУДАРСТВЕННЫЙ </w:t>
          </w:r>
          <w:r>
            <w:rPr>
              <w:b/>
              <w:sz w:val="24"/>
              <w:szCs w:val="24"/>
            </w:rPr>
            <w:t>УНИВЕРСИТЕТ</w:t>
          </w:r>
          <w:r w:rsidRPr="00474862">
            <w:rPr>
              <w:b/>
              <w:sz w:val="24"/>
              <w:szCs w:val="24"/>
            </w:rPr>
            <w:t xml:space="preserve"> </w:t>
          </w:r>
          <w:r>
            <w:rPr>
              <w:b/>
              <w:sz w:val="24"/>
              <w:szCs w:val="24"/>
            </w:rPr>
            <w:t xml:space="preserve">ИСКУССТВ, </w:t>
          </w:r>
          <w:r w:rsidRPr="00474862">
            <w:rPr>
              <w:b/>
              <w:sz w:val="24"/>
              <w:szCs w:val="24"/>
            </w:rPr>
            <w:t>КУЛЬТУРЫ</w:t>
          </w:r>
          <w:r>
            <w:rPr>
              <w:b/>
              <w:sz w:val="24"/>
              <w:szCs w:val="24"/>
            </w:rPr>
            <w:t xml:space="preserve"> И КРЕАТИВНЫХ ИНДУСТРИЙ</w:t>
          </w:r>
          <w:r w:rsidRPr="00474862">
            <w:rPr>
              <w:b/>
              <w:sz w:val="24"/>
              <w:szCs w:val="24"/>
            </w:rPr>
            <w:t>»</w:t>
          </w:r>
        </w:p>
      </w:tc>
    </w:tr>
    <w:tr w:rsidR="002901D1" w:rsidRPr="00474862" w14:paraId="507FD497" w14:textId="77777777" w:rsidTr="00E408E8">
      <w:trPr>
        <w:trHeight w:hRule="exact" w:val="485"/>
      </w:trPr>
      <w:tc>
        <w:tcPr>
          <w:tcW w:w="1844" w:type="dxa"/>
          <w:vMerge/>
          <w:tcBorders>
            <w:left w:val="single" w:sz="4" w:space="0" w:color="000000"/>
            <w:bottom w:val="single" w:sz="4" w:space="0" w:color="auto"/>
          </w:tcBorders>
          <w:shd w:val="clear" w:color="auto" w:fill="FFFFFF"/>
        </w:tcPr>
        <w:p w14:paraId="605FC5CD" w14:textId="77777777" w:rsidR="002901D1" w:rsidRPr="00474862" w:rsidRDefault="002901D1" w:rsidP="00F2173E">
          <w:pPr>
            <w:snapToGrid w:val="0"/>
            <w:rPr>
              <w:sz w:val="28"/>
              <w:szCs w:val="28"/>
            </w:rPr>
          </w:pPr>
        </w:p>
      </w:tc>
      <w:tc>
        <w:tcPr>
          <w:tcW w:w="80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</w:tcPr>
        <w:p w14:paraId="55343FC9" w14:textId="75D2CADD" w:rsidR="002901D1" w:rsidRPr="00474862" w:rsidRDefault="002901D1" w:rsidP="00F2173E">
          <w:pPr>
            <w:shd w:val="clear" w:color="auto" w:fill="FFFFFF"/>
            <w:snapToGrid w:val="0"/>
            <w:jc w:val="center"/>
            <w:rPr>
              <w:b/>
              <w:spacing w:val="2"/>
              <w:sz w:val="24"/>
              <w:szCs w:val="24"/>
            </w:rPr>
          </w:pPr>
        </w:p>
      </w:tc>
    </w:tr>
  </w:tbl>
  <w:p w14:paraId="530B8523" w14:textId="77777777" w:rsidR="002901D1" w:rsidRDefault="002901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628F24F"/>
    <w:multiLevelType w:val="hybridMultilevel"/>
    <w:tmpl w:val="2AAC38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694B22"/>
    <w:multiLevelType w:val="hybridMultilevel"/>
    <w:tmpl w:val="A003BD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04E73C"/>
    <w:multiLevelType w:val="hybridMultilevel"/>
    <w:tmpl w:val="DBCF44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6185BAD"/>
    <w:multiLevelType w:val="hybridMultilevel"/>
    <w:tmpl w:val="C0ECB4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312" w:hanging="248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42" w:hanging="248"/>
      </w:pPr>
    </w:lvl>
    <w:lvl w:ilvl="2">
      <w:numFmt w:val="bullet"/>
      <w:lvlText w:val="•"/>
      <w:lvlJc w:val="left"/>
      <w:pPr>
        <w:ind w:left="2365" w:hanging="248"/>
      </w:pPr>
    </w:lvl>
    <w:lvl w:ilvl="3">
      <w:numFmt w:val="bullet"/>
      <w:lvlText w:val="•"/>
      <w:lvlJc w:val="left"/>
      <w:pPr>
        <w:ind w:left="3387" w:hanging="248"/>
      </w:pPr>
    </w:lvl>
    <w:lvl w:ilvl="4">
      <w:numFmt w:val="bullet"/>
      <w:lvlText w:val="•"/>
      <w:lvlJc w:val="left"/>
      <w:pPr>
        <w:ind w:left="4410" w:hanging="248"/>
      </w:pPr>
    </w:lvl>
    <w:lvl w:ilvl="5">
      <w:numFmt w:val="bullet"/>
      <w:lvlText w:val="•"/>
      <w:lvlJc w:val="left"/>
      <w:pPr>
        <w:ind w:left="5433" w:hanging="248"/>
      </w:pPr>
    </w:lvl>
    <w:lvl w:ilvl="6">
      <w:numFmt w:val="bullet"/>
      <w:lvlText w:val="•"/>
      <w:lvlJc w:val="left"/>
      <w:pPr>
        <w:ind w:left="6455" w:hanging="248"/>
      </w:pPr>
    </w:lvl>
    <w:lvl w:ilvl="7">
      <w:numFmt w:val="bullet"/>
      <w:lvlText w:val="•"/>
      <w:lvlJc w:val="left"/>
      <w:pPr>
        <w:ind w:left="7478" w:hanging="248"/>
      </w:pPr>
    </w:lvl>
    <w:lvl w:ilvl="8">
      <w:numFmt w:val="bullet"/>
      <w:lvlText w:val="•"/>
      <w:lvlJc w:val="left"/>
      <w:pPr>
        <w:ind w:left="8501" w:hanging="248"/>
      </w:pPr>
    </w:lvl>
  </w:abstractNum>
  <w:abstractNum w:abstractNumId="5" w15:restartNumberingAfterBreak="0">
    <w:nsid w:val="0578AA4B"/>
    <w:multiLevelType w:val="hybridMultilevel"/>
    <w:tmpl w:val="D21496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B8E7B99"/>
    <w:multiLevelType w:val="multilevel"/>
    <w:tmpl w:val="1A6272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EC0237C"/>
    <w:multiLevelType w:val="hybridMultilevel"/>
    <w:tmpl w:val="07A590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A921BF1"/>
    <w:multiLevelType w:val="hybridMultilevel"/>
    <w:tmpl w:val="7E2BF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E55D24"/>
    <w:multiLevelType w:val="multilevel"/>
    <w:tmpl w:val="23609A48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1D021EE0"/>
    <w:multiLevelType w:val="hybridMultilevel"/>
    <w:tmpl w:val="CDEA42A6"/>
    <w:lvl w:ilvl="0" w:tplc="624C5D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E6B52"/>
    <w:multiLevelType w:val="hybridMultilevel"/>
    <w:tmpl w:val="85F61F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3FC4230"/>
    <w:multiLevelType w:val="multilevel"/>
    <w:tmpl w:val="C878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2C412E"/>
    <w:multiLevelType w:val="multilevel"/>
    <w:tmpl w:val="9CC4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A35698"/>
    <w:multiLevelType w:val="hybridMultilevel"/>
    <w:tmpl w:val="88B568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B74F0C"/>
    <w:multiLevelType w:val="hybridMultilevel"/>
    <w:tmpl w:val="8D8477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7A64B2"/>
    <w:multiLevelType w:val="multilevel"/>
    <w:tmpl w:val="7F72D1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98A9F4"/>
    <w:multiLevelType w:val="hybridMultilevel"/>
    <w:tmpl w:val="B3121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16538FC"/>
    <w:multiLevelType w:val="hybridMultilevel"/>
    <w:tmpl w:val="FEDC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576E9"/>
    <w:multiLevelType w:val="hybridMultilevel"/>
    <w:tmpl w:val="373C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C4CA3"/>
    <w:multiLevelType w:val="hybridMultilevel"/>
    <w:tmpl w:val="9BA21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F00B3"/>
    <w:multiLevelType w:val="hybridMultilevel"/>
    <w:tmpl w:val="33A6F1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60A76A37"/>
    <w:multiLevelType w:val="hybridMultilevel"/>
    <w:tmpl w:val="913D98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5DF490"/>
    <w:multiLevelType w:val="hybridMultilevel"/>
    <w:tmpl w:val="E80139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B7E51E0"/>
    <w:multiLevelType w:val="hybridMultilevel"/>
    <w:tmpl w:val="5E1F95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C9ECFE5"/>
    <w:multiLevelType w:val="hybridMultilevel"/>
    <w:tmpl w:val="2523E9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601FB91"/>
    <w:multiLevelType w:val="hybridMultilevel"/>
    <w:tmpl w:val="4206C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C55B01D"/>
    <w:multiLevelType w:val="hybridMultilevel"/>
    <w:tmpl w:val="81DBA3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EA9CD68"/>
    <w:multiLevelType w:val="hybridMultilevel"/>
    <w:tmpl w:val="96F9ED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24"/>
  </w:num>
  <w:num w:numId="5">
    <w:abstractNumId w:val="5"/>
  </w:num>
  <w:num w:numId="6">
    <w:abstractNumId w:val="17"/>
  </w:num>
  <w:num w:numId="7">
    <w:abstractNumId w:val="11"/>
  </w:num>
  <w:num w:numId="8">
    <w:abstractNumId w:val="23"/>
  </w:num>
  <w:num w:numId="9">
    <w:abstractNumId w:val="3"/>
  </w:num>
  <w:num w:numId="10">
    <w:abstractNumId w:val="14"/>
  </w:num>
  <w:num w:numId="11">
    <w:abstractNumId w:val="7"/>
  </w:num>
  <w:num w:numId="12">
    <w:abstractNumId w:val="0"/>
  </w:num>
  <w:num w:numId="13">
    <w:abstractNumId w:val="1"/>
  </w:num>
  <w:num w:numId="14">
    <w:abstractNumId w:val="25"/>
  </w:num>
  <w:num w:numId="15">
    <w:abstractNumId w:val="8"/>
  </w:num>
  <w:num w:numId="16">
    <w:abstractNumId w:val="22"/>
  </w:num>
  <w:num w:numId="17">
    <w:abstractNumId w:val="27"/>
  </w:num>
  <w:num w:numId="18">
    <w:abstractNumId w:val="2"/>
  </w:num>
  <w:num w:numId="19">
    <w:abstractNumId w:val="28"/>
  </w:num>
  <w:num w:numId="20">
    <w:abstractNumId w:val="26"/>
  </w:num>
  <w:num w:numId="21">
    <w:abstractNumId w:val="21"/>
  </w:num>
  <w:num w:numId="22">
    <w:abstractNumId w:val="12"/>
  </w:num>
  <w:num w:numId="23">
    <w:abstractNumId w:val="13"/>
  </w:num>
  <w:num w:numId="24">
    <w:abstractNumId w:val="10"/>
  </w:num>
  <w:num w:numId="25">
    <w:abstractNumId w:val="18"/>
  </w:num>
  <w:num w:numId="26">
    <w:abstractNumId w:val="4"/>
  </w:num>
  <w:num w:numId="27">
    <w:abstractNumId w:val="15"/>
  </w:num>
  <w:num w:numId="28">
    <w:abstractNumId w:val="20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CF1"/>
    <w:rsid w:val="00007380"/>
    <w:rsid w:val="0000784F"/>
    <w:rsid w:val="000104A3"/>
    <w:rsid w:val="00015244"/>
    <w:rsid w:val="0002395A"/>
    <w:rsid w:val="00025936"/>
    <w:rsid w:val="00040146"/>
    <w:rsid w:val="00044F9A"/>
    <w:rsid w:val="000453D7"/>
    <w:rsid w:val="00052AB1"/>
    <w:rsid w:val="00065D46"/>
    <w:rsid w:val="00067ECB"/>
    <w:rsid w:val="00067F23"/>
    <w:rsid w:val="00091053"/>
    <w:rsid w:val="00094A0A"/>
    <w:rsid w:val="00096C0F"/>
    <w:rsid w:val="000A546B"/>
    <w:rsid w:val="000A5ED2"/>
    <w:rsid w:val="000B1B91"/>
    <w:rsid w:val="000D1F7C"/>
    <w:rsid w:val="000E1363"/>
    <w:rsid w:val="000E2BDC"/>
    <w:rsid w:val="000E33E2"/>
    <w:rsid w:val="000E65E9"/>
    <w:rsid w:val="000F0D52"/>
    <w:rsid w:val="000F34E4"/>
    <w:rsid w:val="00105433"/>
    <w:rsid w:val="001054F7"/>
    <w:rsid w:val="00114608"/>
    <w:rsid w:val="00116931"/>
    <w:rsid w:val="00142A34"/>
    <w:rsid w:val="00142B85"/>
    <w:rsid w:val="00146857"/>
    <w:rsid w:val="00146F1D"/>
    <w:rsid w:val="00147328"/>
    <w:rsid w:val="00147D22"/>
    <w:rsid w:val="001625EF"/>
    <w:rsid w:val="001745BE"/>
    <w:rsid w:val="00177DDF"/>
    <w:rsid w:val="00186991"/>
    <w:rsid w:val="00187DE2"/>
    <w:rsid w:val="00192AD6"/>
    <w:rsid w:val="00195F6F"/>
    <w:rsid w:val="001A739D"/>
    <w:rsid w:val="001B5621"/>
    <w:rsid w:val="001C274C"/>
    <w:rsid w:val="001C41B4"/>
    <w:rsid w:val="001C7C57"/>
    <w:rsid w:val="001D75DD"/>
    <w:rsid w:val="001E1BE9"/>
    <w:rsid w:val="001E5B4C"/>
    <w:rsid w:val="001F4F7C"/>
    <w:rsid w:val="00201341"/>
    <w:rsid w:val="002039D4"/>
    <w:rsid w:val="00205476"/>
    <w:rsid w:val="00224566"/>
    <w:rsid w:val="002308BE"/>
    <w:rsid w:val="00237106"/>
    <w:rsid w:val="00241364"/>
    <w:rsid w:val="00251806"/>
    <w:rsid w:val="00252939"/>
    <w:rsid w:val="00253EEC"/>
    <w:rsid w:val="0025719F"/>
    <w:rsid w:val="00257545"/>
    <w:rsid w:val="00261937"/>
    <w:rsid w:val="00262CD0"/>
    <w:rsid w:val="002646B2"/>
    <w:rsid w:val="00270583"/>
    <w:rsid w:val="0028654D"/>
    <w:rsid w:val="002901D1"/>
    <w:rsid w:val="0029320D"/>
    <w:rsid w:val="0029351B"/>
    <w:rsid w:val="00294B4B"/>
    <w:rsid w:val="002A1AEE"/>
    <w:rsid w:val="002A41BF"/>
    <w:rsid w:val="002B035C"/>
    <w:rsid w:val="002B1CC5"/>
    <w:rsid w:val="002B3F84"/>
    <w:rsid w:val="002C4785"/>
    <w:rsid w:val="002C60C7"/>
    <w:rsid w:val="002D0F34"/>
    <w:rsid w:val="002E30BD"/>
    <w:rsid w:val="002F3E96"/>
    <w:rsid w:val="003004AB"/>
    <w:rsid w:val="00301025"/>
    <w:rsid w:val="003018FD"/>
    <w:rsid w:val="00301E79"/>
    <w:rsid w:val="00303BCA"/>
    <w:rsid w:val="00311522"/>
    <w:rsid w:val="0031216E"/>
    <w:rsid w:val="003148F6"/>
    <w:rsid w:val="0032026B"/>
    <w:rsid w:val="00322670"/>
    <w:rsid w:val="003228D2"/>
    <w:rsid w:val="0034016A"/>
    <w:rsid w:val="0034250C"/>
    <w:rsid w:val="003500BE"/>
    <w:rsid w:val="00351873"/>
    <w:rsid w:val="00352CEE"/>
    <w:rsid w:val="00371D00"/>
    <w:rsid w:val="00391D00"/>
    <w:rsid w:val="003A47DF"/>
    <w:rsid w:val="003B20B2"/>
    <w:rsid w:val="003B5CF1"/>
    <w:rsid w:val="003D390D"/>
    <w:rsid w:val="003E412F"/>
    <w:rsid w:val="003E4BF8"/>
    <w:rsid w:val="003E74E6"/>
    <w:rsid w:val="003F4A30"/>
    <w:rsid w:val="00401838"/>
    <w:rsid w:val="00425C9F"/>
    <w:rsid w:val="00432F8C"/>
    <w:rsid w:val="00435341"/>
    <w:rsid w:val="004410A5"/>
    <w:rsid w:val="00447EE4"/>
    <w:rsid w:val="004616B2"/>
    <w:rsid w:val="00465B9A"/>
    <w:rsid w:val="00474862"/>
    <w:rsid w:val="004775C1"/>
    <w:rsid w:val="004803AF"/>
    <w:rsid w:val="00486F2B"/>
    <w:rsid w:val="004901C3"/>
    <w:rsid w:val="004918EF"/>
    <w:rsid w:val="00494F2C"/>
    <w:rsid w:val="004B1A23"/>
    <w:rsid w:val="004B2662"/>
    <w:rsid w:val="004B4DA8"/>
    <w:rsid w:val="004B6424"/>
    <w:rsid w:val="004C38F0"/>
    <w:rsid w:val="004C3BC2"/>
    <w:rsid w:val="004C720A"/>
    <w:rsid w:val="004D0A4D"/>
    <w:rsid w:val="004D17D8"/>
    <w:rsid w:val="004D554C"/>
    <w:rsid w:val="004D72C2"/>
    <w:rsid w:val="004E7CFE"/>
    <w:rsid w:val="00512BC1"/>
    <w:rsid w:val="00521B7B"/>
    <w:rsid w:val="005264D3"/>
    <w:rsid w:val="00531909"/>
    <w:rsid w:val="005328AD"/>
    <w:rsid w:val="005547B0"/>
    <w:rsid w:val="00560001"/>
    <w:rsid w:val="005624B1"/>
    <w:rsid w:val="00564A72"/>
    <w:rsid w:val="00566C80"/>
    <w:rsid w:val="005728C4"/>
    <w:rsid w:val="005734E6"/>
    <w:rsid w:val="00575757"/>
    <w:rsid w:val="00577EC3"/>
    <w:rsid w:val="00580534"/>
    <w:rsid w:val="005916FE"/>
    <w:rsid w:val="0059225F"/>
    <w:rsid w:val="00592AB1"/>
    <w:rsid w:val="005A4C9B"/>
    <w:rsid w:val="005A502C"/>
    <w:rsid w:val="005B2A9C"/>
    <w:rsid w:val="005C2480"/>
    <w:rsid w:val="005C33D8"/>
    <w:rsid w:val="005C59FB"/>
    <w:rsid w:val="005C5CFE"/>
    <w:rsid w:val="005D3C93"/>
    <w:rsid w:val="005D7B61"/>
    <w:rsid w:val="00600E4A"/>
    <w:rsid w:val="00601AD2"/>
    <w:rsid w:val="00602360"/>
    <w:rsid w:val="00602B4C"/>
    <w:rsid w:val="00606D4A"/>
    <w:rsid w:val="00607145"/>
    <w:rsid w:val="00607DBC"/>
    <w:rsid w:val="006230E1"/>
    <w:rsid w:val="00631455"/>
    <w:rsid w:val="00633901"/>
    <w:rsid w:val="00640365"/>
    <w:rsid w:val="00656BEB"/>
    <w:rsid w:val="00676FED"/>
    <w:rsid w:val="006844BA"/>
    <w:rsid w:val="006852E8"/>
    <w:rsid w:val="00695EA1"/>
    <w:rsid w:val="0069691D"/>
    <w:rsid w:val="006C3A9B"/>
    <w:rsid w:val="006C3B44"/>
    <w:rsid w:val="006C5CBC"/>
    <w:rsid w:val="006D2F4A"/>
    <w:rsid w:val="006D6949"/>
    <w:rsid w:val="006E3F97"/>
    <w:rsid w:val="006E69A4"/>
    <w:rsid w:val="00700844"/>
    <w:rsid w:val="0070202C"/>
    <w:rsid w:val="00703D10"/>
    <w:rsid w:val="00706559"/>
    <w:rsid w:val="00713645"/>
    <w:rsid w:val="007157A5"/>
    <w:rsid w:val="00715ACD"/>
    <w:rsid w:val="00717BF3"/>
    <w:rsid w:val="00733ACD"/>
    <w:rsid w:val="007371AC"/>
    <w:rsid w:val="00737909"/>
    <w:rsid w:val="007411A8"/>
    <w:rsid w:val="0074471E"/>
    <w:rsid w:val="00755787"/>
    <w:rsid w:val="0076331B"/>
    <w:rsid w:val="00766C64"/>
    <w:rsid w:val="00780F6B"/>
    <w:rsid w:val="00782DF3"/>
    <w:rsid w:val="007C0E66"/>
    <w:rsid w:val="007D5359"/>
    <w:rsid w:val="007E3661"/>
    <w:rsid w:val="007E5F2D"/>
    <w:rsid w:val="007E6C49"/>
    <w:rsid w:val="007F1705"/>
    <w:rsid w:val="007F326D"/>
    <w:rsid w:val="007F330B"/>
    <w:rsid w:val="0080517F"/>
    <w:rsid w:val="00807FD7"/>
    <w:rsid w:val="008130FB"/>
    <w:rsid w:val="00813A4F"/>
    <w:rsid w:val="008207CE"/>
    <w:rsid w:val="00822976"/>
    <w:rsid w:val="00823219"/>
    <w:rsid w:val="00823E3F"/>
    <w:rsid w:val="00834F06"/>
    <w:rsid w:val="00835A62"/>
    <w:rsid w:val="008377E4"/>
    <w:rsid w:val="00857032"/>
    <w:rsid w:val="008674CE"/>
    <w:rsid w:val="00883B21"/>
    <w:rsid w:val="00887583"/>
    <w:rsid w:val="00891AE6"/>
    <w:rsid w:val="00897594"/>
    <w:rsid w:val="008A2D2B"/>
    <w:rsid w:val="008B134B"/>
    <w:rsid w:val="008B236F"/>
    <w:rsid w:val="008B77B6"/>
    <w:rsid w:val="008C0705"/>
    <w:rsid w:val="008D16D0"/>
    <w:rsid w:val="008D1990"/>
    <w:rsid w:val="008D2D81"/>
    <w:rsid w:val="008D2FE9"/>
    <w:rsid w:val="008D4DF3"/>
    <w:rsid w:val="008E4820"/>
    <w:rsid w:val="008F1D77"/>
    <w:rsid w:val="00900364"/>
    <w:rsid w:val="009071D7"/>
    <w:rsid w:val="00911D33"/>
    <w:rsid w:val="00923466"/>
    <w:rsid w:val="00934D91"/>
    <w:rsid w:val="00944289"/>
    <w:rsid w:val="00951471"/>
    <w:rsid w:val="009579C4"/>
    <w:rsid w:val="00962EDD"/>
    <w:rsid w:val="009726AC"/>
    <w:rsid w:val="009758EE"/>
    <w:rsid w:val="0099792A"/>
    <w:rsid w:val="009A2C6D"/>
    <w:rsid w:val="009A2E8D"/>
    <w:rsid w:val="009A56FC"/>
    <w:rsid w:val="009B0513"/>
    <w:rsid w:val="009B13E8"/>
    <w:rsid w:val="009B38D3"/>
    <w:rsid w:val="009B486F"/>
    <w:rsid w:val="009B5D64"/>
    <w:rsid w:val="009E2FB6"/>
    <w:rsid w:val="009E76E6"/>
    <w:rsid w:val="009F3E2E"/>
    <w:rsid w:val="009F7370"/>
    <w:rsid w:val="00A173D4"/>
    <w:rsid w:val="00A22B80"/>
    <w:rsid w:val="00A23C96"/>
    <w:rsid w:val="00A24255"/>
    <w:rsid w:val="00A27133"/>
    <w:rsid w:val="00A30166"/>
    <w:rsid w:val="00A51A1F"/>
    <w:rsid w:val="00A52A0B"/>
    <w:rsid w:val="00A61025"/>
    <w:rsid w:val="00A62EB6"/>
    <w:rsid w:val="00A818F5"/>
    <w:rsid w:val="00A862A5"/>
    <w:rsid w:val="00A92E6B"/>
    <w:rsid w:val="00AA2BA0"/>
    <w:rsid w:val="00AA4942"/>
    <w:rsid w:val="00AA4B52"/>
    <w:rsid w:val="00AA4D23"/>
    <w:rsid w:val="00AB0337"/>
    <w:rsid w:val="00AC09E1"/>
    <w:rsid w:val="00AC5801"/>
    <w:rsid w:val="00AD7C20"/>
    <w:rsid w:val="00AE325F"/>
    <w:rsid w:val="00AE7B71"/>
    <w:rsid w:val="00AF676D"/>
    <w:rsid w:val="00B064FB"/>
    <w:rsid w:val="00B07E3E"/>
    <w:rsid w:val="00B133FB"/>
    <w:rsid w:val="00B319C0"/>
    <w:rsid w:val="00B4060D"/>
    <w:rsid w:val="00B42B3D"/>
    <w:rsid w:val="00B430D5"/>
    <w:rsid w:val="00B44DDF"/>
    <w:rsid w:val="00B46D64"/>
    <w:rsid w:val="00B550D3"/>
    <w:rsid w:val="00B578FB"/>
    <w:rsid w:val="00B63741"/>
    <w:rsid w:val="00B81E5C"/>
    <w:rsid w:val="00B82979"/>
    <w:rsid w:val="00B83CF3"/>
    <w:rsid w:val="00B844DE"/>
    <w:rsid w:val="00B84997"/>
    <w:rsid w:val="00B915F0"/>
    <w:rsid w:val="00B91E39"/>
    <w:rsid w:val="00B960B6"/>
    <w:rsid w:val="00BA080D"/>
    <w:rsid w:val="00BA6EEF"/>
    <w:rsid w:val="00BD1266"/>
    <w:rsid w:val="00BD2E13"/>
    <w:rsid w:val="00BD576C"/>
    <w:rsid w:val="00BD6431"/>
    <w:rsid w:val="00C1356F"/>
    <w:rsid w:val="00C17A6B"/>
    <w:rsid w:val="00C20F2E"/>
    <w:rsid w:val="00C21628"/>
    <w:rsid w:val="00C250AF"/>
    <w:rsid w:val="00C25674"/>
    <w:rsid w:val="00C31DDB"/>
    <w:rsid w:val="00C32C44"/>
    <w:rsid w:val="00C36723"/>
    <w:rsid w:val="00C36F82"/>
    <w:rsid w:val="00C513B0"/>
    <w:rsid w:val="00C51685"/>
    <w:rsid w:val="00C51BC7"/>
    <w:rsid w:val="00C650F7"/>
    <w:rsid w:val="00C71D90"/>
    <w:rsid w:val="00C72D52"/>
    <w:rsid w:val="00C81094"/>
    <w:rsid w:val="00C8709D"/>
    <w:rsid w:val="00C92A8D"/>
    <w:rsid w:val="00C93468"/>
    <w:rsid w:val="00C94218"/>
    <w:rsid w:val="00C956BB"/>
    <w:rsid w:val="00C97FE8"/>
    <w:rsid w:val="00CA60FC"/>
    <w:rsid w:val="00CB682D"/>
    <w:rsid w:val="00CB76ED"/>
    <w:rsid w:val="00CC093E"/>
    <w:rsid w:val="00CC6F51"/>
    <w:rsid w:val="00CC7A47"/>
    <w:rsid w:val="00CF14F7"/>
    <w:rsid w:val="00CF238E"/>
    <w:rsid w:val="00CF6084"/>
    <w:rsid w:val="00D02572"/>
    <w:rsid w:val="00D103CD"/>
    <w:rsid w:val="00D1404A"/>
    <w:rsid w:val="00D211AA"/>
    <w:rsid w:val="00D40EE8"/>
    <w:rsid w:val="00D475FF"/>
    <w:rsid w:val="00D6048C"/>
    <w:rsid w:val="00D60829"/>
    <w:rsid w:val="00D641AC"/>
    <w:rsid w:val="00D716B3"/>
    <w:rsid w:val="00D76EE2"/>
    <w:rsid w:val="00D87873"/>
    <w:rsid w:val="00D95D53"/>
    <w:rsid w:val="00DA2024"/>
    <w:rsid w:val="00DA2633"/>
    <w:rsid w:val="00DA68CF"/>
    <w:rsid w:val="00DA7E24"/>
    <w:rsid w:val="00DB0655"/>
    <w:rsid w:val="00DD4110"/>
    <w:rsid w:val="00DD5FB8"/>
    <w:rsid w:val="00DD61FE"/>
    <w:rsid w:val="00DD7B56"/>
    <w:rsid w:val="00DE1572"/>
    <w:rsid w:val="00DE19F3"/>
    <w:rsid w:val="00DE5EE9"/>
    <w:rsid w:val="00DF70DF"/>
    <w:rsid w:val="00E11D44"/>
    <w:rsid w:val="00E138EC"/>
    <w:rsid w:val="00E16EEE"/>
    <w:rsid w:val="00E22A07"/>
    <w:rsid w:val="00E22D69"/>
    <w:rsid w:val="00E23274"/>
    <w:rsid w:val="00E238F0"/>
    <w:rsid w:val="00E3144A"/>
    <w:rsid w:val="00E354E2"/>
    <w:rsid w:val="00E408E8"/>
    <w:rsid w:val="00E56AB8"/>
    <w:rsid w:val="00E60C7D"/>
    <w:rsid w:val="00E7054A"/>
    <w:rsid w:val="00E7093E"/>
    <w:rsid w:val="00E7265F"/>
    <w:rsid w:val="00E73C0E"/>
    <w:rsid w:val="00E746EA"/>
    <w:rsid w:val="00E77CCC"/>
    <w:rsid w:val="00E813BC"/>
    <w:rsid w:val="00E8511E"/>
    <w:rsid w:val="00E914ED"/>
    <w:rsid w:val="00E91F86"/>
    <w:rsid w:val="00E9473C"/>
    <w:rsid w:val="00EA0506"/>
    <w:rsid w:val="00EA0A31"/>
    <w:rsid w:val="00EB0FC3"/>
    <w:rsid w:val="00EB319B"/>
    <w:rsid w:val="00EB55C9"/>
    <w:rsid w:val="00EC4AA6"/>
    <w:rsid w:val="00ED0226"/>
    <w:rsid w:val="00ED6684"/>
    <w:rsid w:val="00ED7198"/>
    <w:rsid w:val="00EF49EA"/>
    <w:rsid w:val="00F00583"/>
    <w:rsid w:val="00F2173E"/>
    <w:rsid w:val="00F25436"/>
    <w:rsid w:val="00F3233B"/>
    <w:rsid w:val="00F32BC6"/>
    <w:rsid w:val="00F338F9"/>
    <w:rsid w:val="00F37EA9"/>
    <w:rsid w:val="00F40E74"/>
    <w:rsid w:val="00F50D67"/>
    <w:rsid w:val="00F63493"/>
    <w:rsid w:val="00F80946"/>
    <w:rsid w:val="00F83A9F"/>
    <w:rsid w:val="00F851BA"/>
    <w:rsid w:val="00F85C09"/>
    <w:rsid w:val="00F9600A"/>
    <w:rsid w:val="00F97EBB"/>
    <w:rsid w:val="00FA3761"/>
    <w:rsid w:val="00FB0481"/>
    <w:rsid w:val="00FB4F59"/>
    <w:rsid w:val="00FC52B1"/>
    <w:rsid w:val="00FD3DF2"/>
    <w:rsid w:val="00FD551C"/>
    <w:rsid w:val="00FD5ECA"/>
    <w:rsid w:val="00FD62E2"/>
    <w:rsid w:val="00FD6E1F"/>
    <w:rsid w:val="00FD7AA7"/>
    <w:rsid w:val="00FE56FD"/>
    <w:rsid w:val="00FF6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8D6B7"/>
  <w15:docId w15:val="{92BE126A-574B-4C15-B797-53268D1A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CF1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5CF1"/>
    <w:pPr>
      <w:ind w:left="720"/>
      <w:contextualSpacing/>
    </w:pPr>
  </w:style>
  <w:style w:type="paragraph" w:styleId="a5">
    <w:name w:val="header"/>
    <w:basedOn w:val="a"/>
    <w:link w:val="a6"/>
    <w:uiPriority w:val="99"/>
    <w:rsid w:val="00065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65D46"/>
    <w:rPr>
      <w:rFonts w:eastAsia="Times New Roman" w:cs="Times New Roman"/>
      <w:color w:val="auto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65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65D46"/>
    <w:rPr>
      <w:rFonts w:eastAsia="Times New Roman" w:cs="Times New Roman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065D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65D46"/>
    <w:rPr>
      <w:rFonts w:ascii="Tahoma" w:hAnsi="Tahoma" w:cs="Tahoma"/>
      <w:color w:val="auto"/>
      <w:sz w:val="16"/>
      <w:szCs w:val="16"/>
      <w:lang w:eastAsia="ru-RU"/>
    </w:rPr>
  </w:style>
  <w:style w:type="paragraph" w:customStyle="1" w:styleId="1">
    <w:name w:val="Заголовок1"/>
    <w:basedOn w:val="a"/>
    <w:next w:val="ab"/>
    <w:uiPriority w:val="99"/>
    <w:rsid w:val="00065D46"/>
    <w:pPr>
      <w:keepNext/>
      <w:suppressAutoHyphens/>
      <w:autoSpaceDN/>
      <w:adjustRightInd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styleId="ab">
    <w:name w:val="Body Text"/>
    <w:basedOn w:val="a"/>
    <w:link w:val="ac"/>
    <w:uiPriority w:val="99"/>
    <w:rsid w:val="00065D46"/>
    <w:pPr>
      <w:suppressAutoHyphens/>
      <w:autoSpaceDN/>
      <w:adjustRightInd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basedOn w:val="a0"/>
    <w:link w:val="ab"/>
    <w:uiPriority w:val="99"/>
    <w:locked/>
    <w:rsid w:val="00065D46"/>
    <w:rPr>
      <w:rFonts w:eastAsia="Times New Roman" w:cs="Calibri"/>
      <w:color w:val="auto"/>
      <w:sz w:val="20"/>
      <w:szCs w:val="20"/>
      <w:lang w:eastAsia="ar-SA" w:bidi="ar-SA"/>
    </w:rPr>
  </w:style>
  <w:style w:type="paragraph" w:styleId="ad">
    <w:name w:val="Plain Text"/>
    <w:basedOn w:val="a"/>
    <w:link w:val="ae"/>
    <w:uiPriority w:val="99"/>
    <w:rsid w:val="00835A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uiPriority w:val="99"/>
    <w:rsid w:val="00835A62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rsid w:val="000F0D5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uiPriority w:val="99"/>
    <w:rsid w:val="008D1990"/>
    <w:pPr>
      <w:widowControl/>
      <w:autoSpaceDE/>
      <w:autoSpaceDN/>
      <w:adjustRightInd/>
      <w:spacing w:after="60"/>
      <w:ind w:firstLine="360"/>
    </w:pPr>
    <w:rPr>
      <w:rFonts w:ascii="Arial Unicode MS" w:eastAsia="Calibri" w:hAnsi="Arial Unicode MS" w:cs="Arial Unicode MS"/>
      <w:sz w:val="24"/>
      <w:szCs w:val="24"/>
    </w:rPr>
  </w:style>
  <w:style w:type="paragraph" w:customStyle="1" w:styleId="Default">
    <w:name w:val="Default"/>
    <w:rsid w:val="00ED022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Strong"/>
    <w:basedOn w:val="a0"/>
    <w:uiPriority w:val="22"/>
    <w:qFormat/>
    <w:locked/>
    <w:rsid w:val="00DA2024"/>
    <w:rPr>
      <w:b/>
      <w:bCs/>
    </w:rPr>
  </w:style>
  <w:style w:type="character" w:customStyle="1" w:styleId="caps">
    <w:name w:val="caps"/>
    <w:basedOn w:val="a0"/>
    <w:rsid w:val="00B844DE"/>
  </w:style>
  <w:style w:type="table" w:styleId="af1">
    <w:name w:val="Table Grid"/>
    <w:basedOn w:val="a1"/>
    <w:uiPriority w:val="59"/>
    <w:locked/>
    <w:rsid w:val="00EB5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locked/>
    <w:rsid w:val="00B91E39"/>
    <w:rPr>
      <w:rFonts w:eastAsia="Times New Roman"/>
      <w:sz w:val="20"/>
      <w:szCs w:val="20"/>
    </w:rPr>
  </w:style>
  <w:style w:type="table" w:customStyle="1" w:styleId="10">
    <w:name w:val="Сетка таблицы1"/>
    <w:basedOn w:val="a1"/>
    <w:next w:val="af1"/>
    <w:uiPriority w:val="59"/>
    <w:rsid w:val="00B91E3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2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04F1-FE04-4D7D-8823-A03B334B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22</Pages>
  <Words>3971</Words>
  <Characters>22640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ЖИ</dc:creator>
  <cp:lastModifiedBy>Nady Ivanova</cp:lastModifiedBy>
  <cp:revision>31</cp:revision>
  <cp:lastPrinted>2021-06-02T06:25:00Z</cp:lastPrinted>
  <dcterms:created xsi:type="dcterms:W3CDTF">2021-04-06T06:29:00Z</dcterms:created>
  <dcterms:modified xsi:type="dcterms:W3CDTF">2026-05-28T05:14:00Z</dcterms:modified>
</cp:coreProperties>
</file>