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1C46" w14:textId="5B827803" w:rsidR="00D92C85" w:rsidRPr="00D92C85" w:rsidRDefault="00D92C85" w:rsidP="00D92C85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D92C85">
        <w:rPr>
          <w:rFonts w:ascii="Times New Roman" w:hAnsi="Times New Roman" w:cs="Times New Roman"/>
          <w:sz w:val="24"/>
          <w:szCs w:val="24"/>
        </w:rPr>
        <w:t>53.03.06</w:t>
      </w:r>
      <w:r w:rsidRPr="00D92C85">
        <w:rPr>
          <w:rFonts w:ascii="Times New Roman" w:hAnsi="Times New Roman" w:cs="Times New Roman"/>
          <w:sz w:val="24"/>
          <w:szCs w:val="24"/>
        </w:rPr>
        <w:tab/>
        <w:t>Музыкознание и музыкально-прикладное искусство</w:t>
      </w:r>
      <w:r>
        <w:rPr>
          <w:rFonts w:ascii="Times New Roman" w:hAnsi="Times New Roman" w:cs="Times New Roman"/>
          <w:sz w:val="24"/>
          <w:szCs w:val="24"/>
        </w:rPr>
        <w:t>, профиль «</w:t>
      </w:r>
      <w:r w:rsidRPr="00D92C85">
        <w:rPr>
          <w:rFonts w:ascii="Times New Roman" w:hAnsi="Times New Roman" w:cs="Times New Roman"/>
          <w:sz w:val="24"/>
          <w:szCs w:val="24"/>
        </w:rPr>
        <w:t>Музыкальная педагогика и цифровые технологии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AD67BA0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31516345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0F74C40F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Вокал (академический, эстрадный)</w:t>
      </w:r>
    </w:p>
    <w:p w14:paraId="0D923CA8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Гармония</w:t>
      </w:r>
    </w:p>
    <w:p w14:paraId="7BE90A3F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363B0108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Исполнительство на музыкальном инструменте (синтезатор, гитара, укулеле, блок-флейта и др.)</w:t>
      </w:r>
    </w:p>
    <w:p w14:paraId="10A36A59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Исполнительство на народных инструментах</w:t>
      </w:r>
    </w:p>
    <w:p w14:paraId="68339506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История искусств</w:t>
      </w:r>
    </w:p>
    <w:p w14:paraId="1DE8E5F7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История компьютерной музыки</w:t>
      </w:r>
    </w:p>
    <w:p w14:paraId="0ACB05F5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История музыки</w:t>
      </w:r>
    </w:p>
    <w:p w14:paraId="29B03796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68513614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Композиция и аранжировка</w:t>
      </w:r>
    </w:p>
    <w:p w14:paraId="0E948D23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73F73275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6D579BED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5505C2D1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590F9F2B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Методика преподавания игры на электронном инструменте</w:t>
      </w:r>
    </w:p>
    <w:p w14:paraId="5502773E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Музыкальная информатика</w:t>
      </w:r>
    </w:p>
    <w:p w14:paraId="5AA55BC4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Музыкальная педагогика</w:t>
      </w:r>
    </w:p>
    <w:p w14:paraId="14BE4AAB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Музыкальная психология и педагогика</w:t>
      </w:r>
    </w:p>
    <w:p w14:paraId="63433B24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Музыкальная форма</w:t>
      </w:r>
    </w:p>
    <w:p w14:paraId="2540B6B0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Музыкально-компьютерное программное обеспечение</w:t>
      </w:r>
    </w:p>
    <w:p w14:paraId="3EAD32EA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Музыкально-компьютерные технологии в музыкальном образовании</w:t>
      </w:r>
    </w:p>
    <w:p w14:paraId="1586FE99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Музыкально-компьютерный практикум</w:t>
      </w:r>
    </w:p>
    <w:p w14:paraId="76E1E0E9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Музыкальный инструмент</w:t>
      </w:r>
    </w:p>
    <w:p w14:paraId="527E46BA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Народное музыкальное творчество</w:t>
      </w:r>
    </w:p>
    <w:p w14:paraId="516C1F9E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3C05C644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4493FEB0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Основы аккомпанемента</w:t>
      </w:r>
    </w:p>
    <w:p w14:paraId="7C9E738F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65C43C0B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14:paraId="34405F05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Основы научных исследований</w:t>
      </w:r>
    </w:p>
    <w:p w14:paraId="248A014F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5D60F9E8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Педагогическая практика</w:t>
      </w:r>
    </w:p>
    <w:p w14:paraId="6C601AB0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Подготовка к процедуре защиты и защита выпускной квалификационной работы</w:t>
      </w:r>
    </w:p>
    <w:p w14:paraId="3DECB0DF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Подготовка к сдаче и сдача государственного экзамена</w:t>
      </w:r>
    </w:p>
    <w:p w14:paraId="3C4A3A3F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Полифония</w:t>
      </w:r>
    </w:p>
    <w:p w14:paraId="06A9578F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Постановка голоса</w:t>
      </w:r>
    </w:p>
    <w:p w14:paraId="2990C62B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320F2275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Практика работы в студии</w:t>
      </w:r>
    </w:p>
    <w:p w14:paraId="09A9BD3F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4FCDCC17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14:paraId="251B5CA8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Психология и педагогика</w:t>
      </w:r>
    </w:p>
    <w:p w14:paraId="25BE6BC1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Разработка цифровых продуктов и сервисов</w:t>
      </w:r>
    </w:p>
    <w:p w14:paraId="153892F9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lastRenderedPageBreak/>
        <w:t>Русский язык</w:t>
      </w:r>
    </w:p>
    <w:p w14:paraId="366B155A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Сольфеджио</w:t>
      </w:r>
    </w:p>
    <w:p w14:paraId="451EEEB1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Сценическая речь</w:t>
      </w:r>
    </w:p>
    <w:p w14:paraId="4EB7E3B4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Теория и педагогика дополнительного образования детей и взрослых</w:t>
      </w:r>
    </w:p>
    <w:p w14:paraId="7FA73D57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Теория музыки</w:t>
      </w:r>
    </w:p>
    <w:p w14:paraId="4DE92159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Управление в креативной экономике</w:t>
      </w:r>
    </w:p>
    <w:p w14:paraId="03B13F28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41D0A39E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Управление инновационными проектами проектами</w:t>
      </w:r>
    </w:p>
    <w:p w14:paraId="7C21C62D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Управление продажами и маркетингом в предпринимательстве</w:t>
      </w:r>
    </w:p>
    <w:p w14:paraId="36BCAE20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Управление проектами в креативной индустрии</w:t>
      </w:r>
    </w:p>
    <w:p w14:paraId="7F70CC2D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Фехтование</w:t>
      </w:r>
    </w:p>
    <w:p w14:paraId="2555D049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682456C3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Философия</w:t>
      </w:r>
    </w:p>
    <w:p w14:paraId="5521534D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7A85905A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21B4B619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Электронные музыкальные инструменты</w:t>
      </w:r>
    </w:p>
    <w:p w14:paraId="2CBAA0BE" w14:textId="77777777" w:rsidR="007215BC" w:rsidRPr="007215BC" w:rsidRDefault="007215BC" w:rsidP="007215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15BC">
        <w:rPr>
          <w:rFonts w:ascii="Times New Roman" w:hAnsi="Times New Roman" w:cs="Times New Roman"/>
          <w:sz w:val="24"/>
          <w:szCs w:val="24"/>
        </w:rPr>
        <w:t>Юнит-экономика</w:t>
      </w:r>
    </w:p>
    <w:sectPr w:rsidR="007215BC" w:rsidRPr="0072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B030E"/>
    <w:multiLevelType w:val="hybridMultilevel"/>
    <w:tmpl w:val="BC1E6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0C"/>
    <w:rsid w:val="00204234"/>
    <w:rsid w:val="002F0896"/>
    <w:rsid w:val="003D2769"/>
    <w:rsid w:val="007215BC"/>
    <w:rsid w:val="00D92C85"/>
    <w:rsid w:val="00EA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44A2"/>
  <w15:chartTrackingRefBased/>
  <w15:docId w15:val="{1244DD3A-D632-428E-9562-CC7417F8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2025-09-26T01:14:00Z</dcterms:created>
  <dcterms:modified xsi:type="dcterms:W3CDTF">2025-09-26T02:34:00Z</dcterms:modified>
</cp:coreProperties>
</file>