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49029" w14:textId="5EA2824A" w:rsidR="00C967AA" w:rsidRPr="00404898" w:rsidRDefault="00C967AA" w:rsidP="00C967AA">
      <w:pPr>
        <w:keepNext/>
        <w:keepLines/>
        <w:widowControl w:val="0"/>
        <w:spacing w:after="0"/>
        <w:jc w:val="center"/>
        <w:outlineLvl w:val="1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404898">
        <w:rPr>
          <w:rFonts w:ascii="Times New Roman" w:hAnsi="Times New Roman"/>
          <w:b/>
          <w:bCs/>
          <w:sz w:val="24"/>
          <w:szCs w:val="24"/>
          <w:lang w:bidi="ru-RU"/>
        </w:rPr>
        <w:t>ВСЕРОССИЙСКАЯ ОЛИМПИАДА «КУЛЬТУРНЫЙ КОД РОССИИ. АРКТИКА»</w:t>
      </w:r>
    </w:p>
    <w:p w14:paraId="3E21E432" w14:textId="77777777" w:rsidR="00AE797C" w:rsidRDefault="00C967AA" w:rsidP="00AE797C">
      <w:pPr>
        <w:spacing w:after="0"/>
        <w:jc w:val="center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404898">
        <w:rPr>
          <w:rFonts w:ascii="Times New Roman" w:hAnsi="Times New Roman"/>
          <w:b/>
          <w:iCs/>
          <w:color w:val="auto"/>
          <w:sz w:val="24"/>
          <w:szCs w:val="24"/>
        </w:rPr>
        <w:t>НАПРАВЛЕНИЕ «</w:t>
      </w:r>
      <w:r>
        <w:rPr>
          <w:rFonts w:ascii="Times New Roman" w:hAnsi="Times New Roman"/>
          <w:b/>
          <w:iCs/>
          <w:color w:val="auto"/>
          <w:sz w:val="24"/>
          <w:szCs w:val="24"/>
        </w:rPr>
        <w:tab/>
        <w:t>ВОКАЛЬНОЕ ИСКУССТВО</w:t>
      </w:r>
      <w:r w:rsidRPr="00404898">
        <w:rPr>
          <w:rFonts w:ascii="Times New Roman" w:hAnsi="Times New Roman"/>
          <w:b/>
          <w:iCs/>
          <w:color w:val="auto"/>
          <w:sz w:val="24"/>
          <w:szCs w:val="24"/>
        </w:rPr>
        <w:t>»</w:t>
      </w:r>
    </w:p>
    <w:p w14:paraId="2B90077C" w14:textId="77777777" w:rsidR="00AE797C" w:rsidRDefault="00AE797C" w:rsidP="00AE797C">
      <w:pPr>
        <w:spacing w:after="0"/>
        <w:rPr>
          <w:rFonts w:ascii="Times New Roman" w:hAnsi="Times New Roman"/>
          <w:b/>
          <w:iCs/>
          <w:color w:val="auto"/>
          <w:sz w:val="24"/>
          <w:szCs w:val="24"/>
        </w:rPr>
      </w:pPr>
    </w:p>
    <w:p w14:paraId="402BA15E" w14:textId="575BD47C" w:rsidR="00085834" w:rsidRDefault="00C967AA" w:rsidP="00B57C55">
      <w:pPr>
        <w:spacing w:after="0"/>
        <w:jc w:val="center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404898">
        <w:rPr>
          <w:rFonts w:ascii="Times New Roman" w:hAnsi="Times New Roman"/>
          <w:b/>
          <w:iCs/>
          <w:color w:val="auto"/>
          <w:sz w:val="24"/>
          <w:szCs w:val="24"/>
        </w:rPr>
        <w:t>ЗАДАНИЕ ОЛИМПИАДЫ</w:t>
      </w:r>
    </w:p>
    <w:p w14:paraId="5BDDBD54" w14:textId="77777777" w:rsidR="00A76C77" w:rsidRDefault="00A76C77" w:rsidP="00AE797C">
      <w:pPr>
        <w:spacing w:after="0" w:line="360" w:lineRule="auto"/>
        <w:ind w:right="-1"/>
        <w:jc w:val="both"/>
        <w:rPr>
          <w:rFonts w:ascii="Times New Roman" w:hAnsi="Times New Roman"/>
          <w:b/>
          <w:iCs/>
          <w:color w:val="auto"/>
          <w:sz w:val="24"/>
          <w:szCs w:val="24"/>
        </w:rPr>
      </w:pPr>
    </w:p>
    <w:p w14:paraId="7803D773" w14:textId="08746C30" w:rsidR="00AE797C" w:rsidRPr="00AE797C" w:rsidRDefault="00AE797C" w:rsidP="00AE797C">
      <w:pPr>
        <w:spacing w:after="0" w:line="36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AE797C">
        <w:rPr>
          <w:rFonts w:ascii="Times New Roman" w:hAnsi="Times New Roman"/>
          <w:b/>
          <w:sz w:val="24"/>
          <w:szCs w:val="24"/>
        </w:rPr>
        <w:t>Задание: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E797C">
        <w:rPr>
          <w:rFonts w:ascii="Times New Roman" w:hAnsi="Times New Roman"/>
          <w:sz w:val="24"/>
          <w:szCs w:val="24"/>
        </w:rPr>
        <w:t>Исполнение одного вокального произведения по выбору (ария, романс, песня, песня из кинофильма, репертуара вокальных исполнителей......)</w:t>
      </w:r>
    </w:p>
    <w:p w14:paraId="7C72F2A3" w14:textId="79246624" w:rsidR="00D51782" w:rsidRDefault="00C967AA" w:rsidP="00AE797C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E797C">
        <w:rPr>
          <w:rFonts w:ascii="Times New Roman" w:hAnsi="Times New Roman"/>
          <w:b/>
          <w:sz w:val="24"/>
          <w:szCs w:val="24"/>
        </w:rPr>
        <w:t xml:space="preserve">Общие </w:t>
      </w:r>
      <w:r w:rsidR="00D51782">
        <w:rPr>
          <w:rFonts w:ascii="Times New Roman" w:hAnsi="Times New Roman"/>
          <w:b/>
          <w:sz w:val="24"/>
          <w:szCs w:val="24"/>
        </w:rPr>
        <w:t>требования:</w:t>
      </w:r>
    </w:p>
    <w:p w14:paraId="4EACD48C" w14:textId="02727804" w:rsidR="00C967AA" w:rsidRPr="00AE797C" w:rsidRDefault="00C967AA" w:rsidP="00AE797C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E797C">
        <w:rPr>
          <w:rFonts w:ascii="Times New Roman" w:hAnsi="Times New Roman"/>
          <w:sz w:val="24"/>
          <w:szCs w:val="24"/>
        </w:rPr>
        <w:t xml:space="preserve"> Качественное исполнение одного вокального произведения, в соответствии с возрастом и вокальными возможностями конкурсантов.</w:t>
      </w:r>
    </w:p>
    <w:p w14:paraId="776D9042" w14:textId="17CC1DED" w:rsidR="00C967AA" w:rsidRPr="00AE797C" w:rsidRDefault="00C967AA" w:rsidP="00AE797C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E797C">
        <w:rPr>
          <w:rFonts w:ascii="Times New Roman" w:hAnsi="Times New Roman"/>
          <w:b/>
          <w:sz w:val="24"/>
          <w:szCs w:val="24"/>
        </w:rPr>
        <w:t>Критерии оценивания</w:t>
      </w:r>
      <w:r w:rsidR="0053559D">
        <w:rPr>
          <w:rFonts w:ascii="Times New Roman" w:hAnsi="Times New Roman"/>
          <w:b/>
          <w:sz w:val="24"/>
          <w:szCs w:val="24"/>
        </w:rPr>
        <w:t xml:space="preserve"> (набрать максимум 50 баллов)</w:t>
      </w:r>
      <w:r w:rsidR="00AE797C" w:rsidRPr="00AE797C">
        <w:rPr>
          <w:rFonts w:ascii="Times New Roman" w:hAnsi="Times New Roman"/>
          <w:b/>
          <w:sz w:val="24"/>
          <w:szCs w:val="24"/>
        </w:rPr>
        <w:t>:</w:t>
      </w:r>
    </w:p>
    <w:p w14:paraId="414436CD" w14:textId="77777777" w:rsidR="00C967AA" w:rsidRPr="00AE797C" w:rsidRDefault="00C967AA" w:rsidP="00AE797C">
      <w:pPr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E797C">
        <w:rPr>
          <w:rFonts w:ascii="Times New Roman" w:hAnsi="Times New Roman"/>
          <w:sz w:val="24"/>
          <w:szCs w:val="24"/>
        </w:rPr>
        <w:t>Наличие вокальных данных – максимум 10 баллов</w:t>
      </w:r>
    </w:p>
    <w:p w14:paraId="70F73601" w14:textId="77777777" w:rsidR="00C967AA" w:rsidRPr="00AE797C" w:rsidRDefault="00C967AA" w:rsidP="00AE797C">
      <w:pPr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E797C">
        <w:rPr>
          <w:rFonts w:ascii="Times New Roman" w:hAnsi="Times New Roman"/>
          <w:sz w:val="24"/>
          <w:szCs w:val="24"/>
        </w:rPr>
        <w:t xml:space="preserve"> Чистота интонирования – максимум 10 баллов</w:t>
      </w:r>
    </w:p>
    <w:p w14:paraId="56DFB4E8" w14:textId="77777777" w:rsidR="00C967AA" w:rsidRPr="00AE797C" w:rsidRDefault="00C967AA" w:rsidP="00AE797C">
      <w:pPr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E797C">
        <w:rPr>
          <w:rFonts w:ascii="Times New Roman" w:hAnsi="Times New Roman"/>
          <w:sz w:val="24"/>
          <w:szCs w:val="24"/>
        </w:rPr>
        <w:t xml:space="preserve">Наличие чувства ритма – максимум 10 баллов </w:t>
      </w:r>
    </w:p>
    <w:p w14:paraId="5F2BFB86" w14:textId="77777777" w:rsidR="00C967AA" w:rsidRPr="00AE797C" w:rsidRDefault="00C967AA" w:rsidP="00AE797C">
      <w:pPr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E797C">
        <w:rPr>
          <w:rFonts w:ascii="Times New Roman" w:hAnsi="Times New Roman"/>
          <w:sz w:val="24"/>
          <w:szCs w:val="24"/>
        </w:rPr>
        <w:t>Эмоциональность и артистизм – максимум 10 баллов</w:t>
      </w:r>
    </w:p>
    <w:p w14:paraId="355D3C51" w14:textId="77777777" w:rsidR="00C967AA" w:rsidRPr="00AE797C" w:rsidRDefault="00C967AA" w:rsidP="00AE797C">
      <w:pPr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E797C">
        <w:rPr>
          <w:rFonts w:ascii="Times New Roman" w:hAnsi="Times New Roman"/>
          <w:sz w:val="24"/>
          <w:szCs w:val="24"/>
        </w:rPr>
        <w:t xml:space="preserve">Общее впечатление (включая внешний вид) - максимум 10 баллов  </w:t>
      </w:r>
    </w:p>
    <w:p w14:paraId="54DFB3D6" w14:textId="77777777" w:rsidR="00C967AA" w:rsidRPr="00AE797C" w:rsidRDefault="00C967AA" w:rsidP="00AE797C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C5B2EB6" w14:textId="1042971D" w:rsidR="00C967AA" w:rsidRDefault="00C967AA" w:rsidP="006771A4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E797C">
        <w:rPr>
          <w:rFonts w:ascii="Times New Roman" w:hAnsi="Times New Roman"/>
          <w:sz w:val="24"/>
          <w:szCs w:val="24"/>
        </w:rPr>
        <w:t>По результатам прослушивания определяется средний балл каждого участника.</w:t>
      </w:r>
    </w:p>
    <w:p w14:paraId="4FC73965" w14:textId="77777777" w:rsidR="00C967AA" w:rsidRPr="00AE797C" w:rsidRDefault="00C967AA" w:rsidP="00AE797C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C967AA" w:rsidRPr="00AE7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34E96"/>
    <w:multiLevelType w:val="hybridMultilevel"/>
    <w:tmpl w:val="225C6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03FB7"/>
    <w:multiLevelType w:val="hybridMultilevel"/>
    <w:tmpl w:val="FB8851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D0AF2"/>
    <w:multiLevelType w:val="hybridMultilevel"/>
    <w:tmpl w:val="2BF23D26"/>
    <w:lvl w:ilvl="0" w:tplc="304C3DC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25EEE"/>
    <w:multiLevelType w:val="multilevel"/>
    <w:tmpl w:val="35C2D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52"/>
    <w:rsid w:val="00085834"/>
    <w:rsid w:val="000A2796"/>
    <w:rsid w:val="002308EA"/>
    <w:rsid w:val="00366056"/>
    <w:rsid w:val="00413ABA"/>
    <w:rsid w:val="0048353F"/>
    <w:rsid w:val="0053559D"/>
    <w:rsid w:val="005F494A"/>
    <w:rsid w:val="006771A4"/>
    <w:rsid w:val="0077307C"/>
    <w:rsid w:val="00877A65"/>
    <w:rsid w:val="008B1BCD"/>
    <w:rsid w:val="00962BA9"/>
    <w:rsid w:val="009D14BA"/>
    <w:rsid w:val="00A76C77"/>
    <w:rsid w:val="00AE797C"/>
    <w:rsid w:val="00B315EE"/>
    <w:rsid w:val="00B57C55"/>
    <w:rsid w:val="00BF7031"/>
    <w:rsid w:val="00C967AA"/>
    <w:rsid w:val="00D51782"/>
    <w:rsid w:val="00D92752"/>
    <w:rsid w:val="00E41A8F"/>
    <w:rsid w:val="00E43B20"/>
    <w:rsid w:val="00E67013"/>
    <w:rsid w:val="00EC1C39"/>
    <w:rsid w:val="00F1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20D8"/>
  <w15:chartTrackingRefBased/>
  <w15:docId w15:val="{85C6A9E8-6614-48DB-81D7-BF17364D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7AA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797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E797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E7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Константиновна Харитонова</dc:creator>
  <cp:keywords/>
  <dc:description/>
  <cp:lastModifiedBy>Гульнара Константиновна Харитонова</cp:lastModifiedBy>
  <cp:revision>28</cp:revision>
  <dcterms:created xsi:type="dcterms:W3CDTF">2026-03-10T02:49:00Z</dcterms:created>
  <dcterms:modified xsi:type="dcterms:W3CDTF">2026-04-28T00:58:00Z</dcterms:modified>
</cp:coreProperties>
</file>