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B2B1" w14:textId="2C947572" w:rsidR="00013594" w:rsidRPr="00013594" w:rsidRDefault="00013594" w:rsidP="00013594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013594">
        <w:rPr>
          <w:rFonts w:ascii="Times New Roman" w:hAnsi="Times New Roman" w:cs="Times New Roman"/>
          <w:sz w:val="24"/>
          <w:szCs w:val="24"/>
        </w:rPr>
        <w:t>09.03.03</w:t>
      </w:r>
      <w:r w:rsidRPr="00013594">
        <w:rPr>
          <w:rFonts w:ascii="Times New Roman" w:hAnsi="Times New Roman" w:cs="Times New Roman"/>
          <w:sz w:val="24"/>
          <w:szCs w:val="24"/>
        </w:rPr>
        <w:tab/>
        <w:t>Прикладная информатика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013594">
        <w:rPr>
          <w:rFonts w:ascii="Times New Roman" w:hAnsi="Times New Roman" w:cs="Times New Roman"/>
          <w:sz w:val="24"/>
          <w:szCs w:val="24"/>
        </w:rPr>
        <w:t>Прикладная информатика в креативных индустриях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157D3725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3D-моделирование компьютерных игр</w:t>
      </w:r>
    </w:p>
    <w:p w14:paraId="7FB93AE3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3D-прототипирование и оцифровка объектов</w:t>
      </w:r>
    </w:p>
    <w:p w14:paraId="00151C5E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Администрирование баз данных (SQL)</w:t>
      </w:r>
    </w:p>
    <w:p w14:paraId="44EDE60A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Администрирование и безопасность Unix</w:t>
      </w:r>
    </w:p>
    <w:p w14:paraId="759EE7B2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Администрирование локальных сетей</w:t>
      </w:r>
    </w:p>
    <w:p w14:paraId="6C2B8BE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Анализ данных и искусственный интеллект</w:t>
      </w:r>
    </w:p>
    <w:p w14:paraId="5DA2061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Анимация и визуальные эффекты</w:t>
      </w:r>
    </w:p>
    <w:p w14:paraId="2BD0619F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743DCC4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Базы данных</w:t>
      </w:r>
    </w:p>
    <w:p w14:paraId="6625EC24" w14:textId="2D0D9A8E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 xml:space="preserve">Безопасность жизнедеятельности </w:t>
      </w:r>
    </w:p>
    <w:p w14:paraId="57E11E5C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Веб-программирование и и дизайн</w:t>
      </w:r>
    </w:p>
    <w:p w14:paraId="725694DF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7E9A2CF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Вычислительная математика</w:t>
      </w:r>
    </w:p>
    <w:p w14:paraId="7BBBE69B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Вычислительные системы, сети и телекоммуникации</w:t>
      </w:r>
    </w:p>
    <w:p w14:paraId="728AB148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Гейм-дизайн и нарративное проектирование</w:t>
      </w:r>
    </w:p>
    <w:p w14:paraId="4DC0036D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14:paraId="3D39ECDC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72407794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Информационная безопасность</w:t>
      </w:r>
    </w:p>
    <w:p w14:paraId="2E3869CB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Информационная этика и цифровое право</w:t>
      </w:r>
    </w:p>
    <w:p w14:paraId="453F627E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Информационные технологии и системы</w:t>
      </w:r>
    </w:p>
    <w:p w14:paraId="2BB25C22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Исследование операций и методы оптимизации</w:t>
      </w:r>
    </w:p>
    <w:p w14:paraId="74854E74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391FAAA2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Компьютерная графика</w:t>
      </w:r>
    </w:p>
    <w:p w14:paraId="0EE1D14F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Креативные индустрии и технологии</w:t>
      </w:r>
    </w:p>
    <w:p w14:paraId="08278FFB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70CB403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406B4204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6DD06A98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Математика</w:t>
      </w:r>
    </w:p>
    <w:p w14:paraId="6F962C92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Математическое моделирование</w:t>
      </w:r>
    </w:p>
    <w:p w14:paraId="6F38D7D8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Математическое программирование</w:t>
      </w:r>
    </w:p>
    <w:p w14:paraId="79DDE7B5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510F0F9A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49D662BB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Операционные системы</w:t>
      </w:r>
    </w:p>
    <w:p w14:paraId="40968D54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6AB8B0D8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4A654CCC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14:paraId="2B401164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Основы научно-исследовательской деятельности</w:t>
      </w:r>
    </w:p>
    <w:p w14:paraId="53E7F6A7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04EE4FE5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457BB4E5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35D79194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Программирование</w:t>
      </w:r>
    </w:p>
    <w:p w14:paraId="29F8B32F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Проектирование и разработка программных продуктов</w:t>
      </w:r>
    </w:p>
    <w:p w14:paraId="44FED27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Проектирование интерфейсов информационных систем (UI/UX дизайн)</w:t>
      </w:r>
    </w:p>
    <w:p w14:paraId="7EDBEDA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14:paraId="5638E6C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Проектный практикум</w:t>
      </w:r>
    </w:p>
    <w:p w14:paraId="5FFA224E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lastRenderedPageBreak/>
        <w:t>Психология и педагогика</w:t>
      </w:r>
    </w:p>
    <w:p w14:paraId="1A02E527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Разработка видеоигр</w:t>
      </w:r>
    </w:p>
    <w:p w14:paraId="7C1DC25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Разработка и стандартизация ПС и ИТ</w:t>
      </w:r>
    </w:p>
    <w:p w14:paraId="1CB54DC9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Разработка компьютерных игр</w:t>
      </w:r>
    </w:p>
    <w:p w14:paraId="7275EB43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30CF61FA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Сервисы и инструменты визуализации данных</w:t>
      </w:r>
    </w:p>
    <w:p w14:paraId="1EEE7862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Сетевые технологии</w:t>
      </w:r>
    </w:p>
    <w:p w14:paraId="3D8D02CC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14:paraId="65B1129D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55240E5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Теория систем и системный анализ</w:t>
      </w:r>
    </w:p>
    <w:p w14:paraId="634607E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Технологии VR и AR</w:t>
      </w:r>
    </w:p>
    <w:p w14:paraId="10A8FD09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Технологическая (проектно-технологическая) практика</w:t>
      </w:r>
    </w:p>
    <w:p w14:paraId="3E0001E2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Технология обработки данных</w:t>
      </w:r>
    </w:p>
    <w:p w14:paraId="21551D1C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Управление IT- проектами</w:t>
      </w:r>
    </w:p>
    <w:p w14:paraId="594A852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1AE2012E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6B541268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135311AD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74D9D0EB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6330B49D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Учебно-исследовательская работа студентов</w:t>
      </w:r>
    </w:p>
    <w:p w14:paraId="5E8DE4F1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Фехтование</w:t>
      </w:r>
    </w:p>
    <w:p w14:paraId="0494DFB3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5E5689F3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Философия</w:t>
      </w:r>
    </w:p>
    <w:p w14:paraId="38F72AC3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Цифровая фотовидеофиксация</w:t>
      </w:r>
    </w:p>
    <w:p w14:paraId="7D303B80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3E679456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Эксплуатационная практика</w:t>
      </w:r>
    </w:p>
    <w:p w14:paraId="26B28461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14:paraId="298D4E9D" w14:textId="77777777" w:rsidR="00B50448" w:rsidRPr="00B50448" w:rsidRDefault="00B50448" w:rsidP="00B504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0448">
        <w:rPr>
          <w:rFonts w:ascii="Times New Roman" w:hAnsi="Times New Roman" w:cs="Times New Roman"/>
          <w:sz w:val="24"/>
          <w:szCs w:val="24"/>
        </w:rPr>
        <w:t>Юнит-экономика</w:t>
      </w:r>
    </w:p>
    <w:sectPr w:rsidR="00B50448" w:rsidRPr="00B5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EF6"/>
    <w:multiLevelType w:val="hybridMultilevel"/>
    <w:tmpl w:val="6C1AA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B6"/>
    <w:rsid w:val="00013594"/>
    <w:rsid w:val="00204234"/>
    <w:rsid w:val="002F0896"/>
    <w:rsid w:val="007559B3"/>
    <w:rsid w:val="00B07EB6"/>
    <w:rsid w:val="00B5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BA02A"/>
  <w15:chartTrackingRefBased/>
  <w15:docId w15:val="{00A4EC60-4D9B-4BAB-AD77-56D20F99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3</cp:revision>
  <dcterms:created xsi:type="dcterms:W3CDTF">2025-09-25T08:38:00Z</dcterms:created>
  <dcterms:modified xsi:type="dcterms:W3CDTF">2025-09-26T02:36:00Z</dcterms:modified>
</cp:coreProperties>
</file>