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0C769" w14:textId="6F38E320" w:rsidR="00EA6603" w:rsidRPr="00EA6603" w:rsidRDefault="00EA6603" w:rsidP="00EA6603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EA6603">
        <w:rPr>
          <w:rFonts w:ascii="Times New Roman" w:hAnsi="Times New Roman" w:cs="Times New Roman"/>
          <w:sz w:val="24"/>
          <w:szCs w:val="24"/>
        </w:rPr>
        <w:t>54.03.01</w:t>
      </w:r>
      <w:r w:rsidRPr="00EA6603">
        <w:rPr>
          <w:rFonts w:ascii="Times New Roman" w:hAnsi="Times New Roman" w:cs="Times New Roman"/>
          <w:sz w:val="24"/>
          <w:szCs w:val="24"/>
        </w:rPr>
        <w:tab/>
        <w:t>Дизайн</w:t>
      </w:r>
      <w:r>
        <w:rPr>
          <w:rFonts w:ascii="Times New Roman" w:hAnsi="Times New Roman" w:cs="Times New Roman"/>
          <w:sz w:val="24"/>
          <w:szCs w:val="24"/>
        </w:rPr>
        <w:t>, профиль «</w:t>
      </w:r>
      <w:r w:rsidRPr="00EA6603">
        <w:rPr>
          <w:rFonts w:ascii="Times New Roman" w:hAnsi="Times New Roman" w:cs="Times New Roman"/>
          <w:sz w:val="24"/>
          <w:szCs w:val="24"/>
        </w:rPr>
        <w:t>Пространственный дизайн и урбанистика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6D79D03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Арктическая циркумполярная цивилизация</w:t>
      </w:r>
    </w:p>
    <w:p w14:paraId="78AF64C3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Архитектурно-дизайнерское материаловедение</w:t>
      </w:r>
    </w:p>
    <w:p w14:paraId="7BB98386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14:paraId="34EBE179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Дизайн и монументально декоративное искусство в формировании среды</w:t>
      </w:r>
    </w:p>
    <w:p w14:paraId="1DEB73B5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Защита выпускной квалификационной работы, включая подготовку к процедуре защиты и защиту ВКР</w:t>
      </w:r>
    </w:p>
    <w:p w14:paraId="6CC2BB45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Инженерно-технологические основы дизайна</w:t>
      </w:r>
    </w:p>
    <w:p w14:paraId="05974214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Иностранный язык</w:t>
      </w:r>
    </w:p>
    <w:p w14:paraId="16CE9E0F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История искусств и дизайна</w:t>
      </w:r>
    </w:p>
    <w:p w14:paraId="0F92600C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История России</w:t>
      </w:r>
    </w:p>
    <w:p w14:paraId="7D7B617B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Креативные индустрии и технологии</w:t>
      </w:r>
    </w:p>
    <w:p w14:paraId="0157A393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Культура и искусство народов Арктики и Севера</w:t>
      </w:r>
    </w:p>
    <w:p w14:paraId="1A2AE37F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Культура и цивилизация Арктики</w:t>
      </w:r>
    </w:p>
    <w:p w14:paraId="7A662F3D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Культурология</w:t>
      </w:r>
    </w:p>
    <w:p w14:paraId="3D2F3407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Ландшафтный дизайн</w:t>
      </w:r>
    </w:p>
    <w:p w14:paraId="56EBD253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Литература</w:t>
      </w:r>
    </w:p>
    <w:p w14:paraId="2FF09591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Маркетинг и креативное лидерство</w:t>
      </w:r>
    </w:p>
    <w:p w14:paraId="0343F503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Оборудование и благоустройство средовых объектов и систем</w:t>
      </w:r>
    </w:p>
    <w:p w14:paraId="611B23D1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Общая физическая подготовка</w:t>
      </w:r>
    </w:p>
    <w:p w14:paraId="6939FDD0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Организация добровольческой (волонтерской) деятельности и взаимодействие с социально-ориентированными НКО</w:t>
      </w:r>
    </w:p>
    <w:p w14:paraId="70CB1330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14:paraId="39AC1797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14:paraId="1A11DF23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14:paraId="3AAA0F0B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Основы эргономики в дизайне среды</w:t>
      </w:r>
    </w:p>
    <w:p w14:paraId="290FDDDB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Правоведение</w:t>
      </w:r>
    </w:p>
    <w:p w14:paraId="60BEF1A0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p w14:paraId="18486384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p w14:paraId="2C1E7102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Предпринимательство и технологическое развитие бизнеса</w:t>
      </w:r>
    </w:p>
    <w:p w14:paraId="26E21A18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Проектирование в дизайне среды</w:t>
      </w:r>
    </w:p>
    <w:p w14:paraId="4B0FBF51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Проектно-технологическая практика</w:t>
      </w:r>
    </w:p>
    <w:p w14:paraId="3C0A007E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Производственная практика</w:t>
      </w:r>
    </w:p>
    <w:p w14:paraId="66C1B59E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Производственная практика</w:t>
      </w:r>
    </w:p>
    <w:p w14:paraId="3061520E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Пропедевтика (композиция по профилю)</w:t>
      </w:r>
    </w:p>
    <w:p w14:paraId="2095ACE4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Разработка цифровых продуктов и сервисов</w:t>
      </w:r>
    </w:p>
    <w:p w14:paraId="29167D72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Рисунок и живопись</w:t>
      </w:r>
    </w:p>
    <w:p w14:paraId="5ED7575A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Русский язык</w:t>
      </w:r>
    </w:p>
    <w:p w14:paraId="063F08D7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Скульптура и пластическое моделирование</w:t>
      </w:r>
    </w:p>
    <w:p w14:paraId="3B42DE39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Создание и развитие бренда украшений и аксессуаров</w:t>
      </w:r>
    </w:p>
    <w:p w14:paraId="0F53FA71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Театрально-декорационное дело, сценография</w:t>
      </w:r>
    </w:p>
    <w:p w14:paraId="23BB6A57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Территориальный брендинг</w:t>
      </w:r>
    </w:p>
    <w:p w14:paraId="67EB424D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Типология форм архитектурной среды</w:t>
      </w:r>
    </w:p>
    <w:p w14:paraId="475B74BD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Традиционное и изобразительное искусство народов Якутии</w:t>
      </w:r>
    </w:p>
    <w:p w14:paraId="1A9A5EAA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Управление и экономика инновациями</w:t>
      </w:r>
    </w:p>
    <w:p w14:paraId="2F2E57BB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Управление инновационными проектами</w:t>
      </w:r>
    </w:p>
    <w:p w14:paraId="1FE86EB6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Управление талантами в креативной экономике</w:t>
      </w:r>
    </w:p>
    <w:p w14:paraId="32EC046D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Учебно-ознакомительная практика</w:t>
      </w:r>
    </w:p>
    <w:p w14:paraId="237287F1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lastRenderedPageBreak/>
        <w:t>Фехтование</w:t>
      </w:r>
    </w:p>
    <w:p w14:paraId="7BD5E0D2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14:paraId="571EC1F0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Философия</w:t>
      </w:r>
    </w:p>
    <w:p w14:paraId="5202F285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Цветоведение и колористика</w:t>
      </w:r>
    </w:p>
    <w:p w14:paraId="561ECC74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Цифровые инструменты в профессиональной деятельности</w:t>
      </w:r>
    </w:p>
    <w:p w14:paraId="76966CCF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Цифровые технологии в дизайне среды</w:t>
      </w:r>
    </w:p>
    <w:p w14:paraId="03D925E8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Шахматы и шашки</w:t>
      </w:r>
    </w:p>
    <w:p w14:paraId="789923DE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Эргономика</w:t>
      </w:r>
    </w:p>
    <w:p w14:paraId="26020033" w14:textId="77777777" w:rsidR="00133F31" w:rsidRPr="00133F31" w:rsidRDefault="00133F31" w:rsidP="00133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F31">
        <w:rPr>
          <w:rFonts w:ascii="Times New Roman" w:hAnsi="Times New Roman" w:cs="Times New Roman"/>
          <w:sz w:val="24"/>
          <w:szCs w:val="24"/>
        </w:rPr>
        <w:t>Юнит-экономика</w:t>
      </w:r>
    </w:p>
    <w:sectPr w:rsidR="00133F31" w:rsidRPr="00133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A46DD"/>
    <w:multiLevelType w:val="hybridMultilevel"/>
    <w:tmpl w:val="9E50C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EF"/>
    <w:rsid w:val="00133F31"/>
    <w:rsid w:val="00204234"/>
    <w:rsid w:val="002F0896"/>
    <w:rsid w:val="009D34EF"/>
    <w:rsid w:val="00A72DB8"/>
    <w:rsid w:val="00EA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4AC5B"/>
  <w15:chartTrackingRefBased/>
  <w15:docId w15:val="{39EA0644-E84E-4212-8E8C-D9D154D0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 Алексеева</dc:creator>
  <cp:keywords/>
  <dc:description/>
  <cp:lastModifiedBy>Анастасия Сергеевна Алексеева</cp:lastModifiedBy>
  <cp:revision>4</cp:revision>
  <dcterms:created xsi:type="dcterms:W3CDTF">2025-09-26T01:16:00Z</dcterms:created>
  <dcterms:modified xsi:type="dcterms:W3CDTF">2025-09-26T02:36:00Z</dcterms:modified>
</cp:coreProperties>
</file>