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1DF7" w14:textId="57BAEB19" w:rsidR="00F122F6" w:rsidRPr="00C47076" w:rsidRDefault="00F122F6" w:rsidP="00F122F6">
      <w:pPr>
        <w:pStyle w:val="20"/>
        <w:keepNext/>
        <w:keepLines/>
        <w:spacing w:after="0" w:line="276" w:lineRule="auto"/>
        <w:rPr>
          <w:color w:val="000000"/>
          <w:sz w:val="24"/>
          <w:szCs w:val="24"/>
          <w:lang w:eastAsia="ru-RU" w:bidi="ru-RU"/>
        </w:rPr>
      </w:pPr>
      <w:r w:rsidRPr="00C47076">
        <w:rPr>
          <w:color w:val="000000"/>
          <w:sz w:val="24"/>
          <w:szCs w:val="24"/>
          <w:lang w:eastAsia="ru-RU" w:bidi="ru-RU"/>
        </w:rPr>
        <w:t>ВСЕРОССИЙСК</w:t>
      </w:r>
      <w:r w:rsidR="00CE2DB6" w:rsidRPr="00C47076">
        <w:rPr>
          <w:color w:val="000000"/>
          <w:sz w:val="24"/>
          <w:szCs w:val="24"/>
          <w:lang w:eastAsia="ru-RU" w:bidi="ru-RU"/>
        </w:rPr>
        <w:t>АЯ</w:t>
      </w:r>
      <w:r w:rsidRPr="00C47076">
        <w:rPr>
          <w:color w:val="000000"/>
          <w:sz w:val="24"/>
          <w:szCs w:val="24"/>
          <w:lang w:eastAsia="ru-RU" w:bidi="ru-RU"/>
        </w:rPr>
        <w:t xml:space="preserve"> ОЛИМПИАДА «КУЛЬТУРНЫЙ КОД РОССИИ. АРКТИКА»</w:t>
      </w:r>
    </w:p>
    <w:p w14:paraId="3BCCEE12" w14:textId="5436E6F2" w:rsidR="0007447C" w:rsidRDefault="00494C6A" w:rsidP="00C55E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НАПРАВЛЕНИЕ </w:t>
      </w:r>
      <w:r w:rsidR="00CA7CCC" w:rsidRPr="00C470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CA7C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ЦИФРОВОЙ ДИЗАЙН СРЕДЫ И ИНТЕРЬЕРА</w:t>
      </w:r>
      <w:r w:rsidRPr="00C470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="00AE0DFB" w:rsidRPr="00C470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45FCAD32" w14:textId="77777777" w:rsidR="00C55ED0" w:rsidRPr="00C55ED0" w:rsidRDefault="00C55ED0" w:rsidP="00C55E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FD526F8" w14:textId="77777777" w:rsidR="00713A84" w:rsidRDefault="00713A84" w:rsidP="00713A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ЗАДАНИЕ ОЛИМПИАДЫ</w:t>
      </w:r>
    </w:p>
    <w:p w14:paraId="3F44D8FA" w14:textId="77777777" w:rsidR="00713A84" w:rsidRPr="00C47076" w:rsidRDefault="00713A84" w:rsidP="00713A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F44C357" w14:textId="77777777" w:rsidR="00713A84" w:rsidRPr="00C47076" w:rsidRDefault="00713A84" w:rsidP="003A1A29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C47076">
        <w:rPr>
          <w:rFonts w:ascii="Times New Roman" w:hAnsi="Times New Roman" w:cs="Times New Roman"/>
          <w:b/>
          <w:bCs/>
          <w:iCs/>
        </w:rPr>
        <w:t>Название: «Моя комната через 5 лет»</w:t>
      </w:r>
    </w:p>
    <w:p w14:paraId="1C06B640" w14:textId="77777777" w:rsidR="00713A84" w:rsidRPr="00BF6350" w:rsidRDefault="00713A84" w:rsidP="003A1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14:paraId="488A8054" w14:textId="77777777" w:rsidR="00713A84" w:rsidRPr="00BF6350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Разработайте концепт-арт персонажа из любой известной сказки. Подойдите к образу творчески: внесите элементы собственной стилизации и переосмысления, добавьте уникальные детали.</w:t>
      </w:r>
    </w:p>
    <w:p w14:paraId="0469F082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спроектировать небольшое, но функциональное пространство (комнату или зону), ориентируясь на удобство, стиль и собственную идентичность.</w:t>
      </w:r>
    </w:p>
    <w:p w14:paraId="6F3C6478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4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сание задания:</w:t>
      </w:r>
    </w:p>
    <w:p w14:paraId="7AE7471A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нужно придумать планировку и обстановку для своей будущей студенческой комнаты (или комнаты молодого специалиста).</w:t>
      </w:r>
    </w:p>
    <w:p w14:paraId="159FA5DC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комнаты есть условие: она небольшая (например, 18-20 </w:t>
      </w:r>
      <w:proofErr w:type="spellStart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.), но в ней должно быть комфортно жить, учиться и принимать гостей.</w:t>
      </w:r>
    </w:p>
    <w:p w14:paraId="28AAB4AD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21CD3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сделать (выберите вариант):</w:t>
      </w:r>
    </w:p>
    <w:p w14:paraId="7878AB88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Вариант А (План + коллаж): Нарисуйте от руки или в простой программе планировку (вид сверху), расставьте мебель. И сделайте 2-3 коллажа с подбором материалов и мебели (как будет выглядеть зона отдыха и рабочее место).</w:t>
      </w:r>
    </w:p>
    <w:p w14:paraId="48597B4A" w14:textId="77777777" w:rsidR="00713A84" w:rsidRPr="00C47076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Вариант Б (Схема в 3D): Сделайте объемную схему комнаты в </w:t>
      </w:r>
      <w:proofErr w:type="spellStart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SketchUp</w:t>
      </w:r>
      <w:proofErr w:type="spellEnd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Blender</w:t>
      </w:r>
      <w:proofErr w:type="spellEnd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нужно прорабатывать текстуры до фотореализма, достаточно показать формы и объемы (</w:t>
      </w:r>
      <w:proofErr w:type="spellStart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white</w:t>
      </w:r>
      <w:proofErr w:type="spellEnd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>model</w:t>
      </w:r>
      <w:proofErr w:type="spellEnd"/>
      <w:r w:rsidRPr="00C4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 базовыми цветами).</w:t>
      </w:r>
    </w:p>
    <w:p w14:paraId="4D8A5B16" w14:textId="77777777" w:rsidR="00713A84" w:rsidRDefault="00713A84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F9C9F1" w14:textId="3F9B8D59" w:rsidR="00C55ED0" w:rsidRPr="00C47076" w:rsidRDefault="00C55ED0" w:rsidP="003A1A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14:paraId="12C4F25A" w14:textId="77777777" w:rsidR="00C55ED0" w:rsidRPr="00B31AB3" w:rsidRDefault="00C55ED0" w:rsidP="003A1A29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AB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Функциональность (0-10 баллов</w:t>
      </w:r>
      <w:proofErr w:type="gramStart"/>
      <w:r w:rsidRPr="00B31AB3">
        <w:rPr>
          <w:rFonts w:ascii="Times New Roman" w:eastAsia="Times New Roman" w:hAnsi="Times New Roman" w:cs="Times New Roman"/>
          <w:sz w:val="24"/>
          <w:szCs w:val="24"/>
          <w:lang w:eastAsia="ru-RU"/>
        </w:rPr>
        <w:t>):Насколько</w:t>
      </w:r>
      <w:proofErr w:type="gramEnd"/>
      <w:r w:rsidRPr="00B3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удобно и логично организовано пространство.</w:t>
      </w:r>
    </w:p>
    <w:p w14:paraId="28922B55" w14:textId="77777777" w:rsidR="00C55ED0" w:rsidRPr="00B31AB3" w:rsidRDefault="00C55ED0" w:rsidP="003A1A29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идея (0-10 баллов): Интересна ли комната, есть ли в ней фантазия.</w:t>
      </w:r>
    </w:p>
    <w:p w14:paraId="0A951E0B" w14:textId="77777777" w:rsidR="00C55ED0" w:rsidRPr="00B31AB3" w:rsidRDefault="00C55ED0" w:rsidP="003A1A29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(0-5 баллов): Чистота линий, понятность чертежа, эстетика коллажа.</w:t>
      </w:r>
    </w:p>
    <w:p w14:paraId="3B0F5321" w14:textId="597CA012" w:rsidR="00F66680" w:rsidRPr="00713A84" w:rsidRDefault="00C55ED0" w:rsidP="003A1A29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контекста (0-5 баллов): Учтены ли особенности жизни в северном городе (теплая цветовая гамма, много света, место для хранения теплой одежды — по желанию)</w:t>
      </w:r>
    </w:p>
    <w:sectPr w:rsidR="00F66680" w:rsidRPr="00713A84" w:rsidSect="00713A8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40E"/>
    <w:multiLevelType w:val="hybridMultilevel"/>
    <w:tmpl w:val="E6642636"/>
    <w:lvl w:ilvl="0" w:tplc="41BEA358">
      <w:numFmt w:val="bullet"/>
      <w:lvlText w:val=""/>
      <w:lvlJc w:val="left"/>
      <w:pPr>
        <w:ind w:left="990" w:hanging="6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0BB1"/>
    <w:multiLevelType w:val="hybridMultilevel"/>
    <w:tmpl w:val="91281B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B40F5B"/>
    <w:multiLevelType w:val="hybridMultilevel"/>
    <w:tmpl w:val="6F28E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26E7"/>
    <w:multiLevelType w:val="hybridMultilevel"/>
    <w:tmpl w:val="67C0A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4511B"/>
    <w:multiLevelType w:val="hybridMultilevel"/>
    <w:tmpl w:val="5D6EC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D0F60"/>
    <w:multiLevelType w:val="hybridMultilevel"/>
    <w:tmpl w:val="312A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9180B"/>
    <w:multiLevelType w:val="hybridMultilevel"/>
    <w:tmpl w:val="08F884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D80FBD"/>
    <w:multiLevelType w:val="hybridMultilevel"/>
    <w:tmpl w:val="E6366D40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81E2D"/>
    <w:multiLevelType w:val="hybridMultilevel"/>
    <w:tmpl w:val="ABE28A38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DF5"/>
    <w:multiLevelType w:val="hybridMultilevel"/>
    <w:tmpl w:val="308CB20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B0877"/>
    <w:multiLevelType w:val="hybridMultilevel"/>
    <w:tmpl w:val="6A1044D0"/>
    <w:lvl w:ilvl="0" w:tplc="C3F0745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34F42"/>
    <w:multiLevelType w:val="hybridMultilevel"/>
    <w:tmpl w:val="BE160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EE"/>
    <w:rsid w:val="00017256"/>
    <w:rsid w:val="0007447C"/>
    <w:rsid w:val="000D0AAE"/>
    <w:rsid w:val="0017287F"/>
    <w:rsid w:val="001E7952"/>
    <w:rsid w:val="00276B41"/>
    <w:rsid w:val="002F652E"/>
    <w:rsid w:val="0035266C"/>
    <w:rsid w:val="00353821"/>
    <w:rsid w:val="003A1A29"/>
    <w:rsid w:val="00446DBC"/>
    <w:rsid w:val="00482AA4"/>
    <w:rsid w:val="00494C6A"/>
    <w:rsid w:val="004B3399"/>
    <w:rsid w:val="005676DF"/>
    <w:rsid w:val="0061496A"/>
    <w:rsid w:val="006836BB"/>
    <w:rsid w:val="006E2561"/>
    <w:rsid w:val="00707388"/>
    <w:rsid w:val="007136CE"/>
    <w:rsid w:val="00713A84"/>
    <w:rsid w:val="0073717F"/>
    <w:rsid w:val="007B794F"/>
    <w:rsid w:val="00824682"/>
    <w:rsid w:val="008E0422"/>
    <w:rsid w:val="008F2733"/>
    <w:rsid w:val="009170EE"/>
    <w:rsid w:val="009E29FD"/>
    <w:rsid w:val="00AE0DFB"/>
    <w:rsid w:val="00B31AB3"/>
    <w:rsid w:val="00BA7DB7"/>
    <w:rsid w:val="00BD69DC"/>
    <w:rsid w:val="00BE0F34"/>
    <w:rsid w:val="00BE5F16"/>
    <w:rsid w:val="00BF6350"/>
    <w:rsid w:val="00C47076"/>
    <w:rsid w:val="00C55ED0"/>
    <w:rsid w:val="00C92ED4"/>
    <w:rsid w:val="00CA7CCC"/>
    <w:rsid w:val="00CE2DB6"/>
    <w:rsid w:val="00CE3CED"/>
    <w:rsid w:val="00D2047E"/>
    <w:rsid w:val="00DE0A39"/>
    <w:rsid w:val="00E06405"/>
    <w:rsid w:val="00E75639"/>
    <w:rsid w:val="00F122F6"/>
    <w:rsid w:val="00F25521"/>
    <w:rsid w:val="00F54CB7"/>
    <w:rsid w:val="00F61AE0"/>
    <w:rsid w:val="00F66680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95C9"/>
  <w15:chartTrackingRefBased/>
  <w15:docId w15:val="{82182E00-378B-4CCB-8EAB-19D8C6FA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122F6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F122F6"/>
    <w:pPr>
      <w:widowControl w:val="0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4B33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468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F54CB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16</cp:revision>
  <dcterms:created xsi:type="dcterms:W3CDTF">2026-03-30T07:28:00Z</dcterms:created>
  <dcterms:modified xsi:type="dcterms:W3CDTF">2026-04-28T00:53:00Z</dcterms:modified>
</cp:coreProperties>
</file>