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8055" w14:textId="5AE9B964" w:rsidR="00BA0177" w:rsidRPr="005756F3" w:rsidRDefault="00BA0177" w:rsidP="00BA0177">
      <w:pPr>
        <w:pStyle w:val="20"/>
        <w:keepNext/>
        <w:keepLines/>
        <w:spacing w:after="0" w:line="276" w:lineRule="auto"/>
        <w:rPr>
          <w:color w:val="000000"/>
          <w:sz w:val="24"/>
          <w:szCs w:val="24"/>
          <w:lang w:eastAsia="ru-RU" w:bidi="ru-RU"/>
        </w:rPr>
      </w:pPr>
      <w:r w:rsidRPr="005756F3">
        <w:rPr>
          <w:color w:val="000000"/>
          <w:sz w:val="24"/>
          <w:szCs w:val="24"/>
          <w:lang w:eastAsia="ru-RU" w:bidi="ru-RU"/>
        </w:rPr>
        <w:t>ВСЕРОССИЙСК</w:t>
      </w:r>
      <w:r w:rsidR="00E82FE3">
        <w:rPr>
          <w:color w:val="000000"/>
          <w:sz w:val="24"/>
          <w:szCs w:val="24"/>
          <w:lang w:eastAsia="ru-RU" w:bidi="ru-RU"/>
        </w:rPr>
        <w:t>АЯ</w:t>
      </w:r>
      <w:r w:rsidRPr="005756F3">
        <w:rPr>
          <w:color w:val="000000"/>
          <w:sz w:val="24"/>
          <w:szCs w:val="24"/>
          <w:lang w:eastAsia="ru-RU" w:bidi="ru-RU"/>
        </w:rPr>
        <w:t xml:space="preserve"> ОЛИМПИАД</w:t>
      </w:r>
      <w:r>
        <w:rPr>
          <w:color w:val="000000"/>
          <w:sz w:val="24"/>
          <w:szCs w:val="24"/>
          <w:lang w:eastAsia="ru-RU" w:bidi="ru-RU"/>
        </w:rPr>
        <w:t xml:space="preserve">А </w:t>
      </w:r>
      <w:r w:rsidRPr="005756F3">
        <w:rPr>
          <w:color w:val="000000"/>
          <w:sz w:val="24"/>
          <w:szCs w:val="24"/>
          <w:lang w:eastAsia="ru-RU" w:bidi="ru-RU"/>
        </w:rPr>
        <w:t>«КУЛЬТУРНЫЙ КОД РОССИИ. АРКТИКА»</w:t>
      </w:r>
    </w:p>
    <w:p w14:paraId="418A3810" w14:textId="25328063" w:rsidR="00BA0177" w:rsidRDefault="00BA0177" w:rsidP="00BA01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НАПРАВЛЕНИЕ «</w:t>
      </w:r>
      <w:r w:rsidR="008E21E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ЖИВОПИСЬ И ГРАФИКА</w:t>
      </w: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14:paraId="4B7F6C25" w14:textId="77777777" w:rsidR="0054426B" w:rsidRDefault="0054426B" w:rsidP="005442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56136C" w14:textId="77777777" w:rsidR="00F9410D" w:rsidRDefault="00F9410D" w:rsidP="00F941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94C6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ЗАДАНИЕ ОЛИМПИАДЫ</w:t>
      </w:r>
    </w:p>
    <w:p w14:paraId="2787C3D1" w14:textId="77777777" w:rsidR="00F9410D" w:rsidRPr="00421FE0" w:rsidRDefault="00F9410D" w:rsidP="00F9410D">
      <w:pPr>
        <w:spacing w:before="240"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  <w:t xml:space="preserve">Участники Олимпиады 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должны продемонстрировать практическую подготовку и профессиональные навыки в области композиции: проявить творческий подход, показать владение изобразительно выразительными средствами для решения образных задач. Графическая композиция (книжная иллюстрация</w:t>
      </w:r>
      <w:r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)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 xml:space="preserve"> к литературному произведению из мировой классики конкретного автора. В любом литературном жанре (сказка, роман, рассказ, поэзия и тд). </w:t>
      </w:r>
    </w:p>
    <w:p w14:paraId="1E6FDF8D" w14:textId="77777777" w:rsidR="00F9410D" w:rsidRDefault="00F9410D" w:rsidP="00F9410D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  <w:t xml:space="preserve">Материалы: 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бумага, гелевая ручка, линеры.</w:t>
      </w:r>
      <w:r w:rsidRPr="00421FE0"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  <w:t xml:space="preserve"> </w:t>
      </w:r>
    </w:p>
    <w:p w14:paraId="44DFE7A8" w14:textId="77777777" w:rsidR="00F9410D" w:rsidRPr="00421FE0" w:rsidRDefault="00F9410D" w:rsidP="00F9410D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  <w:t xml:space="preserve">Размер иллюстрации: 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 xml:space="preserve">не более А4. На одном листе можно расположить одну сложную композицию или несколько заставок (2 или 3 маленькие иллюстрации) по выбору. </w:t>
      </w:r>
    </w:p>
    <w:p w14:paraId="5CC70427" w14:textId="77777777" w:rsidR="00F9410D" w:rsidRPr="00421FE0" w:rsidRDefault="00F9410D" w:rsidP="00F9410D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b/>
          <w:bCs/>
          <w:spacing w:val="3"/>
          <w:sz w:val="24"/>
          <w:szCs w:val="24"/>
          <w:shd w:val="clear" w:color="auto" w:fill="FFFFFF"/>
          <w:lang w:val="sah-RU"/>
        </w:rPr>
        <w:t xml:space="preserve">Задача: 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создать черно-белую композицию используя выразительные средства графики (линия, силуэт, фактура).</w:t>
      </w:r>
    </w:p>
    <w:p w14:paraId="59F72A20" w14:textId="77777777" w:rsidR="00F9410D" w:rsidRPr="00421FE0" w:rsidRDefault="00F9410D" w:rsidP="00F9410D">
      <w:pPr>
        <w:spacing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Иллюстрация может быть выполнена в виде:</w:t>
      </w:r>
    </w:p>
    <w:p w14:paraId="7A180548" w14:textId="77777777" w:rsidR="00F9410D" w:rsidRPr="00421FE0" w:rsidRDefault="00F9410D" w:rsidP="00F9410D">
      <w:pPr>
        <w:spacing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•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ab/>
        <w:t>Сюжетной композиции  в  характерной среде (конкретного действия, события) на весь размер листа;</w:t>
      </w:r>
    </w:p>
    <w:p w14:paraId="068F9E6F" w14:textId="77777777" w:rsidR="00F9410D" w:rsidRPr="00421FE0" w:rsidRDefault="00F9410D" w:rsidP="00F9410D">
      <w:pPr>
        <w:spacing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•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ab/>
        <w:t xml:space="preserve">Образных портретов героев  в сопровождении  среды (атрибуты, пейзаж, натюрморт); </w:t>
      </w:r>
    </w:p>
    <w:p w14:paraId="4EBDC4CA" w14:textId="77777777" w:rsidR="00F9410D" w:rsidRPr="00421FE0" w:rsidRDefault="00F9410D" w:rsidP="00F9410D">
      <w:pPr>
        <w:spacing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•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ab/>
        <w:t xml:space="preserve">Заставки визитки по главам; </w:t>
      </w:r>
    </w:p>
    <w:p w14:paraId="744605B6" w14:textId="734F1056" w:rsidR="00F9410D" w:rsidRDefault="00F9410D" w:rsidP="00F9410D">
      <w:pPr>
        <w:spacing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>•</w:t>
      </w:r>
      <w:r w:rsidRPr="00421FE0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  <w:tab/>
        <w:t>Микро-комикс.</w:t>
      </w:r>
    </w:p>
    <w:p w14:paraId="3B32BA90" w14:textId="77777777" w:rsidR="00F9410D" w:rsidRPr="00F9410D" w:rsidRDefault="00F9410D" w:rsidP="00F9410D">
      <w:pPr>
        <w:spacing w:after="0" w:line="360" w:lineRule="auto"/>
        <w:jc w:val="both"/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  <w:lang w:val="sah-RU"/>
        </w:rPr>
      </w:pPr>
    </w:p>
    <w:p w14:paraId="5671C522" w14:textId="7C7A20B7" w:rsidR="000C4AF1" w:rsidRPr="000C4AF1" w:rsidRDefault="000C4AF1" w:rsidP="000C4AF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работ:</w:t>
      </w:r>
    </w:p>
    <w:p w14:paraId="65A483DD" w14:textId="77777777" w:rsidR="000C4AF1" w:rsidRPr="000C4AF1" w:rsidRDefault="000C4AF1" w:rsidP="000C4A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теме (0–20) </w:t>
      </w:r>
    </w:p>
    <w:p w14:paraId="4FE3745D" w14:textId="77777777" w:rsidR="000C4AF1" w:rsidRPr="000C4AF1" w:rsidRDefault="000C4AF1" w:rsidP="000C4A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Ясность и выразительность (0–20) </w:t>
      </w:r>
    </w:p>
    <w:p w14:paraId="63F3E588" w14:textId="77777777" w:rsidR="000C4AF1" w:rsidRPr="000C4AF1" w:rsidRDefault="000C4AF1" w:rsidP="000C4AF1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подход (0–20) </w:t>
      </w:r>
    </w:p>
    <w:p w14:paraId="1AAEA100" w14:textId="69FDB270" w:rsidR="000C4AF1" w:rsidRPr="000C4AF1" w:rsidRDefault="000C4AF1" w:rsidP="00DC2CC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A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исполнения (0–</w:t>
      </w:r>
      <w:r w:rsidR="006026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C4AF1">
        <w:rPr>
          <w:rFonts w:ascii="Times New Roman" w:eastAsia="Times New Roman" w:hAnsi="Times New Roman" w:cs="Times New Roman"/>
          <w:sz w:val="24"/>
          <w:szCs w:val="24"/>
          <w:lang w:eastAsia="ru-RU"/>
        </w:rPr>
        <w:t>0)</w:t>
      </w:r>
    </w:p>
    <w:p w14:paraId="0787EA53" w14:textId="5E22FAF5" w:rsidR="00E57D45" w:rsidRDefault="00E57D45" w:rsidP="00125C32">
      <w:pPr>
        <w:spacing w:after="0" w:line="276" w:lineRule="auto"/>
      </w:pPr>
    </w:p>
    <w:sectPr w:rsidR="00E5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47E"/>
    <w:multiLevelType w:val="hybridMultilevel"/>
    <w:tmpl w:val="439E9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A0D8B"/>
    <w:multiLevelType w:val="hybridMultilevel"/>
    <w:tmpl w:val="6BCC10A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DDF77BE"/>
    <w:multiLevelType w:val="hybridMultilevel"/>
    <w:tmpl w:val="0C603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82C08"/>
    <w:multiLevelType w:val="hybridMultilevel"/>
    <w:tmpl w:val="8DF2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A4"/>
    <w:rsid w:val="00002B3D"/>
    <w:rsid w:val="00072BF1"/>
    <w:rsid w:val="000A2534"/>
    <w:rsid w:val="000C4AF1"/>
    <w:rsid w:val="00125C32"/>
    <w:rsid w:val="0018615F"/>
    <w:rsid w:val="0027140F"/>
    <w:rsid w:val="002A4D9A"/>
    <w:rsid w:val="002B7C82"/>
    <w:rsid w:val="003503A4"/>
    <w:rsid w:val="003C537C"/>
    <w:rsid w:val="00421FE0"/>
    <w:rsid w:val="00435B6E"/>
    <w:rsid w:val="0045164E"/>
    <w:rsid w:val="00474A88"/>
    <w:rsid w:val="004C7F2F"/>
    <w:rsid w:val="00510A79"/>
    <w:rsid w:val="0054426B"/>
    <w:rsid w:val="005A01E1"/>
    <w:rsid w:val="005A5A4B"/>
    <w:rsid w:val="006026DC"/>
    <w:rsid w:val="00617EDE"/>
    <w:rsid w:val="006322B3"/>
    <w:rsid w:val="0064091F"/>
    <w:rsid w:val="00652331"/>
    <w:rsid w:val="006577A8"/>
    <w:rsid w:val="00667154"/>
    <w:rsid w:val="006C45C4"/>
    <w:rsid w:val="00704DB7"/>
    <w:rsid w:val="00715FDA"/>
    <w:rsid w:val="007775D5"/>
    <w:rsid w:val="0078633F"/>
    <w:rsid w:val="00851955"/>
    <w:rsid w:val="00887122"/>
    <w:rsid w:val="008A6A6D"/>
    <w:rsid w:val="008E08CD"/>
    <w:rsid w:val="008E21E7"/>
    <w:rsid w:val="00961477"/>
    <w:rsid w:val="009F2417"/>
    <w:rsid w:val="00AB1EBD"/>
    <w:rsid w:val="00BA00F6"/>
    <w:rsid w:val="00BA0177"/>
    <w:rsid w:val="00CB584B"/>
    <w:rsid w:val="00D13E23"/>
    <w:rsid w:val="00D35D56"/>
    <w:rsid w:val="00D76A94"/>
    <w:rsid w:val="00DC2CCE"/>
    <w:rsid w:val="00DD5124"/>
    <w:rsid w:val="00E572AC"/>
    <w:rsid w:val="00E57D45"/>
    <w:rsid w:val="00E82FE3"/>
    <w:rsid w:val="00E83A07"/>
    <w:rsid w:val="00E94435"/>
    <w:rsid w:val="00EE095D"/>
    <w:rsid w:val="00F93C7C"/>
    <w:rsid w:val="00F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D1AE"/>
  <w15:chartTrackingRefBased/>
  <w15:docId w15:val="{12DDAEA3-D7AA-48CE-A3A5-9DFCB969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4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2417"/>
    <w:rPr>
      <w:color w:val="605E5C"/>
      <w:shd w:val="clear" w:color="auto" w:fill="E1DFDD"/>
    </w:rPr>
  </w:style>
  <w:style w:type="character" w:customStyle="1" w:styleId="2">
    <w:name w:val="Заголовок №2_"/>
    <w:basedOn w:val="a0"/>
    <w:link w:val="20"/>
    <w:rsid w:val="00BA0177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BA0177"/>
    <w:pPr>
      <w:widowControl w:val="0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E9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Константиновна Харитонова</dc:creator>
  <cp:keywords/>
  <dc:description/>
  <cp:lastModifiedBy>Гульнара Константиновна Харитонова</cp:lastModifiedBy>
  <cp:revision>62</cp:revision>
  <dcterms:created xsi:type="dcterms:W3CDTF">2026-03-10T02:24:00Z</dcterms:created>
  <dcterms:modified xsi:type="dcterms:W3CDTF">2026-04-28T00:56:00Z</dcterms:modified>
</cp:coreProperties>
</file>