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4B21" w14:textId="306D3762" w:rsidR="004E62C0" w:rsidRPr="004E62C0" w:rsidRDefault="004E62C0" w:rsidP="004E62C0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E62C0">
        <w:rPr>
          <w:rFonts w:ascii="Times New Roman" w:hAnsi="Times New Roman" w:cs="Times New Roman"/>
          <w:sz w:val="24"/>
          <w:szCs w:val="24"/>
        </w:rPr>
        <w:t>51.03.02</w:t>
      </w:r>
      <w:r w:rsidRPr="004E62C0">
        <w:rPr>
          <w:rFonts w:ascii="Times New Roman" w:hAnsi="Times New Roman" w:cs="Times New Roman"/>
          <w:sz w:val="24"/>
          <w:szCs w:val="24"/>
        </w:rPr>
        <w:tab/>
        <w:t>Народная художественная культура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4E62C0">
        <w:rPr>
          <w:rFonts w:ascii="Times New Roman" w:hAnsi="Times New Roman" w:cs="Times New Roman"/>
          <w:sz w:val="24"/>
          <w:szCs w:val="24"/>
        </w:rPr>
        <w:t>Продюсирование и постановка танца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9A3A0B7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Актерское мастерство в хореографии</w:t>
      </w:r>
    </w:p>
    <w:p w14:paraId="65594A5F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2D86F9B3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2E26240A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Безопасность жизнедеятельности (Основы военной подготовки)</w:t>
      </w:r>
    </w:p>
    <w:p w14:paraId="08416F93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51620902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Исторический танец</w:t>
      </w:r>
    </w:p>
    <w:p w14:paraId="39006AD1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600EACA4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История хореографического искусства</w:t>
      </w:r>
    </w:p>
    <w:p w14:paraId="2E01EBD1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 xml:space="preserve">Классический танец </w:t>
      </w:r>
    </w:p>
    <w:p w14:paraId="1AC07B68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654B0D63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0B4D692F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33C8D7DD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3B0DFE12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Литература</w:t>
      </w:r>
    </w:p>
    <w:p w14:paraId="22D8C8A4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Мастерство хореографа</w:t>
      </w:r>
    </w:p>
    <w:p w14:paraId="7195F5B8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Медиакоммуникация в сфере культуры</w:t>
      </w:r>
    </w:p>
    <w:p w14:paraId="21009240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Методические основы научного: исследованияподготовка к написанию ВКР</w:t>
      </w:r>
    </w:p>
    <w:p w14:paraId="2DF76536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</w:p>
    <w:p w14:paraId="06F298CB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Модули по выбору ДПО</w:t>
      </w:r>
    </w:p>
    <w:p w14:paraId="23DC64DC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 xml:space="preserve">Народно-сценический танец </w:t>
      </w:r>
    </w:p>
    <w:p w14:paraId="59161FD7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40D065BB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15DB7C9F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20489064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1AD821C0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709378EC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6492DC16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711216A0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Продюсирование</w:t>
      </w:r>
    </w:p>
    <w:p w14:paraId="5DFAE1C6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7CB44743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Проектный менеджмент</w:t>
      </w:r>
    </w:p>
    <w:p w14:paraId="2B1EC97B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57243C23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2423FD5B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Современные направления в хореографии</w:t>
      </w:r>
    </w:p>
    <w:p w14:paraId="13BB6274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Танцевальное наследие Арктики</w:t>
      </w:r>
    </w:p>
    <w:p w14:paraId="16BCC02E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Танцы народов Арктики</w:t>
      </w:r>
    </w:p>
    <w:p w14:paraId="6225557D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 xml:space="preserve">Теория и история народной художественной культуры </w:t>
      </w:r>
    </w:p>
    <w:p w14:paraId="4D4D7FC4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312B5680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66A22D3C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76AE5499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18F070D0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5B249F85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2708A7DB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Учебно-исследовательская деятельность</w:t>
      </w:r>
    </w:p>
    <w:p w14:paraId="121C3DAD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Фехтование</w:t>
      </w:r>
    </w:p>
    <w:p w14:paraId="6076C367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4733310A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Философия</w:t>
      </w:r>
    </w:p>
    <w:p w14:paraId="11ED38AF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lastRenderedPageBreak/>
        <w:t>Цифровые инструменты в профессиональной деятельности</w:t>
      </w:r>
    </w:p>
    <w:p w14:paraId="54A44234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3C8C9A4F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14:paraId="7908A53C" w14:textId="77777777" w:rsidR="00027998" w:rsidRPr="00027998" w:rsidRDefault="00027998" w:rsidP="00027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998">
        <w:rPr>
          <w:rFonts w:ascii="Times New Roman" w:hAnsi="Times New Roman" w:cs="Times New Roman"/>
          <w:sz w:val="24"/>
          <w:szCs w:val="24"/>
        </w:rPr>
        <w:t>Юнит-экономика</w:t>
      </w:r>
    </w:p>
    <w:p w14:paraId="7FC954D2" w14:textId="77777777" w:rsidR="009E20C1" w:rsidRPr="00027998" w:rsidRDefault="009E20C1" w:rsidP="009E20C1"/>
    <w:sectPr w:rsidR="009E20C1" w:rsidRPr="0002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369"/>
    <w:multiLevelType w:val="hybridMultilevel"/>
    <w:tmpl w:val="4FE2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31"/>
    <w:rsid w:val="00027998"/>
    <w:rsid w:val="00204234"/>
    <w:rsid w:val="002F0896"/>
    <w:rsid w:val="004E62C0"/>
    <w:rsid w:val="007559B3"/>
    <w:rsid w:val="009E20C1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A97E"/>
  <w15:chartTrackingRefBased/>
  <w15:docId w15:val="{5724044D-0E16-4DCF-9739-00608BB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3</cp:revision>
  <dcterms:created xsi:type="dcterms:W3CDTF">2025-09-25T08:52:00Z</dcterms:created>
  <dcterms:modified xsi:type="dcterms:W3CDTF">2025-09-26T02:37:00Z</dcterms:modified>
</cp:coreProperties>
</file>