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0A32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7B4AEA0A" w14:textId="77777777" w:rsidR="00DA0337" w:rsidRPr="00A1079A" w:rsidRDefault="00DA0337" w:rsidP="00DA0337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79A">
        <w:rPr>
          <w:rFonts w:ascii="Times New Roman" w:hAnsi="Times New Roman" w:cs="Times New Roman"/>
          <w:bCs/>
          <w:sz w:val="24"/>
          <w:szCs w:val="24"/>
        </w:rPr>
        <w:t>МИНИСТЕРСТВО НАУКИ И ВЫСШЕГО ОБРАЗОВАНИЯ</w:t>
      </w:r>
    </w:p>
    <w:p w14:paraId="04018596" w14:textId="77777777" w:rsidR="00DA0337" w:rsidRPr="00A1079A" w:rsidRDefault="00DA0337" w:rsidP="00DA0337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79A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14:paraId="496E7A06" w14:textId="77777777" w:rsidR="00DA0337" w:rsidRPr="00A1079A" w:rsidRDefault="00DA0337" w:rsidP="00DA0337">
      <w:pPr>
        <w:spacing w:after="0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79A">
        <w:rPr>
          <w:rFonts w:ascii="Times New Roman" w:hAnsi="Times New Roman" w:cs="Times New Roman"/>
          <w:bCs/>
          <w:sz w:val="24"/>
          <w:szCs w:val="24"/>
        </w:rPr>
        <w:t>ФГБОУ ВО «АРКТИЧЕСКИЙ ГОСУДАРСТВЕННЫЙ УНИВЕРСИТЕТ ИСКУССТВ, КУЛЬТУРЫ И КРЕАТИВНЫХ ИНДУСТРИЙ»</w:t>
      </w:r>
    </w:p>
    <w:p w14:paraId="2E4C0A4D" w14:textId="77777777" w:rsidR="00DA0337" w:rsidRPr="00A1079A" w:rsidRDefault="00DA0337" w:rsidP="00DA0337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63408CF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0542C911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6E2838CF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b/>
          <w:bCs/>
        </w:rPr>
      </w:pPr>
    </w:p>
    <w:p w14:paraId="181860C7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right="57"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692">
        <w:rPr>
          <w:rFonts w:ascii="Times New Roman" w:hAnsi="Times New Roman" w:cs="Times New Roman"/>
          <w:b/>
          <w:bCs/>
          <w:sz w:val="28"/>
          <w:szCs w:val="28"/>
        </w:rPr>
        <w:t>ИТОГОВЫЙ ПРОТОКОЛ</w:t>
      </w:r>
    </w:p>
    <w:p w14:paraId="7A456444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</w:p>
    <w:p w14:paraId="53248AD3" w14:textId="77777777" w:rsidR="00DA0337" w:rsidRPr="00A1079A" w:rsidRDefault="00DA0337" w:rsidP="00DA0337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  <w:r w:rsidRPr="00A1079A">
        <w:rPr>
          <w:rFonts w:ascii="Times New Roman" w:hAnsi="Times New Roman" w:cs="Times New Roman"/>
          <w:sz w:val="28"/>
          <w:szCs w:val="28"/>
        </w:rPr>
        <w:t>Всероссийского заочного творческого конкурса «КРЕАТОР БУДУЩЕГО»</w:t>
      </w:r>
    </w:p>
    <w:p w14:paraId="3BEE9FE3" w14:textId="13B19867" w:rsidR="00DA0337" w:rsidRPr="00004692" w:rsidRDefault="00DA0337" w:rsidP="00DA0337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79A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b/>
          <w:bCs/>
          <w:sz w:val="28"/>
          <w:szCs w:val="28"/>
        </w:rPr>
        <w:t>КИНО</w:t>
      </w:r>
    </w:p>
    <w:p w14:paraId="4C789C22" w14:textId="12707276" w:rsidR="00DA0337" w:rsidRPr="00A1079A" w:rsidRDefault="00DA0337" w:rsidP="00DA0337">
      <w:pPr>
        <w:tabs>
          <w:tab w:val="left" w:pos="567"/>
        </w:tabs>
        <w:spacing w:after="0" w:line="480" w:lineRule="auto"/>
        <w:ind w:right="57" w:firstLine="57"/>
        <w:jc w:val="center"/>
        <w:rPr>
          <w:rFonts w:ascii="Times New Roman" w:hAnsi="Times New Roman" w:cs="Times New Roman"/>
          <w:sz w:val="28"/>
          <w:szCs w:val="28"/>
        </w:rPr>
      </w:pPr>
      <w:r w:rsidRPr="00A1079A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A1079A">
        <w:rPr>
          <w:rFonts w:ascii="Times New Roman" w:hAnsi="Times New Roman" w:cs="Times New Roman"/>
          <w:sz w:val="28"/>
          <w:szCs w:val="28"/>
        </w:rPr>
        <w:t xml:space="preserve"> </w:t>
      </w:r>
      <w:r w:rsidR="00754B3C">
        <w:rPr>
          <w:rFonts w:ascii="Times New Roman" w:hAnsi="Times New Roman" w:cs="Times New Roman"/>
          <w:sz w:val="28"/>
          <w:szCs w:val="28"/>
        </w:rPr>
        <w:t>мая</w:t>
      </w:r>
      <w:r w:rsidRPr="00A1079A">
        <w:rPr>
          <w:rFonts w:ascii="Times New Roman" w:hAnsi="Times New Roman" w:cs="Times New Roman"/>
          <w:sz w:val="28"/>
          <w:szCs w:val="28"/>
        </w:rPr>
        <w:t xml:space="preserve"> 2026 г.</w:t>
      </w:r>
    </w:p>
    <w:p w14:paraId="4A0AA7EE" w14:textId="3D36A5CA" w:rsidR="00DA0337" w:rsidRDefault="00DA0337" w:rsidP="00DA0337">
      <w:pPr>
        <w:tabs>
          <w:tab w:val="left" w:pos="567"/>
        </w:tabs>
        <w:spacing w:after="0" w:line="312" w:lineRule="auto"/>
        <w:ind w:right="57" w:firstLine="57"/>
        <w:rPr>
          <w:rFonts w:ascii="Times New Roman" w:hAnsi="Times New Roman" w:cs="Times New Roman"/>
          <w:sz w:val="28"/>
          <w:szCs w:val="28"/>
        </w:rPr>
      </w:pPr>
    </w:p>
    <w:p w14:paraId="74830ECC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right="57" w:firstLine="57"/>
        <w:rPr>
          <w:rFonts w:ascii="Times New Roman" w:hAnsi="Times New Roman" w:cs="Times New Roman"/>
          <w:sz w:val="28"/>
          <w:szCs w:val="28"/>
        </w:rPr>
      </w:pPr>
    </w:p>
    <w:p w14:paraId="15D93EAA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4A45B422" w14:textId="2EFCA56A" w:rsidR="00DA0337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2D62AA93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left="57" w:right="57"/>
      </w:pPr>
    </w:p>
    <w:p w14:paraId="6F1C54EA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004692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конкурсной комиссии </w:t>
      </w:r>
    </w:p>
    <w:p w14:paraId="2CF289AC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04692">
        <w:rPr>
          <w:rFonts w:ascii="Times New Roman" w:hAnsi="Times New Roman" w:cs="Times New Roman"/>
          <w:i/>
          <w:iCs/>
          <w:sz w:val="24"/>
          <w:szCs w:val="24"/>
        </w:rPr>
        <w:t>Стрекаловская З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оя </w:t>
      </w:r>
      <w:r w:rsidRPr="00004692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ндреевна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985E47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04692">
        <w:rPr>
          <w:rFonts w:ascii="Times New Roman" w:hAnsi="Times New Roman" w:cs="Times New Roman"/>
          <w:sz w:val="24"/>
          <w:szCs w:val="24"/>
        </w:rPr>
        <w:t xml:space="preserve">проректор по образовательной деятельности и цифровизации. Доцент кафедры народной художественной культуры и социально-культурной деятельности, </w:t>
      </w:r>
    </w:p>
    <w:p w14:paraId="4365BEFB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04692">
        <w:rPr>
          <w:rFonts w:ascii="Times New Roman" w:hAnsi="Times New Roman" w:cs="Times New Roman"/>
          <w:sz w:val="24"/>
          <w:szCs w:val="24"/>
        </w:rPr>
        <w:t>кандидат культурологии</w:t>
      </w:r>
    </w:p>
    <w:p w14:paraId="50668C89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C8052" w14:textId="66B532B1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sz w:val="24"/>
          <w:szCs w:val="24"/>
        </w:rPr>
      </w:pPr>
      <w:r w:rsidRPr="00004692">
        <w:rPr>
          <w:rFonts w:ascii="Times New Roman" w:hAnsi="Times New Roman" w:cs="Times New Roman"/>
          <w:b/>
          <w:bCs/>
          <w:sz w:val="24"/>
          <w:szCs w:val="24"/>
        </w:rPr>
        <w:t>Члены жюри</w:t>
      </w:r>
    </w:p>
    <w:p w14:paraId="44B39B29" w14:textId="692A06DF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A0337">
        <w:rPr>
          <w:rFonts w:ascii="Times New Roman" w:hAnsi="Times New Roman" w:cs="Times New Roman"/>
          <w:b/>
          <w:bCs/>
          <w:sz w:val="24"/>
          <w:szCs w:val="24"/>
        </w:rPr>
        <w:t>Саввина Сардаана Револьевна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0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FC272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A0337">
        <w:rPr>
          <w:rFonts w:ascii="Times New Roman" w:hAnsi="Times New Roman" w:cs="Times New Roman"/>
          <w:sz w:val="24"/>
          <w:szCs w:val="24"/>
        </w:rPr>
        <w:t xml:space="preserve">Доцент кафедры народной художественной культуры и социально-культурной деятельности, продюсер. Отличник культуры РС(Я), Отличник профессионального образования РС(Я). Лауреат Государственной премии РС(Я) им. А.Е. Кулаковского </w:t>
      </w:r>
    </w:p>
    <w:p w14:paraId="6C5FCB0B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7A88CED4" w14:textId="31FD612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103A7DE6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6D739B84" w14:textId="77777777" w:rsidR="00DA0337" w:rsidRPr="00A1079A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1079A">
        <w:rPr>
          <w:rFonts w:ascii="Times New Roman" w:hAnsi="Times New Roman" w:cs="Times New Roman"/>
          <w:sz w:val="24"/>
          <w:szCs w:val="24"/>
        </w:rPr>
        <w:t xml:space="preserve">Ответственный секретарь </w:t>
      </w:r>
    </w:p>
    <w:p w14:paraId="07220494" w14:textId="77777777" w:rsidR="00DA0337" w:rsidRPr="00004692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046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Тихонова 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лена Николаевна </w:t>
      </w:r>
      <w:r w:rsidRPr="000046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F164B5A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  <w:u w:val="single"/>
        </w:rPr>
      </w:pPr>
    </w:p>
    <w:p w14:paraId="55558E44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A1079A">
        <w:rPr>
          <w:rFonts w:ascii="Times New Roman" w:hAnsi="Times New Roman" w:cs="Times New Roman"/>
          <w:sz w:val="24"/>
          <w:szCs w:val="24"/>
        </w:rPr>
        <w:t xml:space="preserve">Дата </w:t>
      </w:r>
    </w:p>
    <w:p w14:paraId="4E3FA6FC" w14:textId="77777777" w:rsidR="00DA0337" w:rsidRDefault="00DA0337" w:rsidP="00DA0337">
      <w:pPr>
        <w:tabs>
          <w:tab w:val="left" w:pos="567"/>
        </w:tabs>
        <w:spacing w:after="0" w:line="312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«02» июня 2026 г. </w:t>
      </w:r>
    </w:p>
    <w:p w14:paraId="5693FF14" w14:textId="092A549D" w:rsidR="00DA0337" w:rsidRDefault="00DA0337" w:rsidP="00DA0337">
      <w:pPr>
        <w:pStyle w:val="a4"/>
        <w:tabs>
          <w:tab w:val="left" w:pos="567"/>
        </w:tabs>
        <w:spacing w:after="0" w:line="312" w:lineRule="auto"/>
        <w:ind w:left="57" w:right="57"/>
        <w:rPr>
          <w:rFonts w:ascii="Arial Narrow" w:hAnsi="Arial Narrow"/>
          <w:b/>
          <w:bCs/>
          <w:sz w:val="28"/>
          <w:szCs w:val="28"/>
        </w:rPr>
      </w:pPr>
    </w:p>
    <w:p w14:paraId="49ACCB9B" w14:textId="62DB8ED6" w:rsidR="00DA0337" w:rsidRDefault="00DA0337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br w:type="page"/>
      </w:r>
    </w:p>
    <w:p w14:paraId="1C0382C8" w14:textId="77777777" w:rsidR="00DA0337" w:rsidRDefault="00DA0337" w:rsidP="00DA0337">
      <w:pPr>
        <w:pStyle w:val="a4"/>
        <w:tabs>
          <w:tab w:val="left" w:pos="567"/>
        </w:tabs>
        <w:spacing w:after="0" w:line="312" w:lineRule="auto"/>
        <w:ind w:left="57" w:right="57"/>
        <w:rPr>
          <w:rFonts w:ascii="Arial Narrow" w:hAnsi="Arial Narrow"/>
          <w:b/>
          <w:bCs/>
          <w:sz w:val="28"/>
          <w:szCs w:val="28"/>
        </w:rPr>
      </w:pPr>
    </w:p>
    <w:p w14:paraId="449BB7B4" w14:textId="13DA29B2" w:rsidR="00934931" w:rsidRPr="00DA0337" w:rsidRDefault="00934931" w:rsidP="00CD2D01">
      <w:pPr>
        <w:pStyle w:val="a4"/>
        <w:numPr>
          <w:ilvl w:val="0"/>
          <w:numId w:val="1"/>
        </w:numPr>
        <w:tabs>
          <w:tab w:val="left" w:pos="567"/>
        </w:tabs>
        <w:spacing w:after="0" w:line="312" w:lineRule="auto"/>
        <w:ind w:left="57" w:right="57" w:firstLine="0"/>
        <w:rPr>
          <w:rFonts w:ascii="Arial Narrow" w:hAnsi="Arial Narrow"/>
          <w:b/>
          <w:bCs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 xml:space="preserve">НАПРАВЛЕНИЕ </w:t>
      </w:r>
      <w:r w:rsidR="007874C8" w:rsidRPr="00DA0337">
        <w:rPr>
          <w:rFonts w:ascii="Arial Narrow" w:hAnsi="Arial Narrow"/>
          <w:b/>
          <w:bCs/>
          <w:sz w:val="28"/>
          <w:szCs w:val="28"/>
        </w:rPr>
        <w:t>КИНО</w:t>
      </w:r>
    </w:p>
    <w:p w14:paraId="3365773C" w14:textId="77777777" w:rsidR="007874C8" w:rsidRPr="00DA0337" w:rsidRDefault="007874C8" w:rsidP="007874C8">
      <w:pPr>
        <w:pStyle w:val="a4"/>
        <w:tabs>
          <w:tab w:val="left" w:pos="567"/>
        </w:tabs>
        <w:spacing w:after="0" w:line="312" w:lineRule="auto"/>
        <w:ind w:left="57" w:right="57"/>
        <w:rPr>
          <w:rFonts w:ascii="Arial Narrow" w:hAnsi="Arial Narrow"/>
          <w:b/>
          <w:bCs/>
          <w:sz w:val="28"/>
          <w:szCs w:val="28"/>
        </w:rPr>
      </w:pPr>
    </w:p>
    <w:p w14:paraId="22DEE896" w14:textId="5E0AB9F2" w:rsidR="00CD2D01" w:rsidRPr="00DA0337" w:rsidRDefault="00934931" w:rsidP="009E5626">
      <w:pPr>
        <w:pStyle w:val="a4"/>
        <w:numPr>
          <w:ilvl w:val="1"/>
          <w:numId w:val="1"/>
        </w:numPr>
        <w:tabs>
          <w:tab w:val="left" w:pos="567"/>
        </w:tabs>
        <w:spacing w:after="0" w:line="312" w:lineRule="auto"/>
        <w:ind w:left="57" w:right="57" w:firstLine="0"/>
        <w:contextualSpacing w:val="0"/>
        <w:jc w:val="both"/>
        <w:rPr>
          <w:rFonts w:ascii="Arial Narrow" w:hAnsi="Arial Narrow"/>
          <w:b/>
          <w:bCs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 xml:space="preserve">Номинация: </w:t>
      </w:r>
      <w:r w:rsidR="007874C8" w:rsidRPr="00DA0337">
        <w:rPr>
          <w:rFonts w:ascii="Arial Narrow" w:hAnsi="Arial Narrow"/>
          <w:b/>
          <w:bCs/>
          <w:sz w:val="28"/>
          <w:szCs w:val="28"/>
        </w:rPr>
        <w:t>Режиссёрская работа</w:t>
      </w:r>
    </w:p>
    <w:p w14:paraId="67D2FF45" w14:textId="77777777" w:rsidR="00EE0BE2" w:rsidRPr="00DA0337" w:rsidRDefault="00EE0BE2" w:rsidP="00CD2D01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634B20A" w14:textId="3EF8252E" w:rsidR="00460F69" w:rsidRPr="00DA0337" w:rsidRDefault="00460F69" w:rsidP="00787F3A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rPr>
          <w:rFonts w:ascii="Arial Narrow" w:hAnsi="Arial Narrow"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>Старшая группа (15-18 лет</w:t>
      </w:r>
      <w:r w:rsidRPr="00DA0337">
        <w:rPr>
          <w:rFonts w:ascii="Arial Narrow" w:hAnsi="Arial Narrow"/>
          <w:sz w:val="28"/>
          <w:szCs w:val="28"/>
        </w:rPr>
        <w:t>)</w:t>
      </w:r>
      <w:r w:rsidR="007D642E" w:rsidRPr="00DA0337">
        <w:rPr>
          <w:rFonts w:ascii="Arial Narrow" w:hAnsi="Arial Narrow"/>
          <w:sz w:val="28"/>
          <w:szCs w:val="28"/>
        </w:rPr>
        <w:t>, нет участников</w:t>
      </w:r>
    </w:p>
    <w:p w14:paraId="5DF8A73C" w14:textId="214975F3" w:rsidR="00460F69" w:rsidRPr="00DA0337" w:rsidRDefault="00460F69" w:rsidP="007874C8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rPr>
          <w:rFonts w:ascii="Arial Narrow" w:hAnsi="Arial Narrow"/>
          <w:b/>
          <w:bCs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>Юношеская группа (19-25 лет)</w:t>
      </w:r>
    </w:p>
    <w:tbl>
      <w:tblPr>
        <w:tblStyle w:val="a5"/>
        <w:tblW w:w="9356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  <w:gridCol w:w="4118"/>
        <w:gridCol w:w="992"/>
      </w:tblGrid>
      <w:tr w:rsidR="00DA0337" w:rsidRPr="00DA0337" w14:paraId="1079ED95" w14:textId="77777777" w:rsidTr="00BD23E3">
        <w:tc>
          <w:tcPr>
            <w:tcW w:w="997" w:type="dxa"/>
          </w:tcPr>
          <w:p w14:paraId="20692D7D" w14:textId="77777777" w:rsidR="00EE0BE2" w:rsidRPr="00DA0337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49" w:type="dxa"/>
          </w:tcPr>
          <w:p w14:paraId="7E02D4B2" w14:textId="77777777" w:rsidR="00EE0BE2" w:rsidRPr="00DA0337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4118" w:type="dxa"/>
          </w:tcPr>
          <w:p w14:paraId="4DA6AB05" w14:textId="77777777" w:rsidR="00EE0BE2" w:rsidRPr="00DA0337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992" w:type="dxa"/>
          </w:tcPr>
          <w:p w14:paraId="0DFBD07C" w14:textId="77777777" w:rsidR="00EE0BE2" w:rsidRPr="00DA0337" w:rsidRDefault="00EE0BE2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7D642E" w:rsidRPr="00DA0337" w14:paraId="428221A4" w14:textId="77777777" w:rsidTr="00EE0BE2">
        <w:trPr>
          <w:trHeight w:val="473"/>
        </w:trPr>
        <w:tc>
          <w:tcPr>
            <w:tcW w:w="997" w:type="dxa"/>
          </w:tcPr>
          <w:p w14:paraId="309C1A03" w14:textId="77777777" w:rsidR="007D642E" w:rsidRPr="00DA0337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49" w:type="dxa"/>
          </w:tcPr>
          <w:p w14:paraId="6F9EB75C" w14:textId="564FB385" w:rsidR="007D642E" w:rsidRPr="00DA0337" w:rsidRDefault="007874C8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Безуглова Антонина Игоревна</w:t>
            </w:r>
          </w:p>
        </w:tc>
        <w:tc>
          <w:tcPr>
            <w:tcW w:w="4118" w:type="dxa"/>
          </w:tcPr>
          <w:p w14:paraId="36ED2F32" w14:textId="3C46859D" w:rsidR="007D642E" w:rsidRPr="00DA0337" w:rsidRDefault="007874C8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Москва</w:t>
            </w:r>
          </w:p>
        </w:tc>
        <w:tc>
          <w:tcPr>
            <w:tcW w:w="992" w:type="dxa"/>
          </w:tcPr>
          <w:p w14:paraId="443864DC" w14:textId="1BF2B389" w:rsidR="007D642E" w:rsidRPr="00DA0337" w:rsidRDefault="007D642E" w:rsidP="007D642E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  <w:lang w:val="en-US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19</w:t>
            </w:r>
          </w:p>
        </w:tc>
      </w:tr>
    </w:tbl>
    <w:p w14:paraId="41F03301" w14:textId="569C18C7" w:rsidR="00745719" w:rsidRPr="00DA0337" w:rsidRDefault="00745719" w:rsidP="00745719">
      <w:pPr>
        <w:tabs>
          <w:tab w:val="left" w:pos="567"/>
        </w:tabs>
        <w:spacing w:after="0" w:line="312" w:lineRule="auto"/>
        <w:ind w:left="851" w:right="57"/>
        <w:rPr>
          <w:rFonts w:ascii="Arial Narrow" w:hAnsi="Arial Narrow"/>
          <w:sz w:val="28"/>
          <w:szCs w:val="28"/>
        </w:rPr>
      </w:pPr>
    </w:p>
    <w:p w14:paraId="3D6F7E48" w14:textId="77777777" w:rsidR="007874C8" w:rsidRPr="00DA0337" w:rsidRDefault="007874C8" w:rsidP="00745719">
      <w:pPr>
        <w:tabs>
          <w:tab w:val="left" w:pos="567"/>
        </w:tabs>
        <w:spacing w:after="0" w:line="312" w:lineRule="auto"/>
        <w:ind w:left="851" w:right="57"/>
        <w:rPr>
          <w:rFonts w:ascii="Arial Narrow" w:hAnsi="Arial Narrow"/>
          <w:sz w:val="28"/>
          <w:szCs w:val="28"/>
        </w:rPr>
      </w:pPr>
    </w:p>
    <w:p w14:paraId="14BB123E" w14:textId="6255B635" w:rsidR="007D642E" w:rsidRPr="00DA0337" w:rsidRDefault="00460F69" w:rsidP="007874C8">
      <w:pPr>
        <w:pStyle w:val="a4"/>
        <w:numPr>
          <w:ilvl w:val="1"/>
          <w:numId w:val="1"/>
        </w:numPr>
        <w:ind w:left="851" w:hanging="567"/>
        <w:rPr>
          <w:rFonts w:ascii="Arial Narrow" w:hAnsi="Arial Narrow"/>
          <w:b/>
          <w:bCs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 xml:space="preserve">Номинация: </w:t>
      </w:r>
      <w:bookmarkStart w:id="0" w:name="_Hlk231289276"/>
      <w:r w:rsidR="007874C8" w:rsidRPr="00DA0337">
        <w:rPr>
          <w:rFonts w:ascii="Arial Narrow" w:hAnsi="Arial Narrow"/>
          <w:b/>
          <w:bCs/>
          <w:sz w:val="28"/>
          <w:szCs w:val="28"/>
        </w:rPr>
        <w:t xml:space="preserve">Сценарий </w:t>
      </w:r>
    </w:p>
    <w:p w14:paraId="2D543D06" w14:textId="77777777" w:rsidR="007874C8" w:rsidRPr="00DA0337" w:rsidRDefault="007874C8" w:rsidP="007D642E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rPr>
          <w:rFonts w:ascii="Arial Narrow" w:hAnsi="Arial Narrow"/>
          <w:b/>
          <w:bCs/>
          <w:sz w:val="28"/>
          <w:szCs w:val="28"/>
        </w:rPr>
      </w:pPr>
    </w:p>
    <w:p w14:paraId="1AF2B1A6" w14:textId="245D60B8" w:rsidR="007D642E" w:rsidRPr="00DA0337" w:rsidRDefault="00280901" w:rsidP="007D642E">
      <w:pPr>
        <w:pStyle w:val="a4"/>
        <w:tabs>
          <w:tab w:val="left" w:pos="567"/>
        </w:tabs>
        <w:spacing w:after="0" w:line="312" w:lineRule="auto"/>
        <w:ind w:left="57" w:right="57"/>
        <w:contextualSpacing w:val="0"/>
        <w:rPr>
          <w:rFonts w:ascii="Arial Narrow" w:hAnsi="Arial Narrow"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>Старшая группа (15-18 лет)</w:t>
      </w:r>
      <w:r w:rsidR="007D642E" w:rsidRPr="00DA0337">
        <w:rPr>
          <w:rFonts w:ascii="Arial Narrow" w:hAnsi="Arial Narrow"/>
          <w:b/>
          <w:bCs/>
          <w:sz w:val="28"/>
          <w:szCs w:val="28"/>
        </w:rPr>
        <w:t>,</w:t>
      </w:r>
      <w:r w:rsidR="007D642E" w:rsidRPr="00DA0337">
        <w:rPr>
          <w:rFonts w:ascii="Arial Narrow" w:hAnsi="Arial Narrow"/>
          <w:sz w:val="28"/>
          <w:szCs w:val="28"/>
        </w:rPr>
        <w:t xml:space="preserve"> нет участников</w:t>
      </w:r>
    </w:p>
    <w:bookmarkEnd w:id="0"/>
    <w:p w14:paraId="59957778" w14:textId="77777777" w:rsidR="00280901" w:rsidRPr="00DA0337" w:rsidRDefault="00280901" w:rsidP="00787F3A">
      <w:pPr>
        <w:pStyle w:val="a4"/>
        <w:tabs>
          <w:tab w:val="left" w:pos="567"/>
        </w:tabs>
        <w:spacing w:before="240" w:after="0" w:line="312" w:lineRule="auto"/>
        <w:ind w:left="57" w:right="57"/>
        <w:contextualSpacing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DA0337">
        <w:rPr>
          <w:rFonts w:ascii="Arial Narrow" w:hAnsi="Arial Narrow"/>
          <w:b/>
          <w:bCs/>
          <w:sz w:val="28"/>
          <w:szCs w:val="28"/>
        </w:rPr>
        <w:t>Юношеская группа (19-25 лет)</w:t>
      </w:r>
    </w:p>
    <w:tbl>
      <w:tblPr>
        <w:tblStyle w:val="a5"/>
        <w:tblW w:w="9356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249"/>
        <w:gridCol w:w="4118"/>
        <w:gridCol w:w="992"/>
      </w:tblGrid>
      <w:tr w:rsidR="00DA0337" w:rsidRPr="00DA0337" w14:paraId="5D4FD8F6" w14:textId="77777777" w:rsidTr="00BD23E3">
        <w:tc>
          <w:tcPr>
            <w:tcW w:w="997" w:type="dxa"/>
          </w:tcPr>
          <w:p w14:paraId="56151FCB" w14:textId="77777777" w:rsidR="00280901" w:rsidRPr="00DA0337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bookmarkStart w:id="1" w:name="_Hlk231289118"/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Место</w:t>
            </w:r>
          </w:p>
        </w:tc>
        <w:tc>
          <w:tcPr>
            <w:tcW w:w="3249" w:type="dxa"/>
          </w:tcPr>
          <w:p w14:paraId="0371897D" w14:textId="77777777" w:rsidR="00280901" w:rsidRPr="00DA0337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Участник</w:t>
            </w:r>
          </w:p>
        </w:tc>
        <w:tc>
          <w:tcPr>
            <w:tcW w:w="4118" w:type="dxa"/>
          </w:tcPr>
          <w:p w14:paraId="35B4329D" w14:textId="77777777" w:rsidR="00280901" w:rsidRPr="00DA0337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Регион</w:t>
            </w:r>
          </w:p>
        </w:tc>
        <w:tc>
          <w:tcPr>
            <w:tcW w:w="992" w:type="dxa"/>
          </w:tcPr>
          <w:p w14:paraId="5D067F55" w14:textId="77777777" w:rsidR="00280901" w:rsidRPr="00DA0337" w:rsidRDefault="00280901" w:rsidP="00BD23E3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b/>
                <w:bCs/>
                <w:sz w:val="26"/>
                <w:szCs w:val="26"/>
              </w:rPr>
            </w:pPr>
            <w:r w:rsidRPr="00DA0337">
              <w:rPr>
                <w:rFonts w:ascii="Arial Narrow" w:hAnsi="Arial Narrow"/>
                <w:b/>
                <w:bCs/>
                <w:sz w:val="26"/>
                <w:szCs w:val="26"/>
              </w:rPr>
              <w:t>Балл</w:t>
            </w:r>
          </w:p>
        </w:tc>
      </w:tr>
      <w:tr w:rsidR="007874C8" w:rsidRPr="00DA0337" w14:paraId="2E310056" w14:textId="77777777" w:rsidTr="00BD23E3">
        <w:trPr>
          <w:trHeight w:val="473"/>
        </w:trPr>
        <w:tc>
          <w:tcPr>
            <w:tcW w:w="997" w:type="dxa"/>
          </w:tcPr>
          <w:p w14:paraId="5B434396" w14:textId="77777777" w:rsidR="007874C8" w:rsidRPr="00DA0337" w:rsidRDefault="007874C8" w:rsidP="007874C8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249" w:type="dxa"/>
          </w:tcPr>
          <w:p w14:paraId="3E84B2C0" w14:textId="1C8C070A" w:rsidR="007874C8" w:rsidRPr="00DA0337" w:rsidRDefault="007874C8" w:rsidP="007874C8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Соценко Кристина Игоревна</w:t>
            </w:r>
          </w:p>
        </w:tc>
        <w:tc>
          <w:tcPr>
            <w:tcW w:w="4118" w:type="dxa"/>
          </w:tcPr>
          <w:p w14:paraId="03CA40C0" w14:textId="42F6D3B0" w:rsidR="007874C8" w:rsidRPr="00DA0337" w:rsidRDefault="007874C8" w:rsidP="007874C8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Херсонская область, Голопристанский муниципальный округ, с. Круглоозерка</w:t>
            </w:r>
          </w:p>
        </w:tc>
        <w:tc>
          <w:tcPr>
            <w:tcW w:w="992" w:type="dxa"/>
          </w:tcPr>
          <w:p w14:paraId="0122C6CB" w14:textId="1223E49A" w:rsidR="007874C8" w:rsidRPr="00DA0337" w:rsidRDefault="007874C8" w:rsidP="007874C8">
            <w:pPr>
              <w:pStyle w:val="a4"/>
              <w:tabs>
                <w:tab w:val="left" w:pos="567"/>
              </w:tabs>
              <w:spacing w:line="312" w:lineRule="auto"/>
              <w:ind w:left="57" w:right="57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A0337">
              <w:rPr>
                <w:rFonts w:ascii="Arial Narrow" w:hAnsi="Arial Narrow"/>
                <w:sz w:val="26"/>
                <w:szCs w:val="26"/>
              </w:rPr>
              <w:t>19</w:t>
            </w:r>
          </w:p>
        </w:tc>
      </w:tr>
      <w:bookmarkEnd w:id="1"/>
    </w:tbl>
    <w:p w14:paraId="3BBF33BF" w14:textId="4AA6C929" w:rsidR="00460F69" w:rsidRPr="00DA0337" w:rsidRDefault="00460F69" w:rsidP="00787F3A">
      <w:pPr>
        <w:tabs>
          <w:tab w:val="left" w:pos="567"/>
        </w:tabs>
        <w:spacing w:before="240" w:line="312" w:lineRule="auto"/>
        <w:ind w:right="57"/>
        <w:jc w:val="both"/>
        <w:rPr>
          <w:rFonts w:ascii="Arial Narrow" w:hAnsi="Arial Narrow"/>
          <w:sz w:val="28"/>
          <w:szCs w:val="28"/>
        </w:rPr>
      </w:pPr>
    </w:p>
    <w:p w14:paraId="7B800D8C" w14:textId="77777777" w:rsidR="007874C8" w:rsidRPr="00DA0337" w:rsidRDefault="007874C8" w:rsidP="00787F3A">
      <w:pPr>
        <w:tabs>
          <w:tab w:val="left" w:pos="567"/>
        </w:tabs>
        <w:spacing w:before="240" w:line="312" w:lineRule="auto"/>
        <w:ind w:right="57"/>
        <w:jc w:val="both"/>
        <w:rPr>
          <w:rFonts w:ascii="Arial Narrow" w:hAnsi="Arial Narrow"/>
          <w:sz w:val="28"/>
          <w:szCs w:val="28"/>
        </w:rPr>
      </w:pPr>
    </w:p>
    <w:sectPr w:rsidR="007874C8" w:rsidRPr="00DA0337" w:rsidSect="00787F3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E65E2"/>
    <w:multiLevelType w:val="multilevel"/>
    <w:tmpl w:val="CA8C0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" w15:restartNumberingAfterBreak="0">
    <w:nsid w:val="74177168"/>
    <w:multiLevelType w:val="multilevel"/>
    <w:tmpl w:val="9EB65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1F3864" w:themeColor="accent1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61"/>
    <w:rsid w:val="000708C4"/>
    <w:rsid w:val="000E7AF4"/>
    <w:rsid w:val="001B386B"/>
    <w:rsid w:val="00226545"/>
    <w:rsid w:val="00280901"/>
    <w:rsid w:val="003019D5"/>
    <w:rsid w:val="00334916"/>
    <w:rsid w:val="003E0A6B"/>
    <w:rsid w:val="00460F69"/>
    <w:rsid w:val="004B1E83"/>
    <w:rsid w:val="00665961"/>
    <w:rsid w:val="00745719"/>
    <w:rsid w:val="00746F01"/>
    <w:rsid w:val="00754B3C"/>
    <w:rsid w:val="007874C8"/>
    <w:rsid w:val="00787F3A"/>
    <w:rsid w:val="007D642E"/>
    <w:rsid w:val="007E0692"/>
    <w:rsid w:val="00930BC3"/>
    <w:rsid w:val="00934931"/>
    <w:rsid w:val="009E4354"/>
    <w:rsid w:val="009E5626"/>
    <w:rsid w:val="00AE61E7"/>
    <w:rsid w:val="00B13B2F"/>
    <w:rsid w:val="00CD2D01"/>
    <w:rsid w:val="00DA0337"/>
    <w:rsid w:val="00EE0BE2"/>
    <w:rsid w:val="00F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2457"/>
  <w15:chartTrackingRefBased/>
  <w15:docId w15:val="{6157495A-CE2B-48D9-BB56-FEE1459E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4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349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49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49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3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4931"/>
    <w:rPr>
      <w:b/>
      <w:bCs/>
    </w:rPr>
  </w:style>
  <w:style w:type="paragraph" w:styleId="a4">
    <w:name w:val="List Paragraph"/>
    <w:basedOn w:val="a"/>
    <w:uiPriority w:val="34"/>
    <w:qFormat/>
    <w:rsid w:val="00934931"/>
    <w:pPr>
      <w:ind w:left="720"/>
      <w:contextualSpacing/>
    </w:pPr>
  </w:style>
  <w:style w:type="table" w:styleId="a5">
    <w:name w:val="Table Grid"/>
    <w:basedOn w:val="a1"/>
    <w:uiPriority w:val="39"/>
    <w:rsid w:val="0093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Тихонова</dc:creator>
  <cp:keywords/>
  <dc:description/>
  <cp:lastModifiedBy>Елена Николаевна Тихонова</cp:lastModifiedBy>
  <cp:revision>14</cp:revision>
  <dcterms:created xsi:type="dcterms:W3CDTF">2026-06-01T08:18:00Z</dcterms:created>
  <dcterms:modified xsi:type="dcterms:W3CDTF">2026-06-03T05:02:00Z</dcterms:modified>
</cp:coreProperties>
</file>